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50" w:rsidRPr="00500AF9" w:rsidRDefault="00255E0B" w:rsidP="001F7A90">
      <w:pPr>
        <w:pStyle w:val="NoSpacing"/>
        <w:rPr>
          <w:rFonts w:ascii="TH SarabunPSK" w:hAnsi="TH SarabunPSK" w:cs="TH SarabunPSK"/>
          <w:sz w:val="36"/>
          <w:szCs w:val="36"/>
        </w:rPr>
      </w:pPr>
      <w:r w:rsidRPr="00500AF9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สมุดรายวัน เงิน รับ-จ่าย</w:t>
      </w:r>
      <w:r w:rsidRPr="00500AF9">
        <w:rPr>
          <w:rFonts w:ascii="TH SarabunPSK" w:hAnsi="TH SarabunPSK" w:cs="TH SarabunPSK"/>
          <w:sz w:val="36"/>
          <w:szCs w:val="36"/>
          <w:cs/>
        </w:rPr>
        <w:tab/>
      </w:r>
      <w:r w:rsidRPr="00500AF9">
        <w:rPr>
          <w:rFonts w:ascii="TH SarabunPSK" w:hAnsi="TH SarabunPSK" w:cs="TH SarabunPSK"/>
          <w:sz w:val="36"/>
          <w:szCs w:val="36"/>
          <w:cs/>
        </w:rPr>
        <w:tab/>
      </w:r>
      <w:r w:rsidRPr="00500AF9">
        <w:rPr>
          <w:rFonts w:ascii="TH SarabunPSK" w:hAnsi="TH SarabunPSK" w:cs="TH SarabunPSK"/>
          <w:sz w:val="36"/>
          <w:szCs w:val="36"/>
          <w:cs/>
        </w:rPr>
        <w:tab/>
      </w:r>
      <w:r w:rsidRPr="00500AF9">
        <w:rPr>
          <w:rFonts w:ascii="TH SarabunPSK" w:hAnsi="TH SarabunPSK" w:cs="TH SarabunPSK"/>
          <w:sz w:val="36"/>
          <w:szCs w:val="36"/>
          <w:cs/>
        </w:rPr>
        <w:tab/>
      </w:r>
      <w:r w:rsidRPr="00500AF9">
        <w:rPr>
          <w:rFonts w:ascii="TH SarabunPSK" w:hAnsi="TH SarabunPSK" w:cs="TH SarabunPSK"/>
          <w:sz w:val="36"/>
          <w:szCs w:val="36"/>
          <w:cs/>
        </w:rPr>
        <w:tab/>
        <w:t xml:space="preserve"> ข้อตกลงที่  </w:t>
      </w:r>
      <w:r w:rsidR="009477CB" w:rsidRPr="00500AF9">
        <w:rPr>
          <w:rFonts w:ascii="TH SarabunPSK" w:hAnsi="TH SarabunPSK" w:cs="TH SarabunPSK"/>
          <w:sz w:val="36"/>
          <w:szCs w:val="36"/>
          <w:cs/>
        </w:rPr>
        <w:t>...................................</w:t>
      </w:r>
    </w:p>
    <w:p w:rsidR="00255E0B" w:rsidRPr="00500AF9" w:rsidRDefault="00255E0B" w:rsidP="001F7A90">
      <w:pPr>
        <w:pStyle w:val="NoSpacing"/>
        <w:rPr>
          <w:rFonts w:ascii="TH SarabunPSK" w:hAnsi="TH SarabunPSK" w:cs="TH SarabunPSK"/>
          <w:sz w:val="36"/>
          <w:szCs w:val="36"/>
        </w:rPr>
      </w:pPr>
      <w:r w:rsidRPr="00500AF9">
        <w:rPr>
          <w:rFonts w:ascii="TH SarabunPSK" w:hAnsi="TH SarabunPSK" w:cs="TH SarabunPSK"/>
          <w:sz w:val="36"/>
          <w:szCs w:val="36"/>
        </w:rPr>
        <w:tab/>
      </w:r>
      <w:r w:rsidRPr="00500AF9">
        <w:rPr>
          <w:rFonts w:ascii="TH SarabunPSK" w:hAnsi="TH SarabunPSK" w:cs="TH SarabunPSK"/>
          <w:sz w:val="36"/>
          <w:szCs w:val="36"/>
        </w:rPr>
        <w:tab/>
      </w:r>
      <w:r w:rsidRPr="00500AF9">
        <w:rPr>
          <w:rFonts w:ascii="TH SarabunPSK" w:hAnsi="TH SarabunPSK" w:cs="TH SarabunPSK"/>
          <w:sz w:val="36"/>
          <w:szCs w:val="36"/>
        </w:rPr>
        <w:tab/>
      </w:r>
      <w:r w:rsidRPr="00500AF9">
        <w:rPr>
          <w:rFonts w:ascii="TH SarabunPSK" w:hAnsi="TH SarabunPSK" w:cs="TH SarabunPSK"/>
          <w:sz w:val="36"/>
          <w:szCs w:val="36"/>
        </w:rPr>
        <w:tab/>
      </w:r>
      <w:r w:rsidRPr="00500AF9">
        <w:rPr>
          <w:rFonts w:ascii="TH SarabunPSK" w:hAnsi="TH SarabunPSK" w:cs="TH SarabunPSK"/>
          <w:sz w:val="36"/>
          <w:szCs w:val="36"/>
        </w:rPr>
        <w:tab/>
      </w:r>
      <w:r w:rsidRPr="00500AF9">
        <w:rPr>
          <w:rFonts w:ascii="TH SarabunPSK" w:hAnsi="TH SarabunPSK" w:cs="TH SarabunPSK"/>
          <w:sz w:val="36"/>
          <w:szCs w:val="36"/>
        </w:rPr>
        <w:tab/>
      </w:r>
      <w:r w:rsidRPr="00500AF9">
        <w:rPr>
          <w:rFonts w:ascii="TH SarabunPSK" w:hAnsi="TH SarabunPSK" w:cs="TH SarabunPSK"/>
          <w:sz w:val="36"/>
          <w:szCs w:val="36"/>
        </w:rPr>
        <w:tab/>
      </w:r>
      <w:r w:rsidRPr="00500AF9">
        <w:rPr>
          <w:rFonts w:ascii="TH SarabunPSK" w:hAnsi="TH SarabunPSK" w:cs="TH SarabunPSK"/>
          <w:sz w:val="36"/>
          <w:szCs w:val="36"/>
        </w:rPr>
        <w:tab/>
      </w:r>
      <w:r w:rsidRPr="00500AF9">
        <w:rPr>
          <w:rFonts w:ascii="TH SarabunPSK" w:hAnsi="TH SarabunPSK" w:cs="TH SarabunPSK"/>
          <w:sz w:val="36"/>
          <w:szCs w:val="36"/>
        </w:rPr>
        <w:tab/>
      </w:r>
      <w:r w:rsidRPr="00500AF9">
        <w:rPr>
          <w:rFonts w:ascii="TH SarabunPSK" w:hAnsi="TH SarabunPSK" w:cs="TH SarabunPSK"/>
          <w:sz w:val="36"/>
          <w:szCs w:val="36"/>
        </w:rPr>
        <w:tab/>
      </w:r>
      <w:r w:rsidRPr="00500AF9">
        <w:rPr>
          <w:rFonts w:ascii="TH SarabunPSK" w:hAnsi="TH SarabunPSK" w:cs="TH SarabunPSK"/>
          <w:sz w:val="36"/>
          <w:szCs w:val="36"/>
        </w:rPr>
        <w:tab/>
      </w:r>
      <w:r w:rsidRPr="00500AF9">
        <w:rPr>
          <w:rFonts w:ascii="TH SarabunPSK" w:hAnsi="TH SarabunPSK" w:cs="TH SarabunPSK"/>
          <w:sz w:val="36"/>
          <w:szCs w:val="36"/>
        </w:rPr>
        <w:tab/>
      </w:r>
      <w:r w:rsidRPr="00500AF9">
        <w:rPr>
          <w:rFonts w:ascii="TH SarabunPSK" w:hAnsi="TH SarabunPSK" w:cs="TH SarabunPSK"/>
          <w:sz w:val="36"/>
          <w:szCs w:val="36"/>
        </w:rPr>
        <w:tab/>
      </w:r>
      <w:r w:rsidRPr="00500AF9">
        <w:rPr>
          <w:rFonts w:ascii="TH SarabunPSK" w:hAnsi="TH SarabunPSK" w:cs="TH SarabunPSK"/>
          <w:sz w:val="36"/>
          <w:szCs w:val="36"/>
        </w:rPr>
        <w:tab/>
        <w:t xml:space="preserve">  </w:t>
      </w:r>
    </w:p>
    <w:p w:rsidR="00255E0B" w:rsidRPr="00500AF9" w:rsidRDefault="00D57AEC" w:rsidP="001F7A90">
      <w:pPr>
        <w:pStyle w:val="NoSpacing"/>
        <w:rPr>
          <w:rFonts w:ascii="TH SarabunPSK" w:hAnsi="TH SarabunPSK" w:cs="TH SarabunPSK"/>
          <w:sz w:val="36"/>
          <w:szCs w:val="36"/>
        </w:rPr>
      </w:pPr>
      <w:r w:rsidRPr="00500AF9">
        <w:rPr>
          <w:rFonts w:ascii="TH SarabunPSK" w:hAnsi="TH SarabunPSK" w:cs="TH SarabunPSK"/>
          <w:sz w:val="36"/>
          <w:szCs w:val="36"/>
          <w:cs/>
        </w:rPr>
        <w:t>โครงการศูนย์เรียนรู้ต้นแบบโรงเรียนเด็กไทยแก้มใส</w:t>
      </w:r>
      <w:bookmarkStart w:id="0" w:name="_GoBack"/>
      <w:bookmarkEnd w:id="0"/>
      <w:r w:rsidRPr="00500AF9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255E0B" w:rsidRPr="00500AF9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                    รหัสโครงการ</w:t>
      </w:r>
      <w:r w:rsidR="009477CB" w:rsidRPr="00500AF9">
        <w:rPr>
          <w:rFonts w:ascii="TH SarabunPSK" w:hAnsi="TH SarabunPSK" w:cs="TH SarabunPSK"/>
          <w:sz w:val="36"/>
          <w:szCs w:val="36"/>
          <w:cs/>
        </w:rPr>
        <w:t>...............................</w:t>
      </w:r>
    </w:p>
    <w:tbl>
      <w:tblPr>
        <w:tblStyle w:val="TableGrid"/>
        <w:tblW w:w="14317" w:type="dxa"/>
        <w:tblInd w:w="-147" w:type="dxa"/>
        <w:tblLook w:val="04A0" w:firstRow="1" w:lastRow="0" w:firstColumn="1" w:lastColumn="0" w:noHBand="0" w:noVBand="1"/>
      </w:tblPr>
      <w:tblGrid>
        <w:gridCol w:w="1119"/>
        <w:gridCol w:w="1121"/>
        <w:gridCol w:w="3903"/>
        <w:gridCol w:w="1128"/>
        <w:gridCol w:w="848"/>
        <w:gridCol w:w="835"/>
        <w:gridCol w:w="864"/>
        <w:gridCol w:w="849"/>
        <w:gridCol w:w="986"/>
        <w:gridCol w:w="1022"/>
        <w:gridCol w:w="1642"/>
      </w:tblGrid>
      <w:tr w:rsidR="0035284C" w:rsidRPr="00500AF9" w:rsidTr="0035284C">
        <w:tc>
          <w:tcPr>
            <w:tcW w:w="1119" w:type="dxa"/>
            <w:vMerge w:val="restart"/>
          </w:tcPr>
          <w:p w:rsidR="008356C8" w:rsidRPr="00500AF9" w:rsidRDefault="008356C8" w:rsidP="00FF3D9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356C8" w:rsidRPr="00500AF9" w:rsidRDefault="008356C8" w:rsidP="00FF3D9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00A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1121" w:type="dxa"/>
            <w:vMerge w:val="restart"/>
          </w:tcPr>
          <w:p w:rsidR="008356C8" w:rsidRPr="00500AF9" w:rsidRDefault="008356C8" w:rsidP="00FF3D9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00A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เลขที่เอกสาร</w:t>
            </w:r>
          </w:p>
        </w:tc>
        <w:tc>
          <w:tcPr>
            <w:tcW w:w="3903" w:type="dxa"/>
            <w:vMerge w:val="restart"/>
          </w:tcPr>
          <w:p w:rsidR="008356C8" w:rsidRPr="00500AF9" w:rsidRDefault="008356C8" w:rsidP="00FF3D9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356C8" w:rsidRPr="00500AF9" w:rsidRDefault="008356C8" w:rsidP="00FF3D9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00A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คำอธิบายรายการ</w:t>
            </w:r>
          </w:p>
        </w:tc>
        <w:tc>
          <w:tcPr>
            <w:tcW w:w="1128" w:type="dxa"/>
            <w:vMerge w:val="restart"/>
          </w:tcPr>
          <w:p w:rsidR="008356C8" w:rsidRPr="00500AF9" w:rsidRDefault="008356C8" w:rsidP="00FF3D9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00A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ใช้จ่ายในกิจกรรมที่</w:t>
            </w:r>
          </w:p>
        </w:tc>
        <w:tc>
          <w:tcPr>
            <w:tcW w:w="2547" w:type="dxa"/>
            <w:gridSpan w:val="3"/>
          </w:tcPr>
          <w:p w:rsidR="008356C8" w:rsidRPr="00500AF9" w:rsidRDefault="008356C8" w:rsidP="00FF3D9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00A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เงินฝากธนาคาร</w:t>
            </w:r>
          </w:p>
        </w:tc>
        <w:tc>
          <w:tcPr>
            <w:tcW w:w="2857" w:type="dxa"/>
            <w:gridSpan w:val="3"/>
          </w:tcPr>
          <w:p w:rsidR="008356C8" w:rsidRPr="00500AF9" w:rsidRDefault="008356C8" w:rsidP="00FF3D9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00A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เงินสดในมือ</w:t>
            </w:r>
          </w:p>
        </w:tc>
        <w:tc>
          <w:tcPr>
            <w:tcW w:w="1642" w:type="dxa"/>
            <w:vMerge w:val="restart"/>
          </w:tcPr>
          <w:p w:rsidR="008356C8" w:rsidRPr="00500AF9" w:rsidRDefault="008356C8" w:rsidP="00FF3D9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8356C8" w:rsidRPr="00500AF9" w:rsidRDefault="008356C8" w:rsidP="00FF3D9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00A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5284C" w:rsidRPr="00500AF9" w:rsidTr="0035284C">
        <w:tc>
          <w:tcPr>
            <w:tcW w:w="1119" w:type="dxa"/>
            <w:vMerge/>
          </w:tcPr>
          <w:p w:rsidR="008356C8" w:rsidRPr="00500AF9" w:rsidRDefault="008356C8" w:rsidP="001F7A90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1" w:type="dxa"/>
            <w:vMerge/>
          </w:tcPr>
          <w:p w:rsidR="008356C8" w:rsidRPr="00500AF9" w:rsidRDefault="008356C8" w:rsidP="001F7A90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903" w:type="dxa"/>
            <w:vMerge/>
          </w:tcPr>
          <w:p w:rsidR="008356C8" w:rsidRPr="00500AF9" w:rsidRDefault="008356C8" w:rsidP="001F7A90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28" w:type="dxa"/>
            <w:vMerge/>
          </w:tcPr>
          <w:p w:rsidR="008356C8" w:rsidRPr="00500AF9" w:rsidRDefault="008356C8" w:rsidP="001F7A90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</w:tcPr>
          <w:p w:rsidR="008356C8" w:rsidRPr="00500AF9" w:rsidRDefault="008356C8" w:rsidP="008356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00A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ฝาก</w:t>
            </w:r>
          </w:p>
        </w:tc>
        <w:tc>
          <w:tcPr>
            <w:tcW w:w="835" w:type="dxa"/>
          </w:tcPr>
          <w:p w:rsidR="008356C8" w:rsidRPr="00500AF9" w:rsidRDefault="008356C8" w:rsidP="008356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00A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ถอน</w:t>
            </w:r>
          </w:p>
        </w:tc>
        <w:tc>
          <w:tcPr>
            <w:tcW w:w="864" w:type="dxa"/>
          </w:tcPr>
          <w:p w:rsidR="008356C8" w:rsidRPr="00500AF9" w:rsidRDefault="008356C8" w:rsidP="008356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00A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คงเหลือ</w:t>
            </w:r>
          </w:p>
        </w:tc>
        <w:tc>
          <w:tcPr>
            <w:tcW w:w="849" w:type="dxa"/>
          </w:tcPr>
          <w:p w:rsidR="008356C8" w:rsidRPr="00500AF9" w:rsidRDefault="008356C8" w:rsidP="008356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00A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</w:t>
            </w:r>
          </w:p>
        </w:tc>
        <w:tc>
          <w:tcPr>
            <w:tcW w:w="986" w:type="dxa"/>
          </w:tcPr>
          <w:p w:rsidR="008356C8" w:rsidRPr="00500AF9" w:rsidRDefault="008356C8" w:rsidP="008356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00A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จ่าย</w:t>
            </w:r>
          </w:p>
        </w:tc>
        <w:tc>
          <w:tcPr>
            <w:tcW w:w="1022" w:type="dxa"/>
          </w:tcPr>
          <w:p w:rsidR="008356C8" w:rsidRPr="00500AF9" w:rsidRDefault="008356C8" w:rsidP="008356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00AF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642" w:type="dxa"/>
            <w:vMerge/>
          </w:tcPr>
          <w:p w:rsidR="008356C8" w:rsidRPr="00500AF9" w:rsidRDefault="008356C8" w:rsidP="001F7A90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5284C" w:rsidRPr="00500AF9" w:rsidTr="0035284C">
        <w:tc>
          <w:tcPr>
            <w:tcW w:w="1119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1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8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4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9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6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2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84C" w:rsidRPr="00500AF9" w:rsidTr="0035284C">
        <w:tc>
          <w:tcPr>
            <w:tcW w:w="1119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1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8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4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9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6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2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209" w:rsidRPr="00500AF9" w:rsidTr="0035284C">
        <w:tc>
          <w:tcPr>
            <w:tcW w:w="1119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1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8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4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6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42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209" w:rsidRPr="00500AF9" w:rsidTr="0035284C">
        <w:tc>
          <w:tcPr>
            <w:tcW w:w="1119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1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8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4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6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2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42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209" w:rsidRPr="00500AF9" w:rsidTr="0035284C">
        <w:tc>
          <w:tcPr>
            <w:tcW w:w="1119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1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8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4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6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2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42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A4209" w:rsidRPr="00500AF9" w:rsidTr="0035284C">
        <w:tc>
          <w:tcPr>
            <w:tcW w:w="1119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1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8" w:type="dxa"/>
          </w:tcPr>
          <w:p w:rsidR="003A4209" w:rsidRPr="00500AF9" w:rsidRDefault="003A4209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4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6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2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42" w:type="dxa"/>
          </w:tcPr>
          <w:p w:rsidR="003A4209" w:rsidRPr="00500AF9" w:rsidRDefault="003A4209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B7A25" w:rsidRPr="00500AF9" w:rsidTr="0035284C">
        <w:tc>
          <w:tcPr>
            <w:tcW w:w="1119" w:type="dxa"/>
          </w:tcPr>
          <w:p w:rsidR="009B7A25" w:rsidRPr="00500AF9" w:rsidRDefault="009B7A25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1" w:type="dxa"/>
          </w:tcPr>
          <w:p w:rsidR="009B7A25" w:rsidRPr="00500AF9" w:rsidRDefault="009B7A25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9B7A25" w:rsidRPr="00500AF9" w:rsidRDefault="009B7A25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8" w:type="dxa"/>
          </w:tcPr>
          <w:p w:rsidR="009B7A25" w:rsidRPr="00500AF9" w:rsidRDefault="009B7A25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9B7A25" w:rsidRPr="00500AF9" w:rsidRDefault="009B7A25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9B7A25" w:rsidRPr="00500AF9" w:rsidRDefault="009B7A25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4" w:type="dxa"/>
          </w:tcPr>
          <w:p w:rsidR="009B7A25" w:rsidRPr="00500AF9" w:rsidRDefault="009B7A25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9B7A25" w:rsidRPr="00500AF9" w:rsidRDefault="009B7A25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6" w:type="dxa"/>
          </w:tcPr>
          <w:p w:rsidR="009B7A25" w:rsidRPr="00500AF9" w:rsidRDefault="009B7A25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2" w:type="dxa"/>
          </w:tcPr>
          <w:p w:rsidR="009B7A25" w:rsidRPr="00500AF9" w:rsidRDefault="009B7A25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42" w:type="dxa"/>
          </w:tcPr>
          <w:p w:rsidR="009B7A25" w:rsidRPr="00500AF9" w:rsidRDefault="009B7A25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84C" w:rsidRPr="00500AF9" w:rsidTr="0035284C">
        <w:tc>
          <w:tcPr>
            <w:tcW w:w="1119" w:type="dxa"/>
          </w:tcPr>
          <w:p w:rsidR="0035284C" w:rsidRPr="00500AF9" w:rsidRDefault="0035284C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1" w:type="dxa"/>
          </w:tcPr>
          <w:p w:rsidR="0035284C" w:rsidRPr="00500AF9" w:rsidRDefault="0035284C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35284C" w:rsidRPr="00500AF9" w:rsidRDefault="0035284C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8" w:type="dxa"/>
          </w:tcPr>
          <w:p w:rsidR="0035284C" w:rsidRPr="00500AF9" w:rsidRDefault="0035284C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35284C" w:rsidRPr="00500AF9" w:rsidRDefault="0035284C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35284C" w:rsidRPr="00500AF9" w:rsidRDefault="0035284C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4" w:type="dxa"/>
          </w:tcPr>
          <w:p w:rsidR="0035284C" w:rsidRPr="00500AF9" w:rsidRDefault="0035284C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35284C" w:rsidRPr="00500AF9" w:rsidRDefault="0035284C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6" w:type="dxa"/>
          </w:tcPr>
          <w:p w:rsidR="0035284C" w:rsidRPr="00500AF9" w:rsidRDefault="0035284C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2" w:type="dxa"/>
          </w:tcPr>
          <w:p w:rsidR="0035284C" w:rsidRPr="00500AF9" w:rsidRDefault="0035284C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42" w:type="dxa"/>
          </w:tcPr>
          <w:p w:rsidR="0035284C" w:rsidRPr="00500AF9" w:rsidRDefault="0035284C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56D4" w:rsidRPr="00500AF9" w:rsidTr="0035284C">
        <w:tc>
          <w:tcPr>
            <w:tcW w:w="1119" w:type="dxa"/>
          </w:tcPr>
          <w:p w:rsidR="004F56D4" w:rsidRPr="00500AF9" w:rsidRDefault="004F56D4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1" w:type="dxa"/>
          </w:tcPr>
          <w:p w:rsidR="004F56D4" w:rsidRPr="00500AF9" w:rsidRDefault="004F56D4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4F56D4" w:rsidRPr="00500AF9" w:rsidRDefault="004F56D4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8" w:type="dxa"/>
          </w:tcPr>
          <w:p w:rsidR="004F56D4" w:rsidRPr="00500AF9" w:rsidRDefault="004F56D4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4F56D4" w:rsidRPr="00500AF9" w:rsidRDefault="004F56D4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4F56D4" w:rsidRPr="00500AF9" w:rsidRDefault="004F56D4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4" w:type="dxa"/>
          </w:tcPr>
          <w:p w:rsidR="004F56D4" w:rsidRPr="00500AF9" w:rsidRDefault="004F56D4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4F56D4" w:rsidRPr="00500AF9" w:rsidRDefault="004F56D4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6" w:type="dxa"/>
          </w:tcPr>
          <w:p w:rsidR="004F56D4" w:rsidRPr="00500AF9" w:rsidRDefault="004F56D4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2" w:type="dxa"/>
          </w:tcPr>
          <w:p w:rsidR="004F56D4" w:rsidRPr="00500AF9" w:rsidRDefault="004F56D4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42" w:type="dxa"/>
          </w:tcPr>
          <w:p w:rsidR="004F56D4" w:rsidRPr="00500AF9" w:rsidRDefault="004F56D4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21DC" w:rsidRPr="00500AF9" w:rsidTr="0035284C">
        <w:tc>
          <w:tcPr>
            <w:tcW w:w="1119" w:type="dxa"/>
          </w:tcPr>
          <w:p w:rsidR="001221DC" w:rsidRPr="00500AF9" w:rsidRDefault="001221DC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1" w:type="dxa"/>
          </w:tcPr>
          <w:p w:rsidR="001221DC" w:rsidRPr="00500AF9" w:rsidRDefault="001221DC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1221DC" w:rsidRPr="00500AF9" w:rsidRDefault="001221DC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8" w:type="dxa"/>
          </w:tcPr>
          <w:p w:rsidR="001221DC" w:rsidRPr="00500AF9" w:rsidRDefault="001221DC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1221DC" w:rsidRPr="00500AF9" w:rsidRDefault="001221DC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1221DC" w:rsidRPr="00500AF9" w:rsidRDefault="001221DC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4" w:type="dxa"/>
          </w:tcPr>
          <w:p w:rsidR="001221DC" w:rsidRPr="00500AF9" w:rsidRDefault="001221DC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1221DC" w:rsidRPr="00500AF9" w:rsidRDefault="001221DC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86" w:type="dxa"/>
          </w:tcPr>
          <w:p w:rsidR="001221DC" w:rsidRPr="00500AF9" w:rsidRDefault="001221DC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2" w:type="dxa"/>
          </w:tcPr>
          <w:p w:rsidR="001221DC" w:rsidRPr="00500AF9" w:rsidRDefault="001221DC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42" w:type="dxa"/>
          </w:tcPr>
          <w:p w:rsidR="001221DC" w:rsidRPr="00500AF9" w:rsidRDefault="001221DC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36E9B" w:rsidRPr="00500AF9" w:rsidTr="0035284C">
        <w:tc>
          <w:tcPr>
            <w:tcW w:w="1119" w:type="dxa"/>
          </w:tcPr>
          <w:p w:rsidR="00C36E9B" w:rsidRPr="00500AF9" w:rsidRDefault="00C36E9B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1" w:type="dxa"/>
          </w:tcPr>
          <w:p w:rsidR="00C36E9B" w:rsidRPr="00500AF9" w:rsidRDefault="00C36E9B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C36E9B" w:rsidRPr="00500AF9" w:rsidRDefault="00C36E9B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8" w:type="dxa"/>
          </w:tcPr>
          <w:p w:rsidR="00C36E9B" w:rsidRPr="00500AF9" w:rsidRDefault="00C36E9B" w:rsidP="0035284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C36E9B" w:rsidRPr="00500AF9" w:rsidRDefault="00C36E9B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C36E9B" w:rsidRPr="00500AF9" w:rsidRDefault="00C36E9B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64" w:type="dxa"/>
          </w:tcPr>
          <w:p w:rsidR="00C36E9B" w:rsidRPr="00500AF9" w:rsidRDefault="00C36E9B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C36E9B" w:rsidRPr="00500AF9" w:rsidRDefault="00C36E9B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6" w:type="dxa"/>
          </w:tcPr>
          <w:p w:rsidR="00C36E9B" w:rsidRPr="00500AF9" w:rsidRDefault="00C36E9B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2" w:type="dxa"/>
          </w:tcPr>
          <w:p w:rsidR="00C36E9B" w:rsidRPr="00500AF9" w:rsidRDefault="00C36E9B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42" w:type="dxa"/>
          </w:tcPr>
          <w:p w:rsidR="00C36E9B" w:rsidRPr="00500AF9" w:rsidRDefault="00C36E9B" w:rsidP="0035284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84C" w:rsidRPr="00500AF9" w:rsidTr="0035284C">
        <w:tc>
          <w:tcPr>
            <w:tcW w:w="1119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1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8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4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9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6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2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1C7D" w:rsidRPr="00500AF9" w:rsidTr="0035284C">
        <w:tc>
          <w:tcPr>
            <w:tcW w:w="1119" w:type="dxa"/>
          </w:tcPr>
          <w:p w:rsidR="00DD1C7D" w:rsidRPr="00500AF9" w:rsidRDefault="00DD1C7D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1" w:type="dxa"/>
          </w:tcPr>
          <w:p w:rsidR="00DD1C7D" w:rsidRPr="00500AF9" w:rsidRDefault="00DD1C7D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DD1C7D" w:rsidRPr="00500AF9" w:rsidRDefault="00DD1C7D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8" w:type="dxa"/>
          </w:tcPr>
          <w:p w:rsidR="00DD1C7D" w:rsidRPr="00500AF9" w:rsidRDefault="00DD1C7D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DD1C7D" w:rsidRPr="00500AF9" w:rsidRDefault="00DD1C7D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DD1C7D" w:rsidRPr="00500AF9" w:rsidRDefault="00DD1C7D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4" w:type="dxa"/>
          </w:tcPr>
          <w:p w:rsidR="00DD1C7D" w:rsidRPr="00500AF9" w:rsidRDefault="00DD1C7D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9" w:type="dxa"/>
          </w:tcPr>
          <w:p w:rsidR="00DD1C7D" w:rsidRPr="00500AF9" w:rsidRDefault="00DD1C7D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6" w:type="dxa"/>
          </w:tcPr>
          <w:p w:rsidR="00DD1C7D" w:rsidRPr="00500AF9" w:rsidRDefault="00DD1C7D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22" w:type="dxa"/>
          </w:tcPr>
          <w:p w:rsidR="00DD1C7D" w:rsidRPr="00500AF9" w:rsidRDefault="00DD1C7D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42" w:type="dxa"/>
          </w:tcPr>
          <w:p w:rsidR="00DD1C7D" w:rsidRPr="00500AF9" w:rsidRDefault="00DD1C7D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84C" w:rsidRPr="00500AF9" w:rsidTr="0035284C">
        <w:tc>
          <w:tcPr>
            <w:tcW w:w="1119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1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8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4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9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6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2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84C" w:rsidRPr="00500AF9" w:rsidTr="0035284C">
        <w:tc>
          <w:tcPr>
            <w:tcW w:w="1119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1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8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4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9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6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2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284C" w:rsidRPr="00500AF9" w:rsidTr="0035284C">
        <w:tc>
          <w:tcPr>
            <w:tcW w:w="1119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1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3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8" w:type="dxa"/>
          </w:tcPr>
          <w:p w:rsidR="001F7A90" w:rsidRPr="00500AF9" w:rsidRDefault="001F7A90" w:rsidP="001F7A90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8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35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4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9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6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2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42" w:type="dxa"/>
          </w:tcPr>
          <w:p w:rsidR="001F7A90" w:rsidRPr="00500AF9" w:rsidRDefault="001F7A90" w:rsidP="003A4209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F7A90" w:rsidRPr="00735F5D" w:rsidRDefault="001F7A90" w:rsidP="001F7A90">
      <w:pPr>
        <w:pStyle w:val="NoSpacing"/>
        <w:rPr>
          <w:rFonts w:ascii="TH SarabunIT๙" w:hAnsi="TH SarabunIT๙" w:cs="TH SarabunIT๙"/>
          <w:sz w:val="36"/>
          <w:szCs w:val="36"/>
        </w:rPr>
      </w:pPr>
    </w:p>
    <w:p w:rsidR="00255E0B" w:rsidRPr="001F7A90" w:rsidRDefault="00255E0B" w:rsidP="001F7A90">
      <w:pPr>
        <w:pStyle w:val="NoSpacing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255E0B" w:rsidRPr="001F7A90" w:rsidSect="000C74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B7"/>
    <w:rsid w:val="000C74B7"/>
    <w:rsid w:val="001221DC"/>
    <w:rsid w:val="001C71F7"/>
    <w:rsid w:val="001E69AC"/>
    <w:rsid w:val="001F7A90"/>
    <w:rsid w:val="00255E0B"/>
    <w:rsid w:val="0035284C"/>
    <w:rsid w:val="003A4209"/>
    <w:rsid w:val="004736D0"/>
    <w:rsid w:val="004F56D4"/>
    <w:rsid w:val="00500AF9"/>
    <w:rsid w:val="005D04F2"/>
    <w:rsid w:val="0062460A"/>
    <w:rsid w:val="00735F5D"/>
    <w:rsid w:val="00740EE0"/>
    <w:rsid w:val="00744537"/>
    <w:rsid w:val="00821750"/>
    <w:rsid w:val="008356C8"/>
    <w:rsid w:val="00893C49"/>
    <w:rsid w:val="009477CB"/>
    <w:rsid w:val="009B7A25"/>
    <w:rsid w:val="00A93ECC"/>
    <w:rsid w:val="00B22555"/>
    <w:rsid w:val="00B90A16"/>
    <w:rsid w:val="00C36E9B"/>
    <w:rsid w:val="00CE5CDD"/>
    <w:rsid w:val="00D57AEC"/>
    <w:rsid w:val="00DD1C7D"/>
    <w:rsid w:val="00F25E3D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E0B"/>
    <w:pPr>
      <w:spacing w:after="0" w:line="240" w:lineRule="auto"/>
    </w:pPr>
  </w:style>
  <w:style w:type="table" w:styleId="TableGrid">
    <w:name w:val="Table Grid"/>
    <w:basedOn w:val="TableNormal"/>
    <w:uiPriority w:val="39"/>
    <w:rsid w:val="001F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9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AC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E0B"/>
    <w:pPr>
      <w:spacing w:after="0" w:line="240" w:lineRule="auto"/>
    </w:pPr>
  </w:style>
  <w:style w:type="table" w:styleId="TableGrid">
    <w:name w:val="Table Grid"/>
    <w:basedOn w:val="TableNormal"/>
    <w:uiPriority w:val="39"/>
    <w:rsid w:val="001F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9A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A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กัมปอร์ เจ้าค่ะ</dc:creator>
  <cp:lastModifiedBy>Sutthiphong U.</cp:lastModifiedBy>
  <cp:revision>2</cp:revision>
  <cp:lastPrinted>2016-05-16T09:43:00Z</cp:lastPrinted>
  <dcterms:created xsi:type="dcterms:W3CDTF">2016-10-30T03:59:00Z</dcterms:created>
  <dcterms:modified xsi:type="dcterms:W3CDTF">2016-10-30T03:59:00Z</dcterms:modified>
</cp:coreProperties>
</file>