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BDACA" w14:textId="02EAEA22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69CA94B7" wp14:editId="2CCDD87C">
            <wp:simplePos x="0" y="0"/>
            <wp:positionH relativeFrom="column">
              <wp:posOffset>-891540</wp:posOffset>
            </wp:positionH>
            <wp:positionV relativeFrom="paragraph">
              <wp:posOffset>-883920</wp:posOffset>
            </wp:positionV>
            <wp:extent cx="7726680" cy="10070465"/>
            <wp:effectExtent l="0" t="0" r="7620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158" cy="100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09895" w14:textId="08BD94AB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08FFB4" w14:textId="0578B601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FE9DEC" w14:textId="14FD4E70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B6E126" w14:textId="06E84D11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E14BFC" w14:textId="162CCEFA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0D0AC9" w14:textId="6BDFDC72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77CD3D" w14:textId="2B097979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85E868" w14:textId="1D31A245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2AE54B" w14:textId="4CAB38E0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FB1BFEA" w14:textId="411C6C58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753ADD" w14:textId="7E603AC0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BACB5D" w14:textId="3518931D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D0A1B2" w14:textId="00D7DB32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00C31C" w14:textId="5C4A00FB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1493A6" w14:textId="16710174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85170D2" w14:textId="3761EC2D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E438E" w14:textId="326263D2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9C42D7" w14:textId="1CBCD387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0B95F9" w14:textId="3E852036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319EA6" w14:textId="4E9FF06A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6EF7E" w14:textId="18AE9E93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063328" w14:textId="4EE589DB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E66801" w14:textId="6030D936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09C734" w14:textId="0B2C06E3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10E2A5" w14:textId="29D3A5EA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90D0E8" w14:textId="49AB3863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9EFB37" w14:textId="1618513D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F145FC" w14:textId="6C16B08E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1CF148" w14:textId="03CB1C11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F68C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คำนำ</w:t>
      </w:r>
    </w:p>
    <w:p w14:paraId="49826035" w14:textId="5006DEDB" w:rsidR="007F68C8" w:rsidRDefault="007F68C8" w:rsidP="003037AE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  <w:r w:rsidRPr="007F68C8">
        <w:rPr>
          <w:rFonts w:ascii="TH SarabunIT๙" w:hAnsi="TH SarabunIT๙" w:cs="TH SarabunIT๙"/>
          <w:sz w:val="40"/>
          <w:szCs w:val="40"/>
          <w:cs/>
        </w:rPr>
        <w:tab/>
      </w:r>
      <w:r w:rsidRPr="007F68C8">
        <w:rPr>
          <w:rFonts w:ascii="TH SarabunIT๙" w:hAnsi="TH SarabunIT๙" w:cs="TH SarabunIT๙"/>
          <w:sz w:val="40"/>
          <w:szCs w:val="40"/>
          <w:cs/>
        </w:rPr>
        <w:tab/>
      </w:r>
      <w:r w:rsidRPr="007F68C8">
        <w:rPr>
          <w:rFonts w:ascii="TH SarabunIT๙" w:hAnsi="TH SarabunIT๙" w:cs="TH SarabunIT๙" w:hint="cs"/>
          <w:sz w:val="40"/>
          <w:szCs w:val="40"/>
          <w:cs/>
        </w:rPr>
        <w:t>คู่</w:t>
      </w:r>
      <w:r w:rsidR="00AC7E6C">
        <w:rPr>
          <w:rFonts w:ascii="TH SarabunIT๙" w:hAnsi="TH SarabunIT๙" w:cs="TH SarabunIT๙" w:hint="cs"/>
          <w:sz w:val="40"/>
          <w:szCs w:val="40"/>
          <w:cs/>
        </w:rPr>
        <w:t>มือการติดตามและประเมิน</w:t>
      </w:r>
      <w:r>
        <w:rPr>
          <w:rFonts w:ascii="TH SarabunIT๙" w:hAnsi="TH SarabunIT๙" w:cs="TH SarabunIT๙" w:hint="cs"/>
          <w:sz w:val="40"/>
          <w:szCs w:val="40"/>
          <w:cs/>
        </w:rPr>
        <w:t>ผลระบบการจัดการอาหารและโภชนาการ</w:t>
      </w:r>
      <w:r w:rsidR="005448A9">
        <w:rPr>
          <w:rFonts w:ascii="TH SarabunIT๙" w:hAnsi="TH SarabunIT๙" w:cs="TH SarabunIT๙"/>
          <w:sz w:val="40"/>
          <w:szCs w:val="40"/>
          <w:cs/>
        </w:rPr>
        <w:br/>
      </w:r>
      <w:r>
        <w:rPr>
          <w:rFonts w:ascii="TH SarabunIT๙" w:hAnsi="TH SarabunIT๙" w:cs="TH SarabunIT๙" w:hint="cs"/>
          <w:sz w:val="40"/>
          <w:szCs w:val="40"/>
          <w:cs/>
        </w:rPr>
        <w:t>ในสถานศึกษา สำหรับสถานศึกษานำร่องฉบับนี้ จัดทำขึ้นโดยความร่วมมือจากสำนักงานคณะกรรมการการศึกษาขั้นพื้นฐาน  กรมส่งเสริมการปกครองส่วนท้องถิ่น สังกัดกระทรวงมหาดไทย สำนักงานพัฒนาวิทยาศาสตร์และเทคโนโลยีแห่งชาติ (สวทช.) สำนักงานส่งเสริมสุขภาพ กรมอนามัย สำนักทันตสาธารณสุข กรมอนามัย สำนักงานกองทุนสนับสนุนการเสริมสร้างสุขภาพ สถาบันวิจัยประชากร</w:t>
      </w:r>
      <w:r w:rsidR="00E05262">
        <w:rPr>
          <w:rFonts w:ascii="TH SarabunIT๙" w:hAnsi="TH SarabunIT๙" w:cs="TH SarabunIT๙" w:hint="cs"/>
          <w:sz w:val="40"/>
          <w:szCs w:val="40"/>
          <w:cs/>
        </w:rPr>
        <w:t>และสังคม</w:t>
      </w:r>
      <w:r w:rsidR="00F50817">
        <w:rPr>
          <w:rFonts w:ascii="TH SarabunIT๙" w:hAnsi="TH SarabunIT๙" w:cs="TH SarabunIT๙" w:hint="cs"/>
          <w:sz w:val="40"/>
          <w:szCs w:val="40"/>
          <w:cs/>
        </w:rPr>
        <w:t xml:space="preserve"> มหาวิทยาลัยมหิดล สำนักนโยบายสุขภาพระหว่างประเทศ กระทรวงสาธารณสุข สำนักงานมาตรฐานสินค้าเกษตรและอาหารแห่งชาติ มูลนิธิสร้างเสริมวิถีบริโภคอาหารเพื่อสุขภาพ รวมถึงผู้แทนผู้บริหารการศึกษาและผู้แทนผู้บริหารสถานศึกษาทั้งส่วนกลางและส่วนภูมิภาค</w:t>
      </w:r>
    </w:p>
    <w:p w14:paraId="7FB1FDA6" w14:textId="1D246290" w:rsidR="007F68C8" w:rsidRDefault="00F50817" w:rsidP="003037AE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>ทั้งนี้ กระบวนการในการจัดทำคู่มือการติดตามและประเมินผลระบบการจัดการอาหารและโภชนาการในสถานศึกษา ประกอบด้วย รูปแบบวิธีการประเมิน มาตรฐาน ตัวชี้วัด ตลอดถึงปฏิทินการประเมินครั้งนี้ ได้ดำเนินการตามคู่มือมาตรฐานระบบการจัดการอาหารและโภชนาการในสถานศึกษา สำหรับสถานศึกษานำร่อง โดยคณะกรรมการพัฒนาการบริหารจัดการด้านอาหารและโภชนาการในโรงเรียน ได้มอบหมายแต่งตั้งคณะทำงานพัฒนาระบบติดตามและประเมินผลอาหารและโภชนาการของเด็กในวัยเรียน ตามคำสั่งที่ 3/2564 ลงวันที่ 6 พฤษภาคม  2564</w:t>
      </w:r>
    </w:p>
    <w:p w14:paraId="17E5E2EA" w14:textId="32FD7D7C" w:rsidR="00F50817" w:rsidRDefault="00F50817" w:rsidP="003037AE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คณะผู้จัดทำคู่มือฉบับนี้ คาดหวังว่ารูปแบบ วิธีการ ในคู่มือจะเป็นแนวทางให้ผู้ปฏิบัติได้เกิดความสะดวกตามเจตนาของโครงการ จึงขอขอบพระคุณท่านที่ปรึกษาทุกท่าน ผู้ทรงคุณวุฒิ คณะอนุกรรมการและคณะทำงานทุกท่านมา ณ โอกาสนี้ </w:t>
      </w:r>
    </w:p>
    <w:p w14:paraId="41C3CEBF" w14:textId="0FDF40EB" w:rsidR="00F50817" w:rsidRDefault="00F50817" w:rsidP="00F50817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02CA2E73" w14:textId="6B0601A5" w:rsidR="00F50817" w:rsidRDefault="00F50817" w:rsidP="00F50817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>คณะผู้จัดทำ</w:t>
      </w:r>
    </w:p>
    <w:p w14:paraId="607A07C8" w14:textId="31BA3C02" w:rsidR="00F50817" w:rsidRDefault="00F50817" w:rsidP="00F50817">
      <w:pPr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 w:rsidR="0088154A">
        <w:rPr>
          <w:rFonts w:ascii="TH SarabunIT๙" w:hAnsi="TH SarabunIT๙" w:cs="TH SarabunIT๙" w:hint="cs"/>
          <w:sz w:val="40"/>
          <w:szCs w:val="40"/>
          <w:cs/>
        </w:rPr>
        <w:t xml:space="preserve">   29  เมษายน 2565</w:t>
      </w:r>
    </w:p>
    <w:p w14:paraId="509CE022" w14:textId="2D4F562A" w:rsidR="0088154A" w:rsidRDefault="0088154A" w:rsidP="00F50817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57A94C9E" w14:textId="045AAA82" w:rsidR="0088154A" w:rsidRDefault="0088154A" w:rsidP="00F50817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254BF81F" w14:textId="77777777" w:rsidR="003C1DE8" w:rsidRDefault="003C1DE8" w:rsidP="00F50817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22FA9F26" w14:textId="77777777" w:rsidR="009B367A" w:rsidRDefault="009B367A" w:rsidP="0088154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8B6086" w14:textId="4831363D" w:rsidR="0088154A" w:rsidRDefault="0088154A" w:rsidP="0088154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สารบัญ</w:t>
      </w:r>
    </w:p>
    <w:p w14:paraId="6A1FB94D" w14:textId="6F07365A" w:rsidR="0088154A" w:rsidRDefault="00886E90" w:rsidP="00F508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หน้า</w:t>
      </w:r>
    </w:p>
    <w:p w14:paraId="16F924D8" w14:textId="7B1ACF54" w:rsidR="00886E90" w:rsidRDefault="00886E90" w:rsidP="00F508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คำนำ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๑</w:t>
      </w:r>
    </w:p>
    <w:p w14:paraId="467E6CA5" w14:textId="3DFA861D" w:rsidR="00886E90" w:rsidRPr="0088154A" w:rsidRDefault="00886E90" w:rsidP="00F508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วัตถุประสงค์</w:t>
      </w:r>
      <w:r w:rsidR="00DA7185">
        <w:rPr>
          <w:rFonts w:ascii="TH SarabunIT๙" w:hAnsi="TH SarabunIT๙" w:cs="TH SarabunIT๙" w:hint="cs"/>
          <w:sz w:val="32"/>
          <w:szCs w:val="32"/>
          <w:cs/>
        </w:rPr>
        <w:t>ของคู่มือ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๓</w:t>
      </w:r>
    </w:p>
    <w:p w14:paraId="455ACCA7" w14:textId="0B17AB5C" w:rsidR="0088154A" w:rsidRDefault="00886E90" w:rsidP="00F508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บทนำ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๔</w:t>
      </w:r>
    </w:p>
    <w:p w14:paraId="4EF7CE2B" w14:textId="3F06BE89" w:rsidR="00DA7185" w:rsidRDefault="00DA7185" w:rsidP="00F508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๖</w:t>
      </w:r>
    </w:p>
    <w:p w14:paraId="00C852B5" w14:textId="73EF1961" w:rsidR="00DA7185" w:rsidRDefault="00271703" w:rsidP="00F508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รูปแบบการประเมิน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๖</w:t>
      </w:r>
    </w:p>
    <w:p w14:paraId="10B46764" w14:textId="0BA0F7F2" w:rsidR="00271703" w:rsidRDefault="00271703" w:rsidP="00F508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ปฏิทินการประเมิน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๗</w:t>
      </w:r>
    </w:p>
    <w:p w14:paraId="1C91531F" w14:textId="0E2E7B2C" w:rsidR="007F04BE" w:rsidRDefault="007F04BE" w:rsidP="00F508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คณะกรรมการผู้ประเมิน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๘</w:t>
      </w:r>
    </w:p>
    <w:p w14:paraId="173FA89D" w14:textId="3A8EF666" w:rsidR="00EE7A64" w:rsidRPr="004B018A" w:rsidRDefault="00EE7A64" w:rsidP="00EE7A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B018A">
        <w:rPr>
          <w:rFonts w:ascii="TH SarabunIT๙" w:hAnsi="TH SarabunIT๙" w:cs="TH SarabunIT๙"/>
          <w:sz w:val="32"/>
          <w:szCs w:val="32"/>
          <w:cs/>
        </w:rPr>
        <w:t>การกำหนดระดับคุณภาพผลการปฏิบัติงาน และค่าคะแนนในแต่ละมาตรฐาน</w:t>
      </w:r>
      <w:r w:rsidR="004B018A" w:rsidRPr="004B018A">
        <w:rPr>
          <w:rFonts w:ascii="TH SarabunIT๙" w:hAnsi="TH SarabunIT๙" w:cs="TH SarabunIT๙"/>
          <w:sz w:val="32"/>
          <w:szCs w:val="32"/>
        </w:rPr>
        <w:tab/>
      </w:r>
      <w:r w:rsidR="004B018A" w:rsidRPr="004B018A">
        <w:rPr>
          <w:rFonts w:ascii="TH SarabunIT๙" w:hAnsi="TH SarabunIT๙" w:cs="TH SarabunIT๙"/>
          <w:sz w:val="32"/>
          <w:szCs w:val="32"/>
        </w:rPr>
        <w:tab/>
      </w:r>
      <w:r w:rsidR="004B018A" w:rsidRPr="004B018A">
        <w:rPr>
          <w:rFonts w:ascii="TH SarabunIT๙" w:hAnsi="TH SarabunIT๙" w:cs="TH SarabunIT๙"/>
          <w:sz w:val="32"/>
          <w:szCs w:val="32"/>
        </w:rPr>
        <w:tab/>
      </w:r>
      <w:r w:rsidR="004B018A" w:rsidRPr="004B018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4B018A" w:rsidRPr="004B018A">
        <w:rPr>
          <w:rFonts w:ascii="TH SarabunIT๙" w:hAnsi="TH SarabunIT๙" w:cs="TH SarabunIT๙"/>
          <w:sz w:val="32"/>
          <w:szCs w:val="32"/>
          <w:cs/>
        </w:rPr>
        <w:t>๙</w:t>
      </w:r>
    </w:p>
    <w:p w14:paraId="7E2CB20C" w14:textId="2403157D" w:rsidR="00A8040B" w:rsidRDefault="004B018A" w:rsidP="00A8040B">
      <w:pPr>
        <w:spacing w:after="0"/>
        <w:rPr>
          <w:rFonts w:ascii="TH SarabunIT๙" w:eastAsia="Sarabun" w:hAnsi="TH SarabunIT๙" w:cs="TH SarabunIT๙"/>
          <w:sz w:val="32"/>
          <w:szCs w:val="32"/>
        </w:rPr>
      </w:pPr>
      <w:r w:rsidRPr="004B018A">
        <w:rPr>
          <w:rFonts w:ascii="TH SarabunIT๙" w:eastAsia="Sarabun" w:hAnsi="TH SarabunIT๙" w:cs="TH SarabunIT๙"/>
          <w:sz w:val="32"/>
          <w:szCs w:val="32"/>
          <w:cs/>
        </w:rPr>
        <w:t>การจำแนกระดับคุณภาพ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๑๐</w:t>
      </w:r>
      <w:r w:rsidR="00A8040B" w:rsidRPr="00A8040B">
        <w:rPr>
          <w:rFonts w:ascii="TH SarabunIT๙" w:hAnsi="TH SarabunIT๙" w:cs="TH SarabunIT๙"/>
          <w:sz w:val="32"/>
          <w:szCs w:val="32"/>
          <w:cs/>
        </w:rPr>
        <w:t xml:space="preserve">ตารางสรุปคะแนนและระดับคุณภาพรวมมาตรฐานที่ </w:t>
      </w:r>
      <w:r w:rsidR="00A8040B" w:rsidRPr="00A8040B">
        <w:rPr>
          <w:rFonts w:ascii="TH SarabunIT๙" w:hAnsi="TH SarabunIT๙" w:cs="TH SarabunIT๙"/>
          <w:sz w:val="32"/>
          <w:szCs w:val="32"/>
        </w:rPr>
        <w:t xml:space="preserve">1 </w:t>
      </w:r>
      <w:r w:rsidR="00A8040B">
        <w:rPr>
          <w:rFonts w:ascii="TH SarabunIT๙" w:hAnsi="TH SarabunIT๙" w:cs="TH SarabunIT๙"/>
          <w:sz w:val="32"/>
          <w:szCs w:val="32"/>
        </w:rPr>
        <w:t>–</w:t>
      </w:r>
      <w:r w:rsidR="00A8040B" w:rsidRPr="00A8040B">
        <w:rPr>
          <w:rFonts w:ascii="TH SarabunIT๙" w:hAnsi="TH SarabunIT๙" w:cs="TH SarabunIT๙"/>
          <w:sz w:val="32"/>
          <w:szCs w:val="32"/>
        </w:rPr>
        <w:t xml:space="preserve"> 5</w:t>
      </w:r>
      <w:r w:rsidR="00A8040B">
        <w:rPr>
          <w:rFonts w:ascii="TH SarabunIT๙" w:eastAsia="Sarabun" w:hAnsi="TH SarabunIT๙" w:cs="TH SarabunIT๙"/>
          <w:sz w:val="32"/>
          <w:szCs w:val="32"/>
        </w:rPr>
        <w:tab/>
      </w:r>
      <w:r w:rsidR="00A8040B">
        <w:rPr>
          <w:rFonts w:ascii="TH SarabunIT๙" w:eastAsia="Sarabun" w:hAnsi="TH SarabunIT๙" w:cs="TH SarabunIT๙"/>
          <w:sz w:val="32"/>
          <w:szCs w:val="32"/>
        </w:rPr>
        <w:tab/>
      </w:r>
      <w:r w:rsidR="00A8040B">
        <w:rPr>
          <w:rFonts w:ascii="TH SarabunIT๙" w:eastAsia="Sarabun" w:hAnsi="TH SarabunIT๙" w:cs="TH SarabunIT๙"/>
          <w:sz w:val="32"/>
          <w:szCs w:val="32"/>
        </w:rPr>
        <w:tab/>
      </w:r>
      <w:r w:rsidR="00A8040B">
        <w:rPr>
          <w:rFonts w:ascii="TH SarabunIT๙" w:eastAsia="Sarabun" w:hAnsi="TH SarabunIT๙" w:cs="TH SarabunIT๙"/>
          <w:sz w:val="32"/>
          <w:szCs w:val="32"/>
        </w:rPr>
        <w:tab/>
      </w:r>
      <w:r w:rsidR="00A8040B">
        <w:rPr>
          <w:rFonts w:ascii="TH SarabunIT๙" w:eastAsia="Sarabun" w:hAnsi="TH SarabunIT๙" w:cs="TH SarabunIT๙"/>
          <w:sz w:val="32"/>
          <w:szCs w:val="32"/>
        </w:rPr>
        <w:tab/>
      </w:r>
      <w:r w:rsidR="00A8040B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="00A8040B">
        <w:rPr>
          <w:rFonts w:ascii="TH SarabunIT๙" w:eastAsia="Sarabun" w:hAnsi="TH SarabunIT๙" w:cs="TH SarabunIT๙" w:hint="cs"/>
          <w:sz w:val="32"/>
          <w:szCs w:val="32"/>
          <w:cs/>
        </w:rPr>
        <w:t>๑๑</w:t>
      </w:r>
    </w:p>
    <w:p w14:paraId="3EBC39E9" w14:textId="19B7BAD4" w:rsidR="00FD5849" w:rsidRDefault="00FD5849" w:rsidP="00A8040B">
      <w:pPr>
        <w:spacing w:after="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>แบบประเมิน</w:t>
      </w:r>
      <w:r w:rsidR="00FC2C45" w:rsidRPr="00FC2C45">
        <w:rPr>
          <w:rFonts w:ascii="TH SarabunIT๙" w:hAnsi="TH SarabunIT๙" w:cs="TH SarabunIT๙"/>
          <w:sz w:val="32"/>
          <w:szCs w:val="32"/>
          <w:cs/>
        </w:rPr>
        <w:t>มาตรฐานระบบการจัดการอาหารและโภชนาการในสถานศึกษา</w:t>
      </w:r>
    </w:p>
    <w:p w14:paraId="50CAAF02" w14:textId="053D08DA" w:rsidR="00FC2C45" w:rsidRDefault="00FC2C45" w:rsidP="00A8040B">
      <w:pPr>
        <w:spacing w:after="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  <w:t>มาตรฐานที่ ๑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  <w:t xml:space="preserve"> ๑๒</w:t>
      </w:r>
    </w:p>
    <w:p w14:paraId="4825C7C8" w14:textId="77777777" w:rsidR="00322462" w:rsidRDefault="00FC2C45" w:rsidP="00A8040B">
      <w:pPr>
        <w:spacing w:after="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  <w:t>มาตรฐานที่ ๒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322462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322462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322462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322462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322462">
        <w:rPr>
          <w:rFonts w:ascii="TH SarabunIT๙" w:eastAsia="Sarabun" w:hAnsi="TH SarabunIT๙" w:cs="TH SarabunIT๙" w:hint="cs"/>
          <w:sz w:val="32"/>
          <w:szCs w:val="32"/>
          <w:cs/>
        </w:rPr>
        <w:tab/>
        <w:t xml:space="preserve"> ๑๗</w:t>
      </w:r>
    </w:p>
    <w:p w14:paraId="4D927201" w14:textId="4C3BDD6A" w:rsidR="00322462" w:rsidRDefault="00322462" w:rsidP="00A8040B">
      <w:pPr>
        <w:spacing w:after="0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  <w:t>มาตรฐานที่ ๓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7E4290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๒๕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  <w:t>มาตรฐานที่ ๔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  <w:t xml:space="preserve"> </w:t>
      </w:r>
      <w:r w:rsidR="007E4290">
        <w:rPr>
          <w:rFonts w:ascii="TH SarabunIT๙" w:eastAsia="Sarabun" w:hAnsi="TH SarabunIT๙" w:cs="TH SarabunIT๙" w:hint="cs"/>
          <w:sz w:val="32"/>
          <w:szCs w:val="32"/>
          <w:cs/>
        </w:rPr>
        <w:t>๓๐</w:t>
      </w:r>
    </w:p>
    <w:p w14:paraId="73E54FBE" w14:textId="77777777" w:rsidR="00E251BD" w:rsidRDefault="00322462" w:rsidP="00A8040B">
      <w:pPr>
        <w:spacing w:after="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  <w:t>มาตรฐานที่ ๕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7E4290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๓๓</w:t>
      </w:r>
    </w:p>
    <w:p w14:paraId="263C31A6" w14:textId="7DBEBA27" w:rsidR="00085AAC" w:rsidRDefault="00085AAC" w:rsidP="00085AA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85AAC">
        <w:rPr>
          <w:rFonts w:ascii="TH SarabunIT๙" w:hAnsi="TH SarabunIT๙" w:cs="TH SarabunIT๙"/>
          <w:sz w:val="32"/>
          <w:szCs w:val="32"/>
          <w:cs/>
        </w:rPr>
        <w:t xml:space="preserve">ตารางสรุปคะแนนและระดับคุณภาพรวมมาตรฐานที่ </w:t>
      </w:r>
      <w:r w:rsidRPr="00085AAC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</w:rPr>
        <w:t>–</w:t>
      </w:r>
      <w:r w:rsidRPr="00085AAC">
        <w:rPr>
          <w:rFonts w:ascii="TH SarabunIT๙" w:hAnsi="TH SarabunIT๙" w:cs="TH SarabunIT๙"/>
          <w:sz w:val="32"/>
          <w:szCs w:val="32"/>
        </w:rPr>
        <w:t xml:space="preserve"> 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๓๗</w:t>
      </w:r>
    </w:p>
    <w:p w14:paraId="4D73C7F6" w14:textId="77301A62" w:rsidR="00096AE8" w:rsidRDefault="00096AE8" w:rsidP="00096A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96AE8">
        <w:rPr>
          <w:rFonts w:ascii="TH SarabunIT๙" w:hAnsi="TH SarabunIT๙" w:cs="TH SarabunIT๙"/>
          <w:sz w:val="32"/>
          <w:szCs w:val="32"/>
          <w:cs/>
        </w:rPr>
        <w:t>บรรณานุกรม/เอกสารอ้างอิง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๓๘</w:t>
      </w:r>
    </w:p>
    <w:p w14:paraId="13B4393A" w14:textId="72C93D1E" w:rsidR="0072713B" w:rsidRPr="0072713B" w:rsidRDefault="0072713B" w:rsidP="0072713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2713B">
        <w:rPr>
          <w:rFonts w:ascii="TH SarabunIT๙" w:hAnsi="TH SarabunIT๙" w:cs="TH SarabunIT๙"/>
          <w:sz w:val="32"/>
          <w:szCs w:val="32"/>
          <w:cs/>
        </w:rPr>
        <w:t>แบบตรวจมาตรฐานสุขาภิบาลอาหารสำหรับโรงอาหารในโรงเรียน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๓๙</w:t>
      </w:r>
    </w:p>
    <w:p w14:paraId="47EF1202" w14:textId="3EE10B23" w:rsidR="00D6448C" w:rsidRDefault="00D6448C" w:rsidP="00D644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448C">
        <w:rPr>
          <w:rFonts w:ascii="TH SarabunIT๙" w:hAnsi="TH SarabunIT๙" w:cs="TH SarabunIT๙"/>
          <w:sz w:val="32"/>
          <w:szCs w:val="32"/>
          <w:cs/>
        </w:rPr>
        <w:t xml:space="preserve">แบบประเมินข้อปฏิบัติการกินอาหารเพื่อสุขภาพที่ดีของเด็กวัยเรียนและสุขบัญญัติ </w:t>
      </w:r>
      <w:r w:rsidRPr="00D6448C">
        <w:rPr>
          <w:rFonts w:ascii="TH SarabunIT๙" w:hAnsi="TH SarabunIT๙" w:cs="TH SarabunIT๙"/>
          <w:sz w:val="32"/>
          <w:szCs w:val="32"/>
        </w:rPr>
        <w:t xml:space="preserve">10 </w:t>
      </w:r>
      <w:r w:rsidRPr="00D6448C">
        <w:rPr>
          <w:rFonts w:ascii="TH SarabunIT๙" w:hAnsi="TH SarabunIT๙" w:cs="TH SarabunIT๙"/>
          <w:sz w:val="32"/>
          <w:szCs w:val="32"/>
          <w:cs/>
        </w:rPr>
        <w:t>ประการ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๔๖</w:t>
      </w:r>
    </w:p>
    <w:p w14:paraId="0CDFC7AE" w14:textId="4CAB8E47" w:rsidR="008A5004" w:rsidRDefault="008A5004" w:rsidP="008A500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5004">
        <w:rPr>
          <w:rFonts w:ascii="TH SarabunIT๙" w:hAnsi="TH SarabunIT๙" w:cs="TH SarabunIT๙" w:hint="cs"/>
          <w:sz w:val="32"/>
          <w:szCs w:val="32"/>
          <w:cs/>
        </w:rPr>
        <w:t>เอกสารที่สำคัญ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๔๘</w:t>
      </w:r>
    </w:p>
    <w:p w14:paraId="089CF926" w14:textId="5EEA340A" w:rsidR="00AE578A" w:rsidRPr="00CD076F" w:rsidRDefault="00AE578A" w:rsidP="00AE578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78A">
        <w:rPr>
          <w:rFonts w:ascii="TH SarabunIT๙" w:hAnsi="TH SarabunIT๙" w:cs="TH SarabunIT๙"/>
          <w:sz w:val="32"/>
          <w:szCs w:val="32"/>
          <w:cs/>
        </w:rPr>
        <w:t>คำสั่งคณะอนุกรรมการพัฒนาการบริหารจัดการด้านอาหารและโภชนาการในโรงเรียน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 ๓ / ๒๕๖๔</w:t>
      </w:r>
      <w:r w:rsidR="00CD076F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CD076F">
        <w:rPr>
          <w:rFonts w:ascii="TH SarabunIT๙" w:hAnsi="TH SarabunIT๙" w:cs="TH SarabunIT๙" w:hint="cs"/>
          <w:sz w:val="32"/>
          <w:szCs w:val="32"/>
          <w:cs/>
        </w:rPr>
        <w:t>๕๑</w:t>
      </w:r>
    </w:p>
    <w:p w14:paraId="6A9AB8AC" w14:textId="77777777" w:rsidR="008A5004" w:rsidRPr="008A5004" w:rsidRDefault="008A5004" w:rsidP="008A500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98053E7" w14:textId="77777777" w:rsidR="008A5004" w:rsidRDefault="008A5004" w:rsidP="00D644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4E24A8" w14:textId="77777777" w:rsidR="00D6448C" w:rsidRPr="00D6448C" w:rsidRDefault="00D6448C" w:rsidP="00D6448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3230C2F7" w14:textId="77777777" w:rsidR="0072713B" w:rsidRPr="00096AE8" w:rsidRDefault="0072713B" w:rsidP="00096AE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7B2CB8E9" w14:textId="77777777" w:rsidR="00085AAC" w:rsidRPr="00085AAC" w:rsidRDefault="00085AAC" w:rsidP="00085AAC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6E62592" w14:textId="77777777" w:rsidR="00085AAC" w:rsidRDefault="00085AAC" w:rsidP="00A8040B">
      <w:pPr>
        <w:spacing w:after="0"/>
        <w:rPr>
          <w:rFonts w:ascii="TH SarabunIT๙" w:eastAsia="Sarabun" w:hAnsi="TH SarabunIT๙" w:cs="TH SarabunIT๙"/>
          <w:sz w:val="32"/>
          <w:szCs w:val="32"/>
        </w:rPr>
      </w:pPr>
    </w:p>
    <w:p w14:paraId="11894F11" w14:textId="3F312C60" w:rsidR="00FC2C45" w:rsidRPr="00A8040B" w:rsidRDefault="00FC2C45" w:rsidP="00A8040B">
      <w:pPr>
        <w:spacing w:after="0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  <w:t xml:space="preserve"> </w:t>
      </w:r>
    </w:p>
    <w:p w14:paraId="257E6D1D" w14:textId="77777777" w:rsidR="00A8040B" w:rsidRPr="00A8040B" w:rsidRDefault="00A8040B" w:rsidP="004B018A">
      <w:pPr>
        <w:spacing w:after="0"/>
        <w:rPr>
          <w:rFonts w:ascii="TH SarabunIT๙" w:eastAsia="Sarabun" w:hAnsi="TH SarabunIT๙" w:cs="TH SarabunIT๙"/>
          <w:sz w:val="32"/>
          <w:szCs w:val="32"/>
        </w:rPr>
      </w:pPr>
    </w:p>
    <w:p w14:paraId="1FC88A9C" w14:textId="77777777" w:rsidR="004B018A" w:rsidRPr="004B018A" w:rsidRDefault="004B018A" w:rsidP="004B018A">
      <w:pPr>
        <w:spacing w:after="0"/>
        <w:rPr>
          <w:rFonts w:ascii="TH SarabunIT๙" w:eastAsia="Sarabun" w:hAnsi="TH SarabunIT๙" w:cs="TH SarabunIT๙"/>
          <w:sz w:val="32"/>
          <w:szCs w:val="32"/>
          <w:cs/>
        </w:rPr>
      </w:pPr>
    </w:p>
    <w:p w14:paraId="1FBBDD94" w14:textId="413B329F" w:rsidR="00542F20" w:rsidRPr="0088154A" w:rsidRDefault="0088154A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วัตถุประสงค์</w:t>
      </w:r>
      <w:r w:rsidR="00D45D2B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ของคู่มือ</w:t>
      </w:r>
    </w:p>
    <w:p w14:paraId="53D11AED" w14:textId="77777777" w:rsidR="008C0C90" w:rsidRDefault="008C0C90" w:rsidP="00D45D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1C45B45" w14:textId="5CE7C69B" w:rsidR="008C0C90" w:rsidRDefault="008C0C90" w:rsidP="00D45D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การติดตามและประเมินผลระบบการจัดการอาหารและโภชนาการในสถานศึกษาเป็นไปตามเจตนารมณ์ของการแก้ปัญหาภาวะทุพโภชนาการ และการเข้าถึงภาวะโภชนาการที่ดีในเด็กและเยาวชน จึงกำหนดวัตถุประสงค์ไว้ดังนี้</w:t>
      </w:r>
    </w:p>
    <w:p w14:paraId="1BA75978" w14:textId="279CA874" w:rsidR="008C0C90" w:rsidRDefault="008C0C90" w:rsidP="00D45D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เพื่อเป็นแนวทางให้แก่ผู้ประเมิน สถานศึกษาและหน่วยงานในการกำกับ ตรวจสอบ และประเมิน ใช้ในเป็นเครื่องมือในการพิจารณา กลั่นกรอง ตัดสินผลในการประเมินได้สอดคล้องอย่างมีมาตรฐาน </w:t>
      </w:r>
    </w:p>
    <w:p w14:paraId="3FF73A04" w14:textId="38DBC825" w:rsidR="008C0C90" w:rsidRDefault="008C0C90" w:rsidP="00D45D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เพื่อเป็นเครื่องมือในการส่งเสริม สนับสนุน การพัฒนายกระดับคุณภาพมาตรฐานของสถานศึกษา </w:t>
      </w:r>
      <w:r w:rsidR="004F7B9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ลดความเหลื่อมล้ำในการเข้าถึงอาหารและโภชนาการที่เหมาะสม</w:t>
      </w:r>
    </w:p>
    <w:p w14:paraId="2DEE3C0F" w14:textId="49784649" w:rsidR="008C0C90" w:rsidRDefault="008C0C90" w:rsidP="00D45D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เพื่อให้ได้ข้อมูลที่สะท้อนจุดแข็ง จุดอ่อนในการนำสู่การพ</w:t>
      </w:r>
      <w:r w:rsidR="004F7B9F">
        <w:rPr>
          <w:rFonts w:ascii="TH SarabunPSK" w:hAnsi="TH SarabunPSK" w:cs="TH SarabunPSK" w:hint="cs"/>
          <w:sz w:val="32"/>
          <w:szCs w:val="32"/>
          <w:cs/>
        </w:rPr>
        <w:t>ัฒนา ปรับปรุงให้เกิดความยั่งยืน</w:t>
      </w:r>
    </w:p>
    <w:p w14:paraId="0772EF98" w14:textId="681DC19E" w:rsidR="008C0C90" w:rsidRDefault="008C0C90" w:rsidP="00D45D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เพื่อสร้างการเรียนรู้แก่ผู้เรียนด้านอาหารและโภชนาการในการดูแลและสร้างเสริมสุขภาพส่วนบุคคล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C909A94" w14:textId="1ECD69D1" w:rsidR="00D45D2B" w:rsidRPr="00164B05" w:rsidRDefault="00D45D2B" w:rsidP="00D45D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7A9F8C" w14:textId="494785A4" w:rsidR="00542F20" w:rsidRPr="0088154A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EBEDE" w14:textId="174D1FC5" w:rsidR="00542F20" w:rsidRPr="0088154A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C8893C" w14:textId="1C456CE9" w:rsidR="00542F20" w:rsidRPr="0088154A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FDD45" w14:textId="14886381" w:rsidR="00542F20" w:rsidRPr="0088154A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E119F" w14:textId="66D6DEB8" w:rsidR="00542F20" w:rsidRPr="0088154A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2B3081" w14:textId="7FF0A1C5" w:rsidR="00542F20" w:rsidRPr="0088154A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7B0BC2" w14:textId="047F01CC" w:rsidR="00542F20" w:rsidRPr="0088154A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4AD4D" w14:textId="722933AB" w:rsidR="00542F20" w:rsidRPr="0088154A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01903" w14:textId="4BBC6586" w:rsidR="00542F20" w:rsidRPr="0088154A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8FB2EE" w14:textId="44D0017E" w:rsidR="00542F20" w:rsidRPr="0088154A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61EFA" w14:textId="496149A5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32D29" w14:textId="75F85F26" w:rsidR="008C0C90" w:rsidRDefault="008C0C9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72C2A" w14:textId="15162EBD" w:rsidR="008C0C90" w:rsidRDefault="008C0C9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0BB638" w14:textId="4F5A469A" w:rsidR="008C0C90" w:rsidRDefault="008C0C9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536DFE" w14:textId="77777777" w:rsidR="008C0C90" w:rsidRPr="0088154A" w:rsidRDefault="008C0C9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DF1EC" w14:textId="3D56DFC6" w:rsidR="00542F20" w:rsidRPr="0088154A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37E21" w14:textId="39D3A312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22E72" w14:textId="77777777" w:rsidR="00E60456" w:rsidRDefault="00E60456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3BD76" w14:textId="6E7A8E42" w:rsidR="005448A9" w:rsidRDefault="005448A9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B06160" w14:textId="77777777" w:rsidR="003C1DE8" w:rsidRPr="0088154A" w:rsidRDefault="003C1DE8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DE92CA" w14:textId="1DA6BA3A" w:rsidR="001F4916" w:rsidRPr="0088154A" w:rsidRDefault="001F4916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บทนำ</w:t>
      </w:r>
    </w:p>
    <w:p w14:paraId="76F9A400" w14:textId="2042FFD7" w:rsidR="00542F20" w:rsidRDefault="00542F20" w:rsidP="001F491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540B2" w14:textId="209A8322" w:rsidR="00197F76" w:rsidRDefault="001F4916" w:rsidP="00197F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97F76" w:rsidRPr="00872337">
        <w:rPr>
          <w:rFonts w:ascii="TH SarabunPSK" w:hAnsi="TH SarabunPSK" w:cs="TH SarabunPSK"/>
          <w:sz w:val="32"/>
          <w:szCs w:val="32"/>
          <w:cs/>
        </w:rPr>
        <w:t>คู่มือ</w:t>
      </w:r>
      <w:r w:rsidR="00197F76">
        <w:rPr>
          <w:rFonts w:ascii="TH SarabunPSK" w:hAnsi="TH SarabunPSK" w:cs="TH SarabunPSK" w:hint="cs"/>
          <w:sz w:val="32"/>
          <w:szCs w:val="32"/>
          <w:cs/>
        </w:rPr>
        <w:t>การติดตามและประเมินผล</w:t>
      </w:r>
      <w:r w:rsidR="00197F76" w:rsidRPr="00872337">
        <w:rPr>
          <w:rFonts w:ascii="TH SarabunPSK" w:hAnsi="TH SarabunPSK" w:cs="TH SarabunPSK"/>
          <w:sz w:val="32"/>
          <w:szCs w:val="32"/>
          <w:cs/>
        </w:rPr>
        <w:t>มาตรฐานระบบการจัดการอาหารและโภชนาการในสถานศึกษา</w:t>
      </w:r>
      <w:r w:rsidR="00197F76">
        <w:rPr>
          <w:rFonts w:ascii="TH SarabunPSK" w:hAnsi="TH SarabunPSK" w:cs="TH SarabunPSK" w:hint="cs"/>
          <w:sz w:val="32"/>
          <w:szCs w:val="32"/>
          <w:cs/>
        </w:rPr>
        <w:t xml:space="preserve"> สำหรับสถานศึกษานำร่องฉบับนี้ จัดทำขึ้นเพื่อใช้ในการติดตามและประเมินผลระบบ</w:t>
      </w:r>
      <w:r w:rsidR="00197F76" w:rsidRPr="00872337">
        <w:rPr>
          <w:rFonts w:ascii="TH SarabunPSK" w:hAnsi="TH SarabunPSK" w:cs="TH SarabunPSK"/>
          <w:sz w:val="32"/>
          <w:szCs w:val="32"/>
          <w:cs/>
        </w:rPr>
        <w:t>การจัดการอาหารและโภชนาการในสถานศึกษา</w:t>
      </w:r>
      <w:r w:rsidR="00197F76">
        <w:rPr>
          <w:rFonts w:ascii="TH SarabunPSK" w:hAnsi="TH SarabunPSK" w:cs="TH SarabunPSK" w:hint="cs"/>
          <w:sz w:val="32"/>
          <w:szCs w:val="32"/>
          <w:cs/>
        </w:rPr>
        <w:t xml:space="preserve"> และเป็นเครื่องมือในการขับเคลื่อนระบบคุณภาพอาหารและโภชนาการในสถานศึกษา ส่งผลให้เด็กและเยาวชน</w:t>
      </w:r>
      <w:r w:rsidR="0078335C">
        <w:rPr>
          <w:rFonts w:ascii="TH SarabunPSK" w:hAnsi="TH SarabunPSK" w:cs="TH SarabunPSK" w:hint="cs"/>
          <w:sz w:val="32"/>
          <w:szCs w:val="32"/>
          <w:cs/>
        </w:rPr>
        <w:t>เข้าถึงโภชนาการที่ดี มีสุขภาพที่แข็งแรง เจริญเติบโตและพัฒนาตนเองได้เต็มศักยภาพ เป็นคนดี มีคุณภาพของสังคมไทยต่อไป โดยความร่วมมือของทุกภาคส่วนในการติดตาม ตรวจสอบและประเมินผลตั้งแต่ระดับสถานศึกษา หน่วยงานต้นสังกัด และระดับส่วนกลาง</w:t>
      </w:r>
    </w:p>
    <w:p w14:paraId="19EF2247" w14:textId="1403662C" w:rsidR="0078335C" w:rsidRDefault="0078335C" w:rsidP="00197F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การติดตามและประเมินผล</w:t>
      </w:r>
      <w:r w:rsidRPr="00872337">
        <w:rPr>
          <w:rFonts w:ascii="TH SarabunPSK" w:hAnsi="TH SarabunPSK" w:cs="TH SarabunPSK"/>
          <w:sz w:val="32"/>
          <w:szCs w:val="32"/>
          <w:cs/>
        </w:rPr>
        <w:t>มาตรฐานระบบการจัดการอาหารและโภชนาการในสถานศึกษา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>ตามคู่มือฉบับนี้  มุ่งเน้นการประเมินเชิ</w:t>
      </w:r>
      <w:r w:rsidR="00E30D4A">
        <w:rPr>
          <w:rFonts w:ascii="TH SarabunPSK" w:hAnsi="TH SarabunPSK" w:cs="TH SarabunPSK" w:hint="cs"/>
          <w:sz w:val="32"/>
          <w:szCs w:val="32"/>
          <w:cs/>
        </w:rPr>
        <w:t>งบูรณาการ โดยผู้เชี่ยวชาญ เป็นการติดตามและประเมินเพื่อการพัฒนาเป็นสำคัญ  (</w:t>
      </w:r>
      <w:r w:rsidR="00E30D4A">
        <w:rPr>
          <w:rFonts w:ascii="TH SarabunPSK" w:hAnsi="TH SarabunPSK" w:cs="TH SarabunPSK"/>
          <w:sz w:val="32"/>
          <w:szCs w:val="32"/>
        </w:rPr>
        <w:t>Assess for development)</w:t>
      </w:r>
      <w:r w:rsidR="00E30D4A">
        <w:rPr>
          <w:rFonts w:ascii="TH SarabunPSK" w:hAnsi="TH SarabunPSK" w:cs="TH SarabunPSK" w:hint="cs"/>
          <w:sz w:val="32"/>
          <w:szCs w:val="32"/>
          <w:cs/>
        </w:rPr>
        <w:t xml:space="preserve"> ในภารกิจที่ไม่เพิ่มภาระแก่สถานศึกษาหรือผู้รับการประเมิน</w:t>
      </w:r>
    </w:p>
    <w:p w14:paraId="6173691E" w14:textId="3A6882B6" w:rsidR="00E30D4A" w:rsidRDefault="00E30D4A" w:rsidP="00197F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ในการติดตาม ตรวจสอบและประเมินระบบการจัดการอาหารและโภชนาการในสถานศึกษา </w:t>
      </w:r>
      <w:r w:rsidR="007702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เป็นการติดตาม ตรวจสอบ กระบวนการ และผลที่เกิดจากการดำเนินงานด้านการจัดการ</w:t>
      </w:r>
      <w:r w:rsidRPr="00872337">
        <w:rPr>
          <w:rFonts w:ascii="TH SarabunPSK" w:hAnsi="TH SarabunPSK" w:cs="TH SarabunPSK"/>
          <w:sz w:val="32"/>
          <w:szCs w:val="32"/>
          <w:cs/>
        </w:rPr>
        <w:t>อาหารและโภชนาการในสถานศึกษา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ซึ่งมาตรฐานและตัวชี้วัด ดังนี้  </w:t>
      </w:r>
    </w:p>
    <w:p w14:paraId="0703639A" w14:textId="77777777" w:rsidR="00197F76" w:rsidRPr="00723E95" w:rsidRDefault="00197F76" w:rsidP="00197F76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>แบ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่งองค์ประกอบออกเป็น 5 มาตรฐาน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 xml:space="preserve"> 23 ตัวชี้วัด</w:t>
      </w:r>
    </w:p>
    <w:p w14:paraId="2810C9A9" w14:textId="77777777" w:rsidR="00197F76" w:rsidRPr="00723E95" w:rsidRDefault="00197F76" w:rsidP="00197F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1: นโยบายแ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ละการบริหารจัดการของสถานศึกษา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 xml:space="preserve"> 5 ตัวชี้วัด </w:t>
      </w:r>
    </w:p>
    <w:p w14:paraId="27153382" w14:textId="77777777" w:rsidR="00197F76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ตัวชี้วัดที่ 1</w:t>
      </w:r>
      <w:r w:rsidRPr="00723E95">
        <w:rPr>
          <w:rFonts w:ascii="TH SarabunPSK" w:hAnsi="TH SarabunPSK" w:cs="TH SarabunPSK"/>
          <w:sz w:val="32"/>
          <w:szCs w:val="32"/>
          <w:cs/>
        </w:rPr>
        <w:t xml:space="preserve"> การกำหนดนโยบายส่งเสริมด้านอาหาร โภชนาการและสุขภาพนักเรียน โดยการ</w:t>
      </w:r>
    </w:p>
    <w:p w14:paraId="7365D744" w14:textId="77777777" w:rsidR="00197F76" w:rsidRPr="00723E95" w:rsidRDefault="00197F76" w:rsidP="00197F7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23E95">
        <w:rPr>
          <w:rFonts w:ascii="TH SarabunPSK" w:hAnsi="TH SarabunPSK" w:cs="TH SarabunPSK"/>
          <w:sz w:val="32"/>
          <w:szCs w:val="32"/>
          <w:cs/>
        </w:rPr>
        <w:t>มีส่วนร่วม</w:t>
      </w:r>
    </w:p>
    <w:p w14:paraId="25005220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ตัวชี้วัดที่ 2</w:t>
      </w:r>
      <w:r w:rsidRPr="00723E95">
        <w:rPr>
          <w:rFonts w:ascii="TH SarabunPSK" w:hAnsi="TH SarabunPSK" w:cs="TH SarabunPSK"/>
          <w:sz w:val="32"/>
          <w:szCs w:val="32"/>
          <w:cs/>
        </w:rPr>
        <w:t xml:space="preserve"> การขับเคลื่อนนโยบายด้านอาหารโภชนาการและสุขภาพนักเรียนสู่การปฏิบัติ</w:t>
      </w:r>
    </w:p>
    <w:p w14:paraId="185B6A5F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3 การส่งเสริมผู้นำนักเรียนด้านอาหารโภชนาการและส่งเสริมสุขภาพ</w:t>
      </w:r>
    </w:p>
    <w:p w14:paraId="060C82B3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ตัวชี้วัดที่ 4</w:t>
      </w:r>
      <w:r w:rsidRPr="00723E95">
        <w:rPr>
          <w:rFonts w:ascii="TH SarabunPSK" w:hAnsi="TH SarabunPSK" w:cs="TH SarabunPSK"/>
          <w:sz w:val="32"/>
          <w:szCs w:val="32"/>
          <w:cs/>
        </w:rPr>
        <w:t xml:space="preserve"> การพัฒนาบุคลากรและผู้เกี่ยวข้องด้านอาหารโภชนาการและสุขภาพนักเรียน</w:t>
      </w:r>
    </w:p>
    <w:p w14:paraId="28FECBBE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723E95">
        <w:rPr>
          <w:rFonts w:ascii="TH SarabunPSK" w:hAnsi="TH SarabunPSK" w:cs="TH SarabunPSK"/>
          <w:sz w:val="32"/>
          <w:szCs w:val="32"/>
          <w:cs/>
        </w:rPr>
        <w:t xml:space="preserve"> ระบบการบริหารการเงินและพัสดุเกี่ยวกับการจัดบริการอาหารนักเรียนมีประสิทธิภาพ</w:t>
      </w:r>
    </w:p>
    <w:p w14:paraId="51DB1323" w14:textId="77777777" w:rsidR="00197F76" w:rsidRPr="00723E95" w:rsidRDefault="00197F76" w:rsidP="00197F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2 : การจัดการด้านความปลอดภัยอาหาร สุขาภิบาลอาหารและสิ่งแวดล้อม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</w:t>
      </w: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วชี้วัด </w:t>
      </w:r>
    </w:p>
    <w:p w14:paraId="5C79FAC2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 xml:space="preserve">ตัวชี้วัดที่ 1 สถานที่บริโภคอาหาร สถานที่เตรียม ปรุง   ประกอบอาหาร 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E95C489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2 อาหาร กรรมวิธีการทำ ประกอบ หรือปรุง และการเก็บรักษาอาหาร</w:t>
      </w:r>
    </w:p>
    <w:p w14:paraId="62A1905D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3 ผลิตภัณฑ์ปรุงรสที่ใช้ในการประกอบอาหาร</w:t>
      </w:r>
    </w:p>
    <w:p w14:paraId="6B2C1C65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4 สุขลักษณะของภาชนะ อุปกรณ์ และเครื่องใช้อื่นๆ</w:t>
      </w:r>
    </w:p>
    <w:p w14:paraId="164A3C04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5 สุขลักษณะส่วนบุคคลของแม่ครัว และผู้สัมผัสอาหาร</w:t>
      </w:r>
    </w:p>
    <w:p w14:paraId="38ED1987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6 น้ำดื่ม / น้ำใช้ /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23E95">
        <w:rPr>
          <w:rFonts w:ascii="TH SarabunPSK" w:hAnsi="TH SarabunPSK" w:cs="TH SarabunPSK"/>
          <w:sz w:val="32"/>
          <w:szCs w:val="32"/>
          <w:cs/>
        </w:rPr>
        <w:t>น้ำแข็ง</w:t>
      </w:r>
    </w:p>
    <w:p w14:paraId="7AF93318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7 การตรวจสอบและการเก็บรักษาคุณภาพอาหารเสริม (นม)</w:t>
      </w:r>
    </w:p>
    <w:p w14:paraId="452A24DE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8 การเฝ้าระวังทางสุขาภิบาลอาหาร</w:t>
      </w:r>
    </w:p>
    <w:p w14:paraId="7CD529F1" w14:textId="77777777" w:rsidR="00197F76" w:rsidRPr="00723E95" w:rsidRDefault="00197F76" w:rsidP="00197F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3 : คุณค่าทางโภชนาการ สารอาหารที่เด็กควรได้รับตามวัย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 xml:space="preserve"> 5 ตัวชี้วัด</w:t>
      </w:r>
    </w:p>
    <w:p w14:paraId="18B705D4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1 การจัดอาหารกลางวันตามมาตรฐานโภชนาการ</w:t>
      </w:r>
    </w:p>
    <w:p w14:paraId="4067527C" w14:textId="77777777" w:rsidR="00197F76" w:rsidRDefault="00197F76" w:rsidP="00197F76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lastRenderedPageBreak/>
        <w:t>ตัวชี้วัดที่ 2 การตรวจสอบคุณภาพอาหารกลางวั</w:t>
      </w:r>
      <w:r>
        <w:rPr>
          <w:rFonts w:ascii="TH SarabunPSK" w:hAnsi="TH SarabunPSK" w:cs="TH SarabunPSK"/>
          <w:sz w:val="32"/>
          <w:szCs w:val="32"/>
          <w:cs/>
        </w:rPr>
        <w:t>น ด้านคุณค่าทางโภชนาการและลดหวา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56D428ED" w14:textId="77777777" w:rsidR="00197F76" w:rsidRPr="00723E95" w:rsidRDefault="00197F76" w:rsidP="00197F76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723E95">
        <w:rPr>
          <w:rFonts w:ascii="TH SarabunPSK" w:hAnsi="TH SarabunPSK" w:cs="TH SarabunPSK"/>
          <w:sz w:val="32"/>
          <w:szCs w:val="32"/>
          <w:cs/>
        </w:rPr>
        <w:t>มัน เค็ม</w:t>
      </w:r>
    </w:p>
    <w:p w14:paraId="2432E9AF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3 การตรวจสอบอาหารว่าง ขนม เครื่</w:t>
      </w:r>
      <w:r>
        <w:rPr>
          <w:rFonts w:ascii="TH SarabunPSK" w:hAnsi="TH SarabunPSK" w:cs="TH SarabunPSK"/>
          <w:sz w:val="32"/>
          <w:szCs w:val="32"/>
          <w:cs/>
        </w:rPr>
        <w:t>องดื่ม ที่จัดบริการ และจำหน่ายใ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723E95">
        <w:rPr>
          <w:rFonts w:ascii="TH SarabunPSK" w:hAnsi="TH SarabunPSK" w:cs="TH SarabunPSK"/>
          <w:sz w:val="32"/>
          <w:szCs w:val="32"/>
          <w:cs/>
        </w:rPr>
        <w:t>สถานศึกษา</w:t>
      </w:r>
    </w:p>
    <w:p w14:paraId="503BB364" w14:textId="77777777" w:rsidR="00197F76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 xml:space="preserve">ตัวชี้วัดที่ 4 การส่งเสริมพฤติกรรมการบริโภคที่เหมาะสม (เพิ่ม ผักผลไม้ ลดหวานมันเค็ม) </w:t>
      </w:r>
    </w:p>
    <w:p w14:paraId="1D5DF4D9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โ</w:t>
      </w:r>
      <w:r w:rsidRPr="00723E95">
        <w:rPr>
          <w:rFonts w:ascii="TH SarabunPSK" w:hAnsi="TH SarabunPSK" w:cs="TH SarabunPSK"/>
          <w:sz w:val="32"/>
          <w:szCs w:val="32"/>
          <w:cs/>
        </w:rPr>
        <w:t>ดยการมีส่วนร่วม</w:t>
      </w:r>
    </w:p>
    <w:p w14:paraId="3886E36D" w14:textId="77777777" w:rsidR="00197F76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5 การลดอาหารเหลือทิ้ง (</w:t>
      </w:r>
      <w:r w:rsidRPr="00723E95">
        <w:rPr>
          <w:rFonts w:ascii="TH SarabunPSK" w:hAnsi="TH SarabunPSK" w:cs="TH SarabunPSK"/>
          <w:sz w:val="32"/>
          <w:szCs w:val="32"/>
        </w:rPr>
        <w:t>Food waste)</w:t>
      </w:r>
      <w:r w:rsidRPr="00723E95">
        <w:rPr>
          <w:rFonts w:ascii="TH SarabunPSK" w:hAnsi="TH SarabunPSK" w:cs="TH SarabunPSK"/>
          <w:sz w:val="32"/>
          <w:szCs w:val="32"/>
        </w:rPr>
        <w:tab/>
      </w:r>
    </w:p>
    <w:p w14:paraId="29CFA816" w14:textId="77777777" w:rsidR="00197F76" w:rsidRPr="00723E95" w:rsidRDefault="00197F76" w:rsidP="00197F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4: การบูรณาการจัดการเรียนรู้และปัจจัยแวดล้อมเชิงสร้างสรรค์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 xml:space="preserve"> 2 ตัวชี้วัด</w:t>
      </w:r>
    </w:p>
    <w:p w14:paraId="1E702584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 xml:space="preserve">ตัวชี้วัดที่ 1 การจัดการสภาพแวดล้อมในสถานศึกษาที่เหมาะสม เอื้อต่อการมีวิถีชีวิตสุขภาวะ  </w:t>
      </w:r>
    </w:p>
    <w:p w14:paraId="4F5C0468" w14:textId="77777777" w:rsidR="00197F76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2 การส่งเสริมการเรียนรู้ด้านการเกษตรปลอดภัย และผลผลิตจากชุมชนในการประกอบ</w:t>
      </w:r>
    </w:p>
    <w:p w14:paraId="1821E040" w14:textId="77777777" w:rsidR="00197F76" w:rsidRPr="00723E95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723E95">
        <w:rPr>
          <w:rFonts w:ascii="TH SarabunPSK" w:hAnsi="TH SarabunPSK" w:cs="TH SarabunPSK"/>
          <w:sz w:val="32"/>
          <w:szCs w:val="32"/>
          <w:cs/>
        </w:rPr>
        <w:t xml:space="preserve">อาหารและเครื่องดื่ม   </w:t>
      </w:r>
    </w:p>
    <w:p w14:paraId="66A4C240" w14:textId="77777777" w:rsidR="00197F76" w:rsidRPr="00723E95" w:rsidRDefault="00197F76" w:rsidP="00197F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5: การเฝ้าระวังภาวะโภชนาการ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723E95">
        <w:rPr>
          <w:rFonts w:ascii="TH SarabunPSK" w:hAnsi="TH SarabunPSK" w:cs="TH SarabunPSK"/>
          <w:b/>
          <w:bCs/>
          <w:sz w:val="32"/>
          <w:szCs w:val="32"/>
          <w:cs/>
        </w:rPr>
        <w:t xml:space="preserve"> 3 ตัวชี้วัด</w:t>
      </w:r>
    </w:p>
    <w:p w14:paraId="59BD0AA2" w14:textId="77777777" w:rsidR="00197F76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1 การเฝ้าระวังพฤติกรรมการบริโภคและการดูแลสุขภาพอนามัยของนักเรียน</w:t>
      </w:r>
    </w:p>
    <w:p w14:paraId="444DCC95" w14:textId="77777777" w:rsidR="00197F76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2 การเฝ้าระวังภาวะโภชนาการ และจัดทำระบบสารสนเทศ</w:t>
      </w:r>
    </w:p>
    <w:p w14:paraId="77AE40E6" w14:textId="77777777" w:rsidR="00197F76" w:rsidRPr="00120CFF" w:rsidRDefault="00197F76" w:rsidP="00197F76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23E95">
        <w:rPr>
          <w:rFonts w:ascii="TH SarabunPSK" w:hAnsi="TH SarabunPSK" w:cs="TH SarabunPSK"/>
          <w:sz w:val="32"/>
          <w:szCs w:val="32"/>
          <w:cs/>
        </w:rPr>
        <w:t>ตัวชี้วัดที่ 3 การคัดกรองนักเรียนที่มีปัญหาภาวะทุพโภชนาการและการแก้ไขแบบมีส่วนร่วม</w:t>
      </w:r>
    </w:p>
    <w:p w14:paraId="6FBE2DD3" w14:textId="3A75BFF6" w:rsidR="00542F20" w:rsidRDefault="00542F20" w:rsidP="00542F2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520E24" w14:textId="7FFA5EFA" w:rsidR="00E30D4A" w:rsidRDefault="00E30D4A" w:rsidP="00E30D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14:paraId="431A8EA3" w14:textId="1635E5EA" w:rsidR="00E30D4A" w:rsidRPr="00C65521" w:rsidRDefault="00E30D4A" w:rsidP="00E30D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65521">
        <w:rPr>
          <w:rFonts w:ascii="TH SarabunIT๙" w:hAnsi="TH SarabunIT๙" w:cs="TH SarabunIT๙"/>
          <w:sz w:val="32"/>
          <w:szCs w:val="32"/>
          <w:cs/>
        </w:rPr>
        <w:tab/>
      </w:r>
      <w:r w:rsidR="007E1794">
        <w:rPr>
          <w:rFonts w:ascii="TH SarabunIT๙" w:hAnsi="TH SarabunIT๙" w:cs="TH SarabunIT๙" w:hint="cs"/>
          <w:sz w:val="32"/>
          <w:szCs w:val="32"/>
          <w:cs/>
        </w:rPr>
        <w:t>สถานศึกษานำร่อง  16๔</w:t>
      </w:r>
      <w:r w:rsidRPr="00C65521">
        <w:rPr>
          <w:rFonts w:ascii="TH SarabunIT๙" w:hAnsi="TH SarabunIT๙" w:cs="TH SarabunIT๙" w:hint="cs"/>
          <w:sz w:val="32"/>
          <w:szCs w:val="32"/>
          <w:cs/>
        </w:rPr>
        <w:t xml:space="preserve">  แห่ง </w:t>
      </w:r>
      <w:r w:rsidR="00C65521" w:rsidRPr="00C65521">
        <w:rPr>
          <w:rFonts w:ascii="TH SarabunIT๙" w:hAnsi="TH SarabunIT๙" w:cs="TH SarabunIT๙" w:hint="cs"/>
          <w:sz w:val="32"/>
          <w:szCs w:val="32"/>
          <w:cs/>
        </w:rPr>
        <w:t xml:space="preserve">ได้รับการประเมินทุกแห่ง (ร้อยละ 100) ภายในปีการศึกษา 2565 </w:t>
      </w:r>
    </w:p>
    <w:p w14:paraId="44381E55" w14:textId="51BFD741" w:rsidR="00C65521" w:rsidRDefault="00C65521" w:rsidP="00E30D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B1B5C0" w14:textId="28E944E9" w:rsidR="00037A4B" w:rsidRDefault="00037A4B" w:rsidP="00E30D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รูปแบบการประเมิน</w:t>
      </w:r>
    </w:p>
    <w:p w14:paraId="5F67A829" w14:textId="1046BDB8" w:rsidR="00542F20" w:rsidRPr="00542F20" w:rsidRDefault="00542F20" w:rsidP="00037A4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รูปแบบวิธีการประเมิน </w:t>
      </w:r>
      <w:r w:rsidRPr="00542F20">
        <w:rPr>
          <w:rFonts w:ascii="TH SarabunIT๙" w:hAnsi="TH SarabunIT๙" w:cs="TH SarabunIT๙"/>
          <w:sz w:val="32"/>
          <w:szCs w:val="32"/>
          <w:cs/>
        </w:rPr>
        <w:t>แบ่งเป็น 2 ระดับ ระดับสถานศึกษาสถานศึกษาที่เข้าร่วมโครงการดำเนินการประเมินผลการบริหารจัดการอาหารและโภชนาการในสถานศึกษานำร่องโดยดำเนินการตามวิธีการและขั้นตอนดังนี้</w:t>
      </w:r>
    </w:p>
    <w:p w14:paraId="26AB271B" w14:textId="3AAEA366" w:rsidR="00542F20" w:rsidRPr="00542F20" w:rsidRDefault="00542F20" w:rsidP="00542F2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F20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2F20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แต่งตั้งคณะกรรมการติดตามประเมินและรายงานผลการดำเนินงาน</w:t>
      </w:r>
    </w:p>
    <w:p w14:paraId="0F07F41A" w14:textId="3E4D6A5B" w:rsidR="00542F20" w:rsidRDefault="00542F20" w:rsidP="00542F2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F20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42F20">
        <w:rPr>
          <w:rFonts w:ascii="TH SarabunIT๙" w:hAnsi="TH SarabunIT๙" w:cs="TH SarabunIT๙"/>
          <w:sz w:val="32"/>
          <w:szCs w:val="32"/>
          <w:cs/>
        </w:rPr>
        <w:t xml:space="preserve"> คณะกรรมการที่ได้รับการแต่งตั้งดำเนินการประเมินตนเอง ปีการศึกษาละ 2 ครั้ง</w:t>
      </w:r>
    </w:p>
    <w:p w14:paraId="5EBCF982" w14:textId="2003DB17" w:rsidR="00542F20" w:rsidRDefault="00542F20" w:rsidP="00542F2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42F20">
        <w:rPr>
          <w:rFonts w:ascii="TH SarabunIT๙" w:hAnsi="TH SarabunIT๙" w:cs="TH SarabunIT๙"/>
          <w:sz w:val="32"/>
          <w:szCs w:val="32"/>
          <w:cs/>
        </w:rPr>
        <w:t xml:space="preserve">ครั้งที่ 1 </w:t>
      </w:r>
      <w:r w:rsidRPr="006C24AD">
        <w:rPr>
          <w:rFonts w:ascii="TH SarabunIT๙" w:hAnsi="TH SarabunIT๙" w:cs="TH SarabunIT๙"/>
          <w:sz w:val="32"/>
          <w:szCs w:val="32"/>
          <w:cs/>
        </w:rPr>
        <w:t>เดือนกรกฎาคม</w:t>
      </w:r>
      <w:r w:rsidR="00BC051D" w:rsidRPr="006C24AD">
        <w:rPr>
          <w:rFonts w:ascii="TH SarabunIT๙" w:hAnsi="TH SarabunIT๙" w:cs="TH SarabunIT๙" w:hint="cs"/>
          <w:sz w:val="32"/>
          <w:szCs w:val="32"/>
          <w:cs/>
        </w:rPr>
        <w:t xml:space="preserve"> - กันยายน ๒๕๖๕</w:t>
      </w:r>
    </w:p>
    <w:p w14:paraId="3F2C5340" w14:textId="7C83991D" w:rsidR="00542F20" w:rsidRPr="00542F20" w:rsidRDefault="00542F20" w:rsidP="00542F2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42F20">
        <w:rPr>
          <w:rFonts w:ascii="TH SarabunIT๙" w:hAnsi="TH SarabunIT๙" w:cs="TH SarabunIT๙"/>
          <w:sz w:val="32"/>
          <w:szCs w:val="32"/>
          <w:cs/>
        </w:rPr>
        <w:t xml:space="preserve">ครั้งที่ 2 </w:t>
      </w:r>
      <w:r w:rsidRPr="006C24AD">
        <w:rPr>
          <w:rFonts w:ascii="TH SarabunIT๙" w:hAnsi="TH SarabunIT๙" w:cs="TH SarabunIT๙"/>
          <w:sz w:val="32"/>
          <w:szCs w:val="32"/>
          <w:cs/>
        </w:rPr>
        <w:t>เดือนมกราคม</w:t>
      </w:r>
      <w:r w:rsidR="00BC051D" w:rsidRPr="006C24AD">
        <w:rPr>
          <w:rFonts w:ascii="TH SarabunIT๙" w:hAnsi="TH SarabunIT๙" w:cs="TH SarabunIT๙" w:hint="cs"/>
          <w:sz w:val="32"/>
          <w:szCs w:val="32"/>
          <w:cs/>
        </w:rPr>
        <w:t xml:space="preserve"> - มีนาคม ๒๕๖๖</w:t>
      </w:r>
    </w:p>
    <w:p w14:paraId="228294DF" w14:textId="3F6F4B3B" w:rsidR="00542F20" w:rsidRPr="00542F20" w:rsidRDefault="00542F20" w:rsidP="00542F2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F20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42F20">
        <w:rPr>
          <w:rFonts w:ascii="TH SarabunIT๙" w:hAnsi="TH SarabunIT๙" w:cs="TH SarabunIT๙"/>
          <w:sz w:val="32"/>
          <w:szCs w:val="32"/>
          <w:cs/>
        </w:rPr>
        <w:t xml:space="preserve">  สถานศึกษารายงานผลการประเมินตนเองต่อหน่วยงานต้นสังกัดและรายงานผลการประเมินในระบบออนไลน์</w:t>
      </w:r>
    </w:p>
    <w:p w14:paraId="3EFC28A2" w14:textId="15DA77CE" w:rsidR="00542F20" w:rsidRPr="003C1DE8" w:rsidRDefault="00542F20" w:rsidP="00542F2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1DE8">
        <w:rPr>
          <w:rFonts w:ascii="TH SarabunIT๙" w:hAnsi="TH SarabunIT๙" w:cs="TH SarabunIT๙"/>
          <w:b/>
          <w:bCs/>
          <w:sz w:val="32"/>
          <w:szCs w:val="32"/>
          <w:cs/>
        </w:rPr>
        <w:t>ระดับหน่วยงานต้นสังกัดดำเนินการตามวิธีการดังนี้</w:t>
      </w:r>
    </w:p>
    <w:p w14:paraId="6AAFB354" w14:textId="33B9C28D" w:rsidR="00542F20" w:rsidRPr="00542F20" w:rsidRDefault="00542F20" w:rsidP="00542F2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F20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2F20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แต่งตั้งคณะกรรมการติดตามและประเมินผลการบริหารจัดการอาหารและโภชนาการของสถานศึกษานำร่อง</w:t>
      </w:r>
    </w:p>
    <w:p w14:paraId="717F8D9B" w14:textId="7F4CC909" w:rsidR="00542F20" w:rsidRPr="00542F20" w:rsidRDefault="00542F20" w:rsidP="00542F2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F20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42F20">
        <w:rPr>
          <w:rFonts w:ascii="TH SarabunIT๙" w:hAnsi="TH SarabunIT๙" w:cs="TH SarabunIT๙"/>
          <w:sz w:val="32"/>
          <w:szCs w:val="32"/>
          <w:cs/>
        </w:rPr>
        <w:t xml:space="preserve"> คณะกรรมการดำเนินการศึกษาวิเคราะห์ผลการประเมินตนเองของสถานศึกษาเพื่อใช้เป็นข้อมูลประกอบการประเมิน</w:t>
      </w:r>
    </w:p>
    <w:p w14:paraId="519D4BED" w14:textId="2B92AB17" w:rsidR="00542F20" w:rsidRPr="00542F20" w:rsidRDefault="00542F20" w:rsidP="00542F2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42F20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42F20">
        <w:rPr>
          <w:rFonts w:ascii="TH SarabunIT๙" w:hAnsi="TH SarabunIT๙" w:cs="TH SarabunIT๙"/>
          <w:sz w:val="32"/>
          <w:szCs w:val="32"/>
          <w:cs/>
        </w:rPr>
        <w:t xml:space="preserve"> คณะกรรมการลงพื้นที่ประเมินผลการบริหารจัดการอาหารและโภชนาการเชิงประจักษ์ของสถานศึกษา ตามมาตรฐานและตัวชี้วัด 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2F20">
        <w:rPr>
          <w:rFonts w:ascii="TH SarabunIT๙" w:hAnsi="TH SarabunIT๙" w:cs="TH SarabunIT๙"/>
          <w:sz w:val="32"/>
          <w:szCs w:val="32"/>
          <w:cs/>
        </w:rPr>
        <w:t>และวิธีการสัมภาษณ์ ตรวจสอบเอกสารหลักฐานร่องรอยการดำเนินงานในสถานศึกษา</w:t>
      </w:r>
    </w:p>
    <w:p w14:paraId="11EEC2A2" w14:textId="239E8DB9" w:rsidR="00F72F40" w:rsidRDefault="00542F20" w:rsidP="00542F2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F20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42F20">
        <w:rPr>
          <w:rFonts w:ascii="TH SarabunIT๙" w:hAnsi="TH SarabunIT๙" w:cs="TH SarabunIT๙"/>
          <w:sz w:val="32"/>
          <w:szCs w:val="32"/>
          <w:cs/>
        </w:rPr>
        <w:t xml:space="preserve"> สรุปและรายงานผลต่อส่วนกลางผ่านระบบออนไลน์</w:t>
      </w:r>
    </w:p>
    <w:p w14:paraId="14AFB6EB" w14:textId="1976F880" w:rsidR="00037A4B" w:rsidRDefault="00037A4B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42809DD" w14:textId="7B402C2F" w:rsidR="00D81945" w:rsidRDefault="00D81945" w:rsidP="00542F2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ปฏิทินการประเมิน</w:t>
      </w:r>
    </w:p>
    <w:p w14:paraId="1CBD171B" w14:textId="2615B829" w:rsidR="00A26863" w:rsidRPr="00FF3C1A" w:rsidRDefault="00A26863" w:rsidP="00923412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แบ่งออกเป็น </w:t>
      </w:r>
      <w:r w:rsidR="00124A49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รูปแบบ ดังนี้</w:t>
      </w:r>
    </w:p>
    <w:p w14:paraId="1D2C3A5B" w14:textId="1F1444CD" w:rsidR="00A26863" w:rsidRPr="00FF3C1A" w:rsidRDefault="00A26863" w:rsidP="00923412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C1A">
        <w:rPr>
          <w:rFonts w:ascii="TH SarabunPSK" w:hAnsi="TH SarabunPSK" w:cs="TH SarabunPSK"/>
          <w:sz w:val="32"/>
          <w:szCs w:val="32"/>
          <w:cs/>
        </w:rPr>
        <w:t>ออนไลน์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Pr="00FF3C1A">
        <w:rPr>
          <w:rFonts w:ascii="TH SarabunPSK" w:hAnsi="TH SarabunPSK" w:cs="TH SarabunPSK"/>
          <w:sz w:val="32"/>
          <w:szCs w:val="32"/>
          <w:cs/>
        </w:rPr>
        <w:t>(</w:t>
      </w:r>
      <w:r w:rsidRPr="00FF3C1A">
        <w:rPr>
          <w:rFonts w:ascii="TH SarabunPSK" w:hAnsi="TH SarabunPSK" w:cs="TH SarabunPSK"/>
          <w:sz w:val="32"/>
          <w:szCs w:val="32"/>
        </w:rPr>
        <w:t>on line</w:t>
      </w:r>
      <w:r w:rsidRPr="00FF3C1A">
        <w:rPr>
          <w:rFonts w:ascii="TH SarabunPSK" w:hAnsi="TH SarabunPSK" w:cs="TH SarabunPSK"/>
          <w:sz w:val="32"/>
          <w:szCs w:val="32"/>
          <w:cs/>
        </w:rPr>
        <w:t>)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Pr="00FF3C1A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7A51CC">
        <w:rPr>
          <w:rFonts w:ascii="TH SarabunPSK" w:hAnsi="TH SarabunPSK" w:cs="TH SarabunPSK" w:hint="cs"/>
          <w:sz w:val="32"/>
          <w:szCs w:val="32"/>
          <w:cs/>
        </w:rPr>
        <w:t>๑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="006C24AD">
        <w:rPr>
          <w:rFonts w:ascii="TH SarabunPSK" w:hAnsi="TH SarabunPSK" w:cs="TH SarabunPSK" w:hint="cs"/>
          <w:sz w:val="32"/>
          <w:szCs w:val="32"/>
          <w:cs/>
        </w:rPr>
        <w:t xml:space="preserve">คีย์ข้อมูลตามแบบฟอร์มในเวบไซต์เด็กไทยแก้มใส ภายใน </w:t>
      </w:r>
      <w:r w:rsidRPr="00FF3C1A">
        <w:rPr>
          <w:rFonts w:ascii="TH SarabunPSK" w:hAnsi="TH SarabunPSK" w:cs="TH SarabunPSK"/>
          <w:sz w:val="32"/>
          <w:szCs w:val="32"/>
          <w:cs/>
        </w:rPr>
        <w:t>เดือน</w:t>
      </w:r>
      <w:r w:rsidR="006C24AD">
        <w:rPr>
          <w:rFonts w:ascii="TH SarabunPSK" w:hAnsi="TH SarabunPSK" w:cs="TH SarabunPSK" w:hint="cs"/>
          <w:sz w:val="32"/>
          <w:szCs w:val="32"/>
          <w:cs/>
        </w:rPr>
        <w:t>กันยา</w:t>
      </w:r>
      <w:r w:rsidRPr="00FF3C1A">
        <w:rPr>
          <w:rFonts w:ascii="TH SarabunPSK" w:hAnsi="TH SarabunPSK" w:cs="TH SarabunPSK"/>
          <w:sz w:val="32"/>
          <w:szCs w:val="32"/>
          <w:cs/>
        </w:rPr>
        <w:t xml:space="preserve">ยน </w:t>
      </w:r>
      <w:r w:rsidR="007A51CC">
        <w:rPr>
          <w:rFonts w:ascii="TH SarabunPSK" w:hAnsi="TH SarabunPSK" w:cs="TH SarabunPSK" w:hint="cs"/>
          <w:sz w:val="32"/>
          <w:szCs w:val="32"/>
          <w:cs/>
        </w:rPr>
        <w:t>๒๕๖๕</w:t>
      </w:r>
    </w:p>
    <w:p w14:paraId="44C77CD7" w14:textId="648467F0" w:rsidR="00A26863" w:rsidRPr="00FF3C1A" w:rsidRDefault="00A26863" w:rsidP="00923412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C1A">
        <w:rPr>
          <w:rFonts w:ascii="TH SarabunPSK" w:hAnsi="TH SarabunPSK" w:cs="TH SarabunPSK"/>
          <w:sz w:val="32"/>
          <w:szCs w:val="32"/>
          <w:cs/>
        </w:rPr>
        <w:t>ออนไลน์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Pr="00FF3C1A">
        <w:rPr>
          <w:rFonts w:ascii="TH SarabunPSK" w:hAnsi="TH SarabunPSK" w:cs="TH SarabunPSK"/>
          <w:sz w:val="32"/>
          <w:szCs w:val="32"/>
          <w:cs/>
        </w:rPr>
        <w:t>(</w:t>
      </w:r>
      <w:r w:rsidRPr="00FF3C1A">
        <w:rPr>
          <w:rFonts w:ascii="TH SarabunPSK" w:hAnsi="TH SarabunPSK" w:cs="TH SarabunPSK"/>
          <w:sz w:val="32"/>
          <w:szCs w:val="32"/>
        </w:rPr>
        <w:t>on line</w:t>
      </w:r>
      <w:r w:rsidRPr="00FF3C1A">
        <w:rPr>
          <w:rFonts w:ascii="TH SarabunPSK" w:hAnsi="TH SarabunPSK" w:cs="TH SarabunPSK"/>
          <w:sz w:val="32"/>
          <w:szCs w:val="32"/>
          <w:cs/>
        </w:rPr>
        <w:t>)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Pr="00FF3C1A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7A51CC">
        <w:rPr>
          <w:rFonts w:ascii="TH SarabunPSK" w:hAnsi="TH SarabunPSK" w:cs="TH SarabunPSK" w:hint="cs"/>
          <w:sz w:val="32"/>
          <w:szCs w:val="32"/>
          <w:cs/>
        </w:rPr>
        <w:t>๒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="006C24AD">
        <w:rPr>
          <w:rFonts w:ascii="TH SarabunPSK" w:hAnsi="TH SarabunPSK" w:cs="TH SarabunPSK" w:hint="cs"/>
          <w:sz w:val="32"/>
          <w:szCs w:val="32"/>
          <w:cs/>
        </w:rPr>
        <w:t xml:space="preserve">คีย์ข้อมูลตามแบบฟอร์มในเวบไซต์เด็กไทยแก้มใส ภายใน </w:t>
      </w:r>
      <w:r w:rsidR="006C24AD" w:rsidRPr="00FF3C1A">
        <w:rPr>
          <w:rFonts w:ascii="TH SarabunPSK" w:hAnsi="TH SarabunPSK" w:cs="TH SarabunPSK"/>
          <w:sz w:val="32"/>
          <w:szCs w:val="32"/>
          <w:cs/>
        </w:rPr>
        <w:t>เดือน</w:t>
      </w:r>
      <w:r w:rsidR="006C24AD">
        <w:rPr>
          <w:rFonts w:ascii="TH SarabunPSK" w:hAnsi="TH SarabunPSK" w:cs="TH SarabunPSK" w:hint="cs"/>
          <w:sz w:val="32"/>
          <w:szCs w:val="32"/>
          <w:cs/>
        </w:rPr>
        <w:t xml:space="preserve"> มีนาคม </w:t>
      </w:r>
      <w:r w:rsidR="007A51CC">
        <w:rPr>
          <w:rFonts w:ascii="TH SarabunPSK" w:hAnsi="TH SarabunPSK" w:cs="TH SarabunPSK" w:hint="cs"/>
          <w:sz w:val="32"/>
          <w:szCs w:val="32"/>
          <w:cs/>
        </w:rPr>
        <w:t>๒๕๖๖</w:t>
      </w:r>
    </w:p>
    <w:p w14:paraId="566A6570" w14:textId="1E14A72C" w:rsidR="00815A8D" w:rsidRPr="00815A8D" w:rsidRDefault="00A26863" w:rsidP="00923412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C1A">
        <w:rPr>
          <w:rFonts w:ascii="TH SarabunPSK" w:hAnsi="TH SarabunPSK" w:cs="TH SarabunPSK"/>
          <w:sz w:val="32"/>
          <w:szCs w:val="32"/>
          <w:cs/>
        </w:rPr>
        <w:t>ออนไซต์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Pr="00FF3C1A">
        <w:rPr>
          <w:rFonts w:ascii="TH SarabunPSK" w:hAnsi="TH SarabunPSK" w:cs="TH SarabunPSK"/>
          <w:sz w:val="32"/>
          <w:szCs w:val="32"/>
          <w:cs/>
        </w:rPr>
        <w:t>(</w:t>
      </w:r>
      <w:r w:rsidRPr="00FF3C1A">
        <w:rPr>
          <w:rFonts w:ascii="TH SarabunPSK" w:hAnsi="TH SarabunPSK" w:cs="TH SarabunPSK"/>
          <w:sz w:val="32"/>
          <w:szCs w:val="32"/>
        </w:rPr>
        <w:t>On site</w:t>
      </w:r>
      <w:r w:rsidRPr="00FF3C1A">
        <w:rPr>
          <w:rFonts w:ascii="TH SarabunPSK" w:hAnsi="TH SarabunPSK" w:cs="TH SarabunPSK"/>
          <w:sz w:val="32"/>
          <w:szCs w:val="32"/>
          <w:cs/>
        </w:rPr>
        <w:t>)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="006C24AD">
        <w:rPr>
          <w:rFonts w:ascii="TH SarabunPSK" w:hAnsi="TH SarabunPSK" w:cs="TH SarabunPSK" w:hint="cs"/>
          <w:sz w:val="32"/>
          <w:szCs w:val="32"/>
          <w:cs/>
        </w:rPr>
        <w:t>คณะกรรมการระดับชาติ คัดเลือกสถานศึกษาจากข้อมูลออนไลน์ ลงประเมินเชิงประจักษ์ในพื้นที่ ระหว่าง</w:t>
      </w:r>
      <w:r w:rsidRPr="00FF3C1A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6C24AD">
        <w:rPr>
          <w:rFonts w:ascii="TH SarabunPSK" w:hAnsi="TH SarabunPSK" w:cs="TH SarabunPSK" w:hint="cs"/>
          <w:sz w:val="32"/>
          <w:szCs w:val="32"/>
          <w:cs/>
        </w:rPr>
        <w:t xml:space="preserve">มกราคม - มีนาคม </w:t>
      </w:r>
      <w:r w:rsidR="007A51CC">
        <w:rPr>
          <w:rFonts w:ascii="TH SarabunPSK" w:hAnsi="TH SarabunPSK" w:cs="TH SarabunPSK" w:hint="cs"/>
          <w:sz w:val="32"/>
          <w:szCs w:val="32"/>
          <w:cs/>
        </w:rPr>
        <w:t>๒๕๖๖</w:t>
      </w:r>
    </w:p>
    <w:p w14:paraId="1D7643BF" w14:textId="3CFD7468" w:rsidR="00A26863" w:rsidRPr="00A26863" w:rsidRDefault="00A26863" w:rsidP="00A26863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26863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(โดยสังเขป)</w:t>
      </w:r>
    </w:p>
    <w:p w14:paraId="0B43A2BA" w14:textId="736929E6" w:rsidR="00A26863" w:rsidRPr="00A26863" w:rsidRDefault="00A26863" w:rsidP="00A26863">
      <w:pPr>
        <w:spacing w:after="0"/>
        <w:ind w:left="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A26863">
        <w:rPr>
          <w:rFonts w:ascii="TH SarabunPSK" w:hAnsi="TH SarabunPSK" w:cs="TH SarabunPSK"/>
          <w:sz w:val="32"/>
          <w:szCs w:val="32"/>
        </w:rPr>
        <w:t xml:space="preserve">08.45 – 09.00 </w:t>
      </w:r>
      <w:r w:rsidRPr="00A26863">
        <w:rPr>
          <w:rFonts w:ascii="TH SarabunPSK" w:hAnsi="TH SarabunPSK" w:cs="TH SarabunPSK"/>
          <w:sz w:val="32"/>
          <w:szCs w:val="32"/>
          <w:cs/>
        </w:rPr>
        <w:t>น.</w:t>
      </w:r>
      <w:r w:rsidRPr="00A26863">
        <w:rPr>
          <w:rFonts w:ascii="TH SarabunPSK" w:hAnsi="TH SarabunPSK" w:cs="TH SarabunPSK"/>
          <w:sz w:val="32"/>
          <w:szCs w:val="32"/>
          <w:cs/>
        </w:rPr>
        <w:tab/>
      </w:r>
      <w:r w:rsidRPr="00A26863">
        <w:rPr>
          <w:rFonts w:ascii="TH SarabunPSK" w:hAnsi="TH SarabunPSK" w:cs="TH SarabunPSK"/>
          <w:sz w:val="32"/>
          <w:szCs w:val="32"/>
          <w:cs/>
        </w:rPr>
        <w:tab/>
        <w:t>ลงทะเบียน</w:t>
      </w:r>
    </w:p>
    <w:p w14:paraId="3CC666FA" w14:textId="5BA995AC" w:rsidR="00A26863" w:rsidRPr="00A26863" w:rsidRDefault="00A26863" w:rsidP="00A26863">
      <w:pPr>
        <w:spacing w:after="0"/>
        <w:ind w:left="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A26863">
        <w:rPr>
          <w:rFonts w:ascii="TH SarabunPSK" w:hAnsi="TH SarabunPSK" w:cs="TH SarabunPSK"/>
          <w:sz w:val="32"/>
          <w:szCs w:val="32"/>
        </w:rPr>
        <w:t xml:space="preserve">09.00 – 09.30 </w:t>
      </w:r>
      <w:r w:rsidRPr="00A26863">
        <w:rPr>
          <w:rFonts w:ascii="TH SarabunPSK" w:hAnsi="TH SarabunPSK" w:cs="TH SarabunPSK"/>
          <w:sz w:val="32"/>
          <w:szCs w:val="32"/>
          <w:cs/>
        </w:rPr>
        <w:t>น.</w:t>
      </w:r>
      <w:r w:rsidRPr="00A26863">
        <w:rPr>
          <w:rFonts w:ascii="TH SarabunPSK" w:hAnsi="TH SarabunPSK" w:cs="TH SarabunPSK"/>
          <w:sz w:val="32"/>
          <w:szCs w:val="32"/>
          <w:cs/>
        </w:rPr>
        <w:tab/>
      </w:r>
      <w:r w:rsidRPr="00A26863">
        <w:rPr>
          <w:rFonts w:ascii="TH SarabunPSK" w:hAnsi="TH SarabunPSK" w:cs="TH SarabunPSK"/>
          <w:sz w:val="32"/>
          <w:szCs w:val="32"/>
          <w:cs/>
        </w:rPr>
        <w:tab/>
        <w:t>กล่าวต้อนรับคณะที่ลงเยี่ยม (โดย ผอ.รร.)</w:t>
      </w:r>
    </w:p>
    <w:p w14:paraId="22696182" w14:textId="17789C43" w:rsidR="00A26863" w:rsidRPr="00A26863" w:rsidRDefault="00A26863" w:rsidP="00A26863">
      <w:pPr>
        <w:spacing w:after="0"/>
        <w:ind w:left="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A26863">
        <w:rPr>
          <w:rFonts w:ascii="TH SarabunPSK" w:hAnsi="TH SarabunPSK" w:cs="TH SarabunPSK"/>
          <w:sz w:val="32"/>
          <w:szCs w:val="32"/>
        </w:rPr>
        <w:t xml:space="preserve">09.30 – 10.00 </w:t>
      </w:r>
      <w:r w:rsidRPr="00A26863">
        <w:rPr>
          <w:rFonts w:ascii="TH SarabunPSK" w:hAnsi="TH SarabunPSK" w:cs="TH SarabunPSK"/>
          <w:sz w:val="32"/>
          <w:szCs w:val="32"/>
          <w:cs/>
        </w:rPr>
        <w:t>น.</w:t>
      </w:r>
      <w:r w:rsidRPr="00A26863">
        <w:rPr>
          <w:rFonts w:ascii="TH SarabunPSK" w:hAnsi="TH SarabunPSK" w:cs="TH SarabunPSK"/>
          <w:sz w:val="32"/>
          <w:szCs w:val="32"/>
          <w:cs/>
        </w:rPr>
        <w:tab/>
      </w:r>
      <w:r w:rsidRPr="00A26863">
        <w:rPr>
          <w:rFonts w:ascii="TH SarabunPSK" w:hAnsi="TH SarabunPSK" w:cs="TH SarabunPSK"/>
          <w:sz w:val="32"/>
          <w:szCs w:val="32"/>
          <w:cs/>
        </w:rPr>
        <w:tab/>
        <w:t>ชี้แจงวัตถุประสงค์</w:t>
      </w:r>
      <w:r w:rsidRPr="00A26863">
        <w:rPr>
          <w:rFonts w:ascii="TH SarabunPSK" w:hAnsi="TH SarabunPSK" w:cs="TH SarabunPSK"/>
          <w:sz w:val="32"/>
          <w:szCs w:val="32"/>
        </w:rPr>
        <w:t xml:space="preserve"> </w:t>
      </w:r>
    </w:p>
    <w:p w14:paraId="3FCE8627" w14:textId="0C4FE493" w:rsidR="00A26863" w:rsidRPr="00A26863" w:rsidRDefault="00A26863" w:rsidP="00A26863">
      <w:pPr>
        <w:spacing w:after="0"/>
        <w:ind w:left="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A26863">
        <w:rPr>
          <w:rFonts w:ascii="TH SarabunPSK" w:hAnsi="TH SarabunPSK" w:cs="TH SarabunPSK"/>
          <w:sz w:val="32"/>
          <w:szCs w:val="32"/>
        </w:rPr>
        <w:t xml:space="preserve">10.00 – 10.15 </w:t>
      </w:r>
      <w:r w:rsidRPr="00A26863">
        <w:rPr>
          <w:rFonts w:ascii="TH SarabunPSK" w:hAnsi="TH SarabunPSK" w:cs="TH SarabunPSK"/>
          <w:sz w:val="32"/>
          <w:szCs w:val="32"/>
          <w:cs/>
        </w:rPr>
        <w:t>น.</w:t>
      </w:r>
      <w:r w:rsidRPr="00A26863">
        <w:rPr>
          <w:rFonts w:ascii="TH SarabunPSK" w:hAnsi="TH SarabunPSK" w:cs="TH SarabunPSK"/>
          <w:sz w:val="32"/>
          <w:szCs w:val="32"/>
          <w:cs/>
        </w:rPr>
        <w:tab/>
      </w:r>
      <w:r w:rsidRPr="00A26863">
        <w:rPr>
          <w:rFonts w:ascii="TH SarabunPSK" w:hAnsi="TH SarabunPSK" w:cs="TH SarabunPSK"/>
          <w:sz w:val="32"/>
          <w:szCs w:val="32"/>
          <w:cs/>
        </w:rPr>
        <w:tab/>
        <w:t>แนะนำตัวและถ่ายภาพหมู่</w:t>
      </w:r>
    </w:p>
    <w:p w14:paraId="70FD5C68" w14:textId="700095D8" w:rsidR="00A26863" w:rsidRPr="00A26863" w:rsidRDefault="00A26863" w:rsidP="00A26863">
      <w:pPr>
        <w:spacing w:after="0"/>
        <w:ind w:left="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A26863">
        <w:rPr>
          <w:rFonts w:ascii="TH SarabunPSK" w:hAnsi="TH SarabunPSK" w:cs="TH SarabunPSK"/>
          <w:sz w:val="32"/>
          <w:szCs w:val="32"/>
        </w:rPr>
        <w:t xml:space="preserve">10.15 – 11.15 </w:t>
      </w:r>
      <w:r w:rsidRPr="00A26863">
        <w:rPr>
          <w:rFonts w:ascii="TH SarabunPSK" w:hAnsi="TH SarabunPSK" w:cs="TH SarabunPSK"/>
          <w:sz w:val="32"/>
          <w:szCs w:val="32"/>
          <w:cs/>
        </w:rPr>
        <w:t>น.</w:t>
      </w:r>
      <w:r w:rsidRPr="00A26863">
        <w:rPr>
          <w:rFonts w:ascii="TH SarabunPSK" w:hAnsi="TH SarabunPSK" w:cs="TH SarabunPSK"/>
          <w:sz w:val="32"/>
          <w:szCs w:val="32"/>
          <w:cs/>
        </w:rPr>
        <w:tab/>
      </w:r>
      <w:r w:rsidRPr="00A26863">
        <w:rPr>
          <w:rFonts w:ascii="TH SarabunPSK" w:hAnsi="TH SarabunPSK" w:cs="TH SarabunPSK"/>
          <w:sz w:val="32"/>
          <w:szCs w:val="32"/>
          <w:cs/>
        </w:rPr>
        <w:tab/>
        <w:t>โรงเรียนนำเสนอผลงาน</w:t>
      </w:r>
    </w:p>
    <w:p w14:paraId="42CF049B" w14:textId="61817362" w:rsidR="00A26863" w:rsidRPr="00A26863" w:rsidRDefault="00A26863" w:rsidP="00A26863">
      <w:pPr>
        <w:spacing w:after="0"/>
        <w:ind w:left="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A26863">
        <w:rPr>
          <w:rFonts w:ascii="TH SarabunPSK" w:hAnsi="TH SarabunPSK" w:cs="TH SarabunPSK"/>
          <w:sz w:val="32"/>
          <w:szCs w:val="32"/>
        </w:rPr>
        <w:t xml:space="preserve">11.15 – 12.00 </w:t>
      </w:r>
      <w:r w:rsidRPr="00A26863">
        <w:rPr>
          <w:rFonts w:ascii="TH SarabunPSK" w:hAnsi="TH SarabunPSK" w:cs="TH SarabunPSK"/>
          <w:sz w:val="32"/>
          <w:szCs w:val="32"/>
          <w:cs/>
        </w:rPr>
        <w:t>น.</w:t>
      </w:r>
      <w:r w:rsidRPr="00A26863">
        <w:rPr>
          <w:rFonts w:ascii="TH SarabunPSK" w:hAnsi="TH SarabunPSK" w:cs="TH SarabunPSK"/>
          <w:sz w:val="32"/>
          <w:szCs w:val="32"/>
          <w:cs/>
        </w:rPr>
        <w:tab/>
      </w:r>
      <w:r w:rsidRPr="00A26863">
        <w:rPr>
          <w:rFonts w:ascii="TH SarabunPSK" w:hAnsi="TH SarabunPSK" w:cs="TH SarabunPSK"/>
          <w:sz w:val="32"/>
          <w:szCs w:val="32"/>
          <w:cs/>
        </w:rPr>
        <w:tab/>
        <w:t>กรรมการออกเยี่ยมประเมิน</w:t>
      </w:r>
    </w:p>
    <w:p w14:paraId="1AF08DD8" w14:textId="3E345071" w:rsidR="00A26863" w:rsidRPr="00A26863" w:rsidRDefault="00A26863" w:rsidP="00A26863">
      <w:pPr>
        <w:spacing w:after="0"/>
        <w:ind w:left="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A26863">
        <w:rPr>
          <w:rFonts w:ascii="TH SarabunPSK" w:hAnsi="TH SarabunPSK" w:cs="TH SarabunPSK"/>
          <w:sz w:val="32"/>
          <w:szCs w:val="32"/>
        </w:rPr>
        <w:t xml:space="preserve">12.00 – 13.00 </w:t>
      </w:r>
      <w:r w:rsidRPr="00A26863">
        <w:rPr>
          <w:rFonts w:ascii="TH SarabunPSK" w:hAnsi="TH SarabunPSK" w:cs="TH SarabunPSK"/>
          <w:sz w:val="32"/>
          <w:szCs w:val="32"/>
          <w:cs/>
        </w:rPr>
        <w:t>น.</w:t>
      </w:r>
      <w:r w:rsidRPr="00A26863">
        <w:rPr>
          <w:rFonts w:ascii="TH SarabunPSK" w:hAnsi="TH SarabunPSK" w:cs="TH SarabunPSK"/>
          <w:sz w:val="32"/>
          <w:szCs w:val="32"/>
          <w:cs/>
        </w:rPr>
        <w:tab/>
      </w:r>
      <w:r w:rsidRPr="00A26863">
        <w:rPr>
          <w:rFonts w:ascii="TH SarabunPSK" w:hAnsi="TH SarabunPSK" w:cs="TH SarabunPSK"/>
          <w:sz w:val="32"/>
          <w:szCs w:val="32"/>
          <w:cs/>
        </w:rPr>
        <w:tab/>
        <w:t>รับประทานอาหารกลางวัน</w:t>
      </w:r>
    </w:p>
    <w:p w14:paraId="197E61A7" w14:textId="22589B30" w:rsidR="00A26863" w:rsidRPr="00A26863" w:rsidRDefault="00A26863" w:rsidP="00A26863">
      <w:pPr>
        <w:spacing w:after="0"/>
        <w:ind w:left="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A26863">
        <w:rPr>
          <w:rFonts w:ascii="TH SarabunPSK" w:hAnsi="TH SarabunPSK" w:cs="TH SarabunPSK"/>
          <w:sz w:val="32"/>
          <w:szCs w:val="32"/>
        </w:rPr>
        <w:t>13.00 – 1</w:t>
      </w:r>
      <w:r w:rsidR="00FB4BF1">
        <w:rPr>
          <w:rFonts w:ascii="TH SarabunPSK" w:hAnsi="TH SarabunPSK" w:cs="TH SarabunPSK"/>
          <w:sz w:val="32"/>
          <w:szCs w:val="32"/>
        </w:rPr>
        <w:t>5</w:t>
      </w:r>
      <w:r w:rsidRPr="00A26863">
        <w:rPr>
          <w:rFonts w:ascii="TH SarabunPSK" w:hAnsi="TH SarabunPSK" w:cs="TH SarabunPSK"/>
          <w:sz w:val="32"/>
          <w:szCs w:val="32"/>
        </w:rPr>
        <w:t>.</w:t>
      </w:r>
      <w:r w:rsidR="00FB4BF1">
        <w:rPr>
          <w:rFonts w:ascii="TH SarabunPSK" w:hAnsi="TH SarabunPSK" w:cs="TH SarabunPSK"/>
          <w:sz w:val="32"/>
          <w:szCs w:val="32"/>
        </w:rPr>
        <w:t>0</w:t>
      </w:r>
      <w:r w:rsidRPr="00A26863">
        <w:rPr>
          <w:rFonts w:ascii="TH SarabunPSK" w:hAnsi="TH SarabunPSK" w:cs="TH SarabunPSK"/>
          <w:sz w:val="32"/>
          <w:szCs w:val="32"/>
        </w:rPr>
        <w:t xml:space="preserve">0 </w:t>
      </w:r>
      <w:r w:rsidRPr="00A26863">
        <w:rPr>
          <w:rFonts w:ascii="TH SarabunPSK" w:hAnsi="TH SarabunPSK" w:cs="TH SarabunPSK"/>
          <w:sz w:val="32"/>
          <w:szCs w:val="32"/>
          <w:cs/>
        </w:rPr>
        <w:t>น.</w:t>
      </w:r>
      <w:r w:rsidRPr="00A26863">
        <w:rPr>
          <w:rFonts w:ascii="TH SarabunPSK" w:hAnsi="TH SarabunPSK" w:cs="TH SarabunPSK"/>
          <w:sz w:val="32"/>
          <w:szCs w:val="32"/>
          <w:cs/>
        </w:rPr>
        <w:tab/>
      </w:r>
      <w:r w:rsidRPr="00A26863">
        <w:rPr>
          <w:rFonts w:ascii="TH SarabunPSK" w:hAnsi="TH SarabunPSK" w:cs="TH SarabunPSK"/>
          <w:sz w:val="32"/>
          <w:szCs w:val="32"/>
          <w:cs/>
        </w:rPr>
        <w:tab/>
        <w:t>กรรมการประเมินต่อช่วงบ่าย</w:t>
      </w:r>
    </w:p>
    <w:p w14:paraId="2074F067" w14:textId="0902675E" w:rsidR="00A26863" w:rsidRPr="00A26863" w:rsidRDefault="00A26863" w:rsidP="00A26863">
      <w:pPr>
        <w:spacing w:after="0"/>
        <w:ind w:left="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A26863">
        <w:rPr>
          <w:rFonts w:ascii="TH SarabunPSK" w:hAnsi="TH SarabunPSK" w:cs="TH SarabunPSK"/>
          <w:sz w:val="32"/>
          <w:szCs w:val="32"/>
        </w:rPr>
        <w:t>1</w:t>
      </w:r>
      <w:r w:rsidR="00FB4BF1">
        <w:rPr>
          <w:rFonts w:ascii="TH SarabunPSK" w:hAnsi="TH SarabunPSK" w:cs="TH SarabunPSK"/>
          <w:sz w:val="32"/>
          <w:szCs w:val="32"/>
        </w:rPr>
        <w:t>5</w:t>
      </w:r>
      <w:r w:rsidRPr="00A26863">
        <w:rPr>
          <w:rFonts w:ascii="TH SarabunPSK" w:hAnsi="TH SarabunPSK" w:cs="TH SarabunPSK"/>
          <w:sz w:val="32"/>
          <w:szCs w:val="32"/>
        </w:rPr>
        <w:t>.</w:t>
      </w:r>
      <w:r w:rsidR="00FB4BF1">
        <w:rPr>
          <w:rFonts w:ascii="TH SarabunPSK" w:hAnsi="TH SarabunPSK" w:cs="TH SarabunPSK"/>
          <w:sz w:val="32"/>
          <w:szCs w:val="32"/>
        </w:rPr>
        <w:t>0</w:t>
      </w:r>
      <w:r w:rsidRPr="00A26863">
        <w:rPr>
          <w:rFonts w:ascii="TH SarabunPSK" w:hAnsi="TH SarabunPSK" w:cs="TH SarabunPSK"/>
          <w:sz w:val="32"/>
          <w:szCs w:val="32"/>
        </w:rPr>
        <w:t>0 – 1</w:t>
      </w:r>
      <w:r w:rsidR="00FB4BF1">
        <w:rPr>
          <w:rFonts w:ascii="TH SarabunPSK" w:hAnsi="TH SarabunPSK" w:cs="TH SarabunPSK"/>
          <w:sz w:val="32"/>
          <w:szCs w:val="32"/>
        </w:rPr>
        <w:t>6</w:t>
      </w:r>
      <w:r w:rsidRPr="00A26863">
        <w:rPr>
          <w:rFonts w:ascii="TH SarabunPSK" w:hAnsi="TH SarabunPSK" w:cs="TH SarabunPSK"/>
          <w:sz w:val="32"/>
          <w:szCs w:val="32"/>
        </w:rPr>
        <w:t xml:space="preserve">.30 </w:t>
      </w:r>
      <w:r w:rsidRPr="00A26863">
        <w:rPr>
          <w:rFonts w:ascii="TH SarabunPSK" w:hAnsi="TH SarabunPSK" w:cs="TH SarabunPSK"/>
          <w:sz w:val="32"/>
          <w:szCs w:val="32"/>
          <w:cs/>
        </w:rPr>
        <w:t>น.</w:t>
      </w:r>
      <w:r w:rsidRPr="00A26863">
        <w:rPr>
          <w:rFonts w:ascii="TH SarabunPSK" w:hAnsi="TH SarabunPSK" w:cs="TH SarabunPSK"/>
          <w:sz w:val="32"/>
          <w:szCs w:val="32"/>
          <w:cs/>
        </w:rPr>
        <w:tab/>
      </w:r>
      <w:r w:rsidRPr="00A26863">
        <w:rPr>
          <w:rFonts w:ascii="TH SarabunPSK" w:hAnsi="TH SarabunPSK" w:cs="TH SarabunPSK"/>
          <w:sz w:val="32"/>
          <w:szCs w:val="32"/>
          <w:cs/>
        </w:rPr>
        <w:tab/>
        <w:t>คณะกรรมการให้ข้อเสนอแนะโรงเรียน</w:t>
      </w:r>
    </w:p>
    <w:p w14:paraId="413763C1" w14:textId="5C12D8F3" w:rsidR="00A26863" w:rsidRPr="00A26863" w:rsidRDefault="00A26863" w:rsidP="00A26863">
      <w:pPr>
        <w:spacing w:after="0"/>
        <w:ind w:left="6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A26863">
        <w:rPr>
          <w:rFonts w:ascii="TH SarabunPSK" w:hAnsi="TH SarabunPSK" w:cs="TH SarabunPSK"/>
          <w:sz w:val="32"/>
          <w:szCs w:val="32"/>
        </w:rPr>
        <w:t>1</w:t>
      </w:r>
      <w:r w:rsidR="00FB4BF1">
        <w:rPr>
          <w:rFonts w:ascii="TH SarabunPSK" w:hAnsi="TH SarabunPSK" w:cs="TH SarabunPSK"/>
          <w:sz w:val="32"/>
          <w:szCs w:val="32"/>
        </w:rPr>
        <w:t>6</w:t>
      </w:r>
      <w:r w:rsidRPr="00A26863">
        <w:rPr>
          <w:rFonts w:ascii="TH SarabunPSK" w:hAnsi="TH SarabunPSK" w:cs="TH SarabunPSK"/>
          <w:sz w:val="32"/>
          <w:szCs w:val="32"/>
        </w:rPr>
        <w:t xml:space="preserve">.30  </w:t>
      </w:r>
      <w:r w:rsidRPr="00A26863">
        <w:rPr>
          <w:rFonts w:ascii="TH SarabunPSK" w:hAnsi="TH SarabunPSK" w:cs="TH SarabunPSK"/>
          <w:sz w:val="32"/>
          <w:szCs w:val="32"/>
          <w:cs/>
        </w:rPr>
        <w:t>น.</w:t>
      </w:r>
      <w:r w:rsidRPr="00A26863">
        <w:rPr>
          <w:rFonts w:ascii="TH SarabunPSK" w:hAnsi="TH SarabunPSK" w:cs="TH SarabunPSK"/>
          <w:sz w:val="32"/>
          <w:szCs w:val="32"/>
          <w:cs/>
        </w:rPr>
        <w:tab/>
      </w:r>
      <w:r w:rsidRPr="00A26863">
        <w:rPr>
          <w:rFonts w:ascii="TH SarabunPSK" w:hAnsi="TH SarabunPSK" w:cs="TH SarabunPSK"/>
          <w:sz w:val="32"/>
          <w:szCs w:val="32"/>
          <w:cs/>
        </w:rPr>
        <w:tab/>
      </w:r>
      <w:r w:rsidRPr="00A26863">
        <w:rPr>
          <w:rFonts w:ascii="TH SarabunPSK" w:hAnsi="TH SarabunPSK" w:cs="TH SarabunPSK"/>
          <w:sz w:val="32"/>
          <w:szCs w:val="32"/>
          <w:cs/>
        </w:rPr>
        <w:tab/>
        <w:t>คณะกรรมการเดินทางกลับโดยสวัสดิภาพ</w:t>
      </w:r>
    </w:p>
    <w:p w14:paraId="61D79C51" w14:textId="44FE2639" w:rsidR="00D81945" w:rsidRPr="00A26863" w:rsidRDefault="00D81945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C19A19" w14:textId="15A54A54" w:rsidR="0073188E" w:rsidRPr="0073188E" w:rsidRDefault="0073188E" w:rsidP="00542F2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3188E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คณะกรรมการผู้ประเมิน</w:t>
      </w:r>
    </w:p>
    <w:p w14:paraId="22C1092F" w14:textId="4F57B212" w:rsidR="00514178" w:rsidRDefault="00514178" w:rsidP="003C1DE8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คณะกรรมการประเมิน แบ่งออกเป็น 2 ระดับ ดังนี้</w:t>
      </w:r>
    </w:p>
    <w:p w14:paraId="16717B30" w14:textId="1A37D199" w:rsidR="00514178" w:rsidRPr="00514178" w:rsidRDefault="00514178" w:rsidP="00FB4B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1417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ระดับสถานศึกษา</w:t>
      </w:r>
    </w:p>
    <w:p w14:paraId="1A8FAC1E" w14:textId="0D787CAE" w:rsidR="00514178" w:rsidRPr="00821002" w:rsidRDefault="00514178" w:rsidP="00236926">
      <w:pPr>
        <w:pStyle w:val="ListParagraph"/>
        <w:numPr>
          <w:ilvl w:val="0"/>
          <w:numId w:val="6"/>
        </w:num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21002">
        <w:rPr>
          <w:rFonts w:ascii="TH SarabunPSK" w:hAnsi="TH SarabunPSK" w:cs="TH SarabunPSK"/>
          <w:sz w:val="32"/>
          <w:szCs w:val="32"/>
          <w:cs/>
        </w:rPr>
        <w:t>ผู้อำนวยการสถานศึกษา</w:t>
      </w:r>
      <w:r w:rsidRPr="00821002">
        <w:rPr>
          <w:rFonts w:ascii="TH SarabunPSK" w:hAnsi="TH SarabunPSK" w:cs="TH SarabunPSK"/>
          <w:sz w:val="32"/>
          <w:szCs w:val="32"/>
        </w:rPr>
        <w:tab/>
      </w:r>
      <w:r w:rsidRPr="00821002">
        <w:rPr>
          <w:rFonts w:ascii="TH SarabunPSK" w:hAnsi="TH SarabunPSK" w:cs="TH SarabunPSK"/>
          <w:sz w:val="32"/>
          <w:szCs w:val="32"/>
          <w:cs/>
        </w:rPr>
        <w:t>ตำแหน่ง ประธานกรรมการ</w:t>
      </w:r>
    </w:p>
    <w:p w14:paraId="14CABFE9" w14:textId="22D52E43" w:rsidR="00514178" w:rsidRPr="00FF3C1A" w:rsidRDefault="00514178" w:rsidP="00236926">
      <w:pPr>
        <w:pStyle w:val="ListParagraph"/>
        <w:numPr>
          <w:ilvl w:val="0"/>
          <w:numId w:val="6"/>
        </w:num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C1A">
        <w:rPr>
          <w:rFonts w:ascii="TH SarabunPSK" w:hAnsi="TH SarabunPSK" w:cs="TH SarabunPSK"/>
          <w:sz w:val="32"/>
          <w:szCs w:val="32"/>
          <w:cs/>
        </w:rPr>
        <w:t>ผู้แทน โรงพยาบาลส่งเสริมสุขภาพประจำตำบล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Pr="00FF3C1A">
        <w:rPr>
          <w:rFonts w:ascii="TH SarabunPSK" w:hAnsi="TH SarabunPSK" w:cs="TH SarabunPSK"/>
          <w:sz w:val="32"/>
          <w:szCs w:val="32"/>
          <w:cs/>
        </w:rPr>
        <w:t>ตำแหน่ง กรรมการ</w:t>
      </w:r>
    </w:p>
    <w:p w14:paraId="41310C49" w14:textId="205DE24C" w:rsidR="00514178" w:rsidRPr="00FF3C1A" w:rsidRDefault="00514178" w:rsidP="00236926">
      <w:pPr>
        <w:pStyle w:val="ListParagraph"/>
        <w:numPr>
          <w:ilvl w:val="0"/>
          <w:numId w:val="6"/>
        </w:num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C1A">
        <w:rPr>
          <w:rFonts w:ascii="TH SarabunPSK" w:hAnsi="TH SarabunPSK" w:cs="TH SarabunPSK"/>
          <w:sz w:val="32"/>
          <w:szCs w:val="32"/>
          <w:cs/>
        </w:rPr>
        <w:t>ตัวแทนแกนนำนักเรียน ตำแหน่ง กรรมการ</w:t>
      </w:r>
    </w:p>
    <w:p w14:paraId="11B120AB" w14:textId="71C3C3F1" w:rsidR="00514178" w:rsidRPr="00FF3C1A" w:rsidRDefault="00514178" w:rsidP="00236926">
      <w:pPr>
        <w:pStyle w:val="ListParagraph"/>
        <w:numPr>
          <w:ilvl w:val="0"/>
          <w:numId w:val="6"/>
        </w:num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C1A">
        <w:rPr>
          <w:rFonts w:ascii="TH SarabunPSK" w:hAnsi="TH SarabunPSK" w:cs="TH SarabunPSK"/>
          <w:sz w:val="32"/>
          <w:szCs w:val="32"/>
          <w:cs/>
        </w:rPr>
        <w:t>ผู้แทนคณะกรรมการสถานศึกษา ตำแหน่ง กรรมการ</w:t>
      </w:r>
    </w:p>
    <w:p w14:paraId="533EF2EC" w14:textId="6DDBD100" w:rsidR="00514178" w:rsidRDefault="00514178" w:rsidP="00236926">
      <w:pPr>
        <w:pStyle w:val="ListParagraph"/>
        <w:numPr>
          <w:ilvl w:val="0"/>
          <w:numId w:val="6"/>
        </w:numPr>
        <w:tabs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C1A">
        <w:rPr>
          <w:rFonts w:ascii="TH SarabunPSK" w:hAnsi="TH SarabunPSK" w:cs="TH SarabunPSK"/>
          <w:sz w:val="32"/>
          <w:szCs w:val="32"/>
          <w:cs/>
        </w:rPr>
        <w:t xml:space="preserve">ครูผู้รับผิดชอบอาหารกลางวัน 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Pr="00FF3C1A">
        <w:rPr>
          <w:rFonts w:ascii="TH SarabunPSK" w:hAnsi="TH SarabunPSK" w:cs="TH SarabunPSK"/>
          <w:sz w:val="32"/>
          <w:szCs w:val="32"/>
          <w:cs/>
        </w:rPr>
        <w:t>ตำแหน่ง กรรมการและเลขานุการ</w:t>
      </w:r>
    </w:p>
    <w:p w14:paraId="30FA276B" w14:textId="1851F91B" w:rsidR="00514178" w:rsidRPr="00514178" w:rsidRDefault="00514178" w:rsidP="005141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1417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ระดับชาติ</w:t>
      </w:r>
    </w:p>
    <w:p w14:paraId="07C70BFE" w14:textId="77777777" w:rsidR="00514178" w:rsidRPr="00FF3C1A" w:rsidRDefault="00514178" w:rsidP="00514178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C1A">
        <w:rPr>
          <w:rFonts w:ascii="TH SarabunPSK" w:hAnsi="TH SarabunPSK" w:cs="TH SarabunPSK"/>
          <w:sz w:val="32"/>
          <w:szCs w:val="32"/>
          <w:cs/>
        </w:rPr>
        <w:t>ผู้ทรงคุณวุฒิที่ได้รับแต่งตั้ง ตำแหน่ง ประธาน</w:t>
      </w:r>
    </w:p>
    <w:p w14:paraId="7A23B3C3" w14:textId="75A111A0" w:rsidR="00514178" w:rsidRPr="00FF3C1A" w:rsidRDefault="00514178" w:rsidP="00514178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C1A">
        <w:rPr>
          <w:rFonts w:ascii="TH SarabunPSK" w:hAnsi="TH SarabunPSK" w:cs="TH SarabunPSK"/>
          <w:sz w:val="32"/>
          <w:szCs w:val="32"/>
          <w:cs/>
        </w:rPr>
        <w:t xml:space="preserve">ผู้แทนจาก </w:t>
      </w:r>
      <w:r w:rsidR="006C24AD">
        <w:rPr>
          <w:rFonts w:ascii="TH SarabunPSK" w:hAnsi="TH SarabunPSK" w:cs="TH SarabunPSK" w:hint="cs"/>
          <w:sz w:val="32"/>
          <w:szCs w:val="32"/>
          <w:cs/>
        </w:rPr>
        <w:t>หน่วยงานต้นสังกัด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Pr="00FF3C1A">
        <w:rPr>
          <w:rFonts w:ascii="TH SarabunPSK" w:hAnsi="TH SarabunPSK" w:cs="TH SarabunPSK"/>
          <w:sz w:val="32"/>
          <w:szCs w:val="32"/>
          <w:cs/>
        </w:rPr>
        <w:t>ตำแหน่ง รองประธาน</w:t>
      </w:r>
    </w:p>
    <w:p w14:paraId="46B42B49" w14:textId="77777777" w:rsidR="00514178" w:rsidRPr="00FF3C1A" w:rsidRDefault="00514178" w:rsidP="00514178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C1A">
        <w:rPr>
          <w:rFonts w:ascii="TH SarabunPSK" w:hAnsi="TH SarabunPSK" w:cs="TH SarabunPSK"/>
          <w:sz w:val="32"/>
          <w:szCs w:val="32"/>
          <w:cs/>
        </w:rPr>
        <w:t>ผู้แทนกรมอนามัย ตำแหน่ง กรรมการ</w:t>
      </w:r>
    </w:p>
    <w:p w14:paraId="08ED7BA5" w14:textId="3C4429FC" w:rsidR="00514178" w:rsidRDefault="00514178" w:rsidP="00514178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C1A">
        <w:rPr>
          <w:rFonts w:ascii="TH SarabunPSK" w:hAnsi="TH SarabunPSK" w:cs="TH SarabunPSK"/>
          <w:sz w:val="32"/>
          <w:szCs w:val="32"/>
          <w:cs/>
        </w:rPr>
        <w:t>ผู้แทนจาก</w:t>
      </w:r>
      <w:r w:rsidR="00265DD4">
        <w:rPr>
          <w:rFonts w:ascii="TH SarabunPSK" w:hAnsi="TH SarabunPSK" w:cs="TH SarabunPSK" w:hint="cs"/>
          <w:sz w:val="32"/>
          <w:szCs w:val="32"/>
          <w:cs/>
        </w:rPr>
        <w:t>กระทรวงเกษตรฯ ที่เกี่ยวข้อง</w:t>
      </w:r>
      <w:r w:rsidRPr="00FF3C1A">
        <w:rPr>
          <w:rFonts w:ascii="TH SarabunPSK" w:hAnsi="TH SarabunPSK" w:cs="TH SarabunPSK"/>
          <w:sz w:val="32"/>
          <w:szCs w:val="32"/>
        </w:rPr>
        <w:t xml:space="preserve"> </w:t>
      </w:r>
      <w:r w:rsidRPr="00FF3C1A">
        <w:rPr>
          <w:rFonts w:ascii="TH SarabunPSK" w:hAnsi="TH SarabunPSK" w:cs="TH SarabunPSK"/>
          <w:sz w:val="32"/>
          <w:szCs w:val="32"/>
          <w:cs/>
        </w:rPr>
        <w:t>ตำแหน่ง กรรมการ</w:t>
      </w:r>
    </w:p>
    <w:p w14:paraId="1E0B822A" w14:textId="7106169C" w:rsidR="00FB4BF1" w:rsidRPr="00FF3C1A" w:rsidRDefault="00FB4BF1" w:rsidP="00514178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ผู้เชี่ยวชาญที่ได้รับแต่งตั้ง </w:t>
      </w:r>
      <w:r w:rsidRPr="00FF3C1A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กรรมการ</w:t>
      </w:r>
    </w:p>
    <w:p w14:paraId="59C98DD3" w14:textId="69E297BF" w:rsidR="00514178" w:rsidRDefault="00265DD4" w:rsidP="00514178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เลขาธิการมูลนิธิสร้างเสริมวิถีบริโภคอาหารเพื่อสุขภาพ ในฐานะ</w:t>
      </w:r>
      <w:r w:rsidR="00514178" w:rsidRPr="00FF3C1A">
        <w:rPr>
          <w:rFonts w:ascii="TH SarabunPSK" w:hAnsi="TH SarabunPSK" w:cs="TH SarabunPSK"/>
          <w:sz w:val="32"/>
          <w:szCs w:val="32"/>
          <w:cs/>
        </w:rPr>
        <w:t xml:space="preserve">ผู้แทน สสส. </w:t>
      </w:r>
      <w:r>
        <w:rPr>
          <w:rFonts w:ascii="TH SarabunPSK" w:hAnsi="TH SarabunPSK" w:cs="TH SarabunPSK" w:hint="cs"/>
          <w:sz w:val="32"/>
          <w:szCs w:val="32"/>
          <w:cs/>
        </w:rPr>
        <w:t>ที่รับผิดชอบโครงการ</w:t>
      </w:r>
      <w:r w:rsidR="00514178" w:rsidRPr="00FF3C1A">
        <w:rPr>
          <w:rFonts w:ascii="TH SarabunPSK" w:hAnsi="TH SarabunPSK" w:cs="TH SarabunPSK"/>
          <w:sz w:val="32"/>
          <w:szCs w:val="32"/>
          <w:cs/>
        </w:rPr>
        <w:t>ตำแหน่ง กรรมการและเลขานุการ</w:t>
      </w:r>
    </w:p>
    <w:p w14:paraId="11CF7E9C" w14:textId="161C45CE" w:rsidR="00A26863" w:rsidRPr="00265DD4" w:rsidRDefault="00265DD4" w:rsidP="00265DD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265DD4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เจ้าหน้าที่โครงการ </w:t>
      </w:r>
      <w:r w:rsidRPr="00265DD4">
        <w:rPr>
          <w:rFonts w:ascii="TH SarabunPSK" w:hAnsi="TH SarabunPSK" w:cs="TH SarabunPSK"/>
          <w:sz w:val="32"/>
          <w:szCs w:val="32"/>
          <w:cs/>
        </w:rPr>
        <w:t>ตำแหน่ง กรรมการและ</w:t>
      </w:r>
      <w:r w:rsidRPr="00265DD4"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Pr="00265DD4">
        <w:rPr>
          <w:rFonts w:ascii="TH SarabunPSK" w:hAnsi="TH SarabunPSK" w:cs="TH SarabunPSK"/>
          <w:sz w:val="32"/>
          <w:szCs w:val="32"/>
          <w:cs/>
        </w:rPr>
        <w:t>เลขานุการ</w:t>
      </w:r>
    </w:p>
    <w:p w14:paraId="6A667A03" w14:textId="77777777" w:rsidR="00DA71B0" w:rsidRDefault="00DA71B0" w:rsidP="00AB17E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D53A06D" w14:textId="40FDDE5F" w:rsidR="00AB17E2" w:rsidRPr="0072282E" w:rsidRDefault="00AB17E2" w:rsidP="00AB17E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2282E">
        <w:rPr>
          <w:rFonts w:ascii="TH SarabunPSK" w:hAnsi="TH SarabunPSK" w:cs="TH SarabunPSK"/>
          <w:b/>
          <w:bCs/>
          <w:sz w:val="36"/>
          <w:szCs w:val="36"/>
          <w:cs/>
        </w:rPr>
        <w:t>การกำหนดระดับคุณภาพผลการปฏิบัติงาน และค่าคะแนนในแต่ละมาตรฐาน</w:t>
      </w:r>
    </w:p>
    <w:p w14:paraId="2C3E2C12" w14:textId="117A0835" w:rsidR="00AB17E2" w:rsidRDefault="00AB17E2" w:rsidP="00AB17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282E">
        <w:rPr>
          <w:rFonts w:ascii="TH SarabunPSK" w:hAnsi="TH SarabunPSK" w:cs="TH SarabunPSK" w:hint="cs"/>
          <w:sz w:val="32"/>
          <w:szCs w:val="32"/>
          <w:cs/>
        </w:rPr>
        <w:t xml:space="preserve">ระดับคุณภาพผลการปฏิบัติงานเกณฑ์มาตรฐานระบบการจัดการอาหารและโภชนาการในสถานศึกษา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2282E">
        <w:rPr>
          <w:rFonts w:ascii="TH SarabunPSK" w:hAnsi="TH SarabunPSK" w:cs="TH SarabunPSK" w:hint="cs"/>
          <w:sz w:val="32"/>
          <w:szCs w:val="32"/>
          <w:cs/>
        </w:rPr>
        <w:t xml:space="preserve">ได้มีการกำหนดระดับคุณภาพไว้ เป็น </w:t>
      </w:r>
      <w:r w:rsidRPr="0072282E">
        <w:rPr>
          <w:rFonts w:ascii="TH SarabunPSK" w:hAnsi="TH SarabunPSK" w:cs="TH SarabunPSK"/>
          <w:sz w:val="32"/>
          <w:szCs w:val="32"/>
        </w:rPr>
        <w:t xml:space="preserve">4 </w:t>
      </w:r>
      <w:r w:rsidRPr="0072282E">
        <w:rPr>
          <w:rFonts w:ascii="TH SarabunPSK" w:hAnsi="TH SarabunPSK" w:cs="TH SarabunPSK" w:hint="cs"/>
          <w:sz w:val="32"/>
          <w:szCs w:val="32"/>
          <w:cs/>
        </w:rPr>
        <w:t>ระดับ คือ ระดับดีมาก ระดับดี ระดับพอใช้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และระดับควรปรับปรุง โดยกำหนด</w:t>
      </w:r>
      <w:r w:rsidRPr="0072282E">
        <w:rPr>
          <w:rFonts w:ascii="TH SarabunPSK" w:hAnsi="TH SarabunPSK" w:cs="TH SarabunPSK" w:hint="cs"/>
          <w:sz w:val="32"/>
          <w:szCs w:val="32"/>
          <w:cs/>
        </w:rPr>
        <w:t xml:space="preserve">ให้คะแนนสำหรับการผ่านเกณฑ์ประเมินในแต่ละตัวชี้วัดไว้ ดังนี้ คือ ถ้าทำครบเกณฑ์ในการประเมินทุกข้อของตัวชี้วัด จะได้ </w:t>
      </w:r>
      <w:r w:rsidRPr="0072282E">
        <w:rPr>
          <w:rFonts w:ascii="TH SarabunPSK" w:hAnsi="TH SarabunPSK" w:cs="TH SarabunPSK"/>
          <w:sz w:val="32"/>
          <w:szCs w:val="32"/>
        </w:rPr>
        <w:t xml:space="preserve">3 </w:t>
      </w:r>
      <w:r w:rsidRPr="0072282E">
        <w:rPr>
          <w:rFonts w:ascii="TH SarabunPSK" w:hAnsi="TH SarabunPSK" w:cs="TH SarabunPSK" w:hint="cs"/>
          <w:sz w:val="32"/>
          <w:szCs w:val="32"/>
          <w:cs/>
        </w:rPr>
        <w:t xml:space="preserve">คะแนน หมายถึงระดับคุณภาพดีมาก ถ้าทำได้เพียง </w:t>
      </w:r>
      <w:r w:rsidRPr="0072282E">
        <w:rPr>
          <w:rFonts w:ascii="TH SarabunPSK" w:hAnsi="TH SarabunPSK" w:cs="TH SarabunPSK"/>
          <w:sz w:val="32"/>
          <w:szCs w:val="32"/>
        </w:rPr>
        <w:t xml:space="preserve">3 – 4 </w:t>
      </w:r>
      <w:r w:rsidRPr="0072282E">
        <w:rPr>
          <w:rFonts w:ascii="TH SarabunPSK" w:hAnsi="TH SarabunPSK" w:cs="TH SarabunPSK" w:hint="cs"/>
          <w:sz w:val="32"/>
          <w:szCs w:val="32"/>
          <w:cs/>
        </w:rPr>
        <w:t xml:space="preserve">ข้อ หรือ </w:t>
      </w:r>
      <w:r w:rsidRPr="0072282E">
        <w:rPr>
          <w:rFonts w:ascii="TH SarabunPSK" w:hAnsi="TH SarabunPSK" w:cs="TH SarabunPSK"/>
          <w:sz w:val="32"/>
          <w:szCs w:val="32"/>
        </w:rPr>
        <w:t xml:space="preserve">2 </w:t>
      </w:r>
      <w:r w:rsidRPr="0072282E">
        <w:rPr>
          <w:rFonts w:ascii="TH SarabunPSK" w:hAnsi="TH SarabunPSK" w:cs="TH SarabunPSK" w:hint="cs"/>
          <w:sz w:val="32"/>
          <w:szCs w:val="32"/>
          <w:cs/>
        </w:rPr>
        <w:t xml:space="preserve">ข้อ จะได้ </w:t>
      </w:r>
      <w:r w:rsidRPr="0072282E">
        <w:rPr>
          <w:rFonts w:ascii="TH SarabunPSK" w:hAnsi="TH SarabunPSK" w:cs="TH SarabunPSK"/>
          <w:sz w:val="32"/>
          <w:szCs w:val="32"/>
        </w:rPr>
        <w:t xml:space="preserve">2 </w:t>
      </w:r>
      <w:r w:rsidRPr="0072282E">
        <w:rPr>
          <w:rFonts w:ascii="TH SarabunPSK" w:hAnsi="TH SarabunPSK" w:cs="TH SarabunPSK" w:hint="cs"/>
          <w:sz w:val="32"/>
          <w:szCs w:val="32"/>
          <w:cs/>
        </w:rPr>
        <w:t xml:space="preserve">คะแนน หมายถึงระดับดี ถ้าทำได้เพียง </w:t>
      </w:r>
      <w:r w:rsidRPr="0072282E">
        <w:rPr>
          <w:rFonts w:ascii="TH SarabunPSK" w:hAnsi="TH SarabunPSK" w:cs="TH SarabunPSK"/>
          <w:sz w:val="32"/>
          <w:szCs w:val="32"/>
        </w:rPr>
        <w:t xml:space="preserve">1 – 2 </w:t>
      </w:r>
      <w:r w:rsidRPr="0072282E">
        <w:rPr>
          <w:rFonts w:ascii="TH SarabunPSK" w:hAnsi="TH SarabunPSK" w:cs="TH SarabunPSK" w:hint="cs"/>
          <w:sz w:val="32"/>
          <w:szCs w:val="32"/>
          <w:cs/>
        </w:rPr>
        <w:t xml:space="preserve">ข้อ จะได้ </w:t>
      </w:r>
      <w:r w:rsidRPr="0072282E">
        <w:rPr>
          <w:rFonts w:ascii="TH SarabunPSK" w:hAnsi="TH SarabunPSK" w:cs="TH SarabunPSK"/>
          <w:sz w:val="32"/>
          <w:szCs w:val="32"/>
        </w:rPr>
        <w:t xml:space="preserve">1 </w:t>
      </w:r>
      <w:r w:rsidRPr="0072282E">
        <w:rPr>
          <w:rFonts w:ascii="TH SarabunPSK" w:hAnsi="TH SarabunPSK" w:cs="TH SarabunPSK" w:hint="cs"/>
          <w:sz w:val="32"/>
          <w:szCs w:val="32"/>
          <w:cs/>
        </w:rPr>
        <w:t xml:space="preserve">คะแนน หมายถึงระดับพอใช้ ถ้าทำได้ </w:t>
      </w:r>
      <w:r w:rsidRPr="0072282E">
        <w:rPr>
          <w:rFonts w:ascii="TH SarabunPSK" w:hAnsi="TH SarabunPSK" w:cs="TH SarabunPSK"/>
          <w:sz w:val="32"/>
          <w:szCs w:val="32"/>
        </w:rPr>
        <w:t xml:space="preserve">1 </w:t>
      </w:r>
      <w:r w:rsidRPr="0072282E">
        <w:rPr>
          <w:rFonts w:ascii="TH SarabunPSK" w:hAnsi="TH SarabunPSK" w:cs="TH SarabunPSK" w:hint="cs"/>
          <w:sz w:val="32"/>
          <w:szCs w:val="32"/>
          <w:cs/>
        </w:rPr>
        <w:t>ข้อ หรือไม่ได้ทำเลย หมายถึงระดับคุณภาพควรปรับปรุง (จำนวนข้อขึ้นอยู่แต่ละตัวชี้วัดที่ไม่เท่ากัน) ซึ่งรายละเอียดจะอยู่ในช่อง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2282E">
        <w:rPr>
          <w:rFonts w:ascii="TH SarabunPSK" w:hAnsi="TH SarabunPSK" w:cs="TH SarabunPSK" w:hint="cs"/>
          <w:sz w:val="32"/>
          <w:szCs w:val="32"/>
          <w:cs/>
        </w:rPr>
        <w:t>การสรุปของแต่ละตัวชี้วัดในตารางเกณฑ์ประเมินแต่ละมาตรฐาน</w:t>
      </w:r>
    </w:p>
    <w:p w14:paraId="682D8A66" w14:textId="4E61C972" w:rsidR="00AB17E2" w:rsidRDefault="00AB17E2" w:rsidP="00AB17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การกำหนดน้ำหนักของคะแนนใน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มาตรฐาน ซึ่งมีความสำคัญแตกต่างกันไป ในเกณฑ์มาตรฐาน</w:t>
      </w:r>
      <w:r w:rsidRPr="003A4B98">
        <w:rPr>
          <w:rFonts w:ascii="TH SarabunPSK" w:hAnsi="TH SarabunPSK" w:cs="TH SarabunPSK"/>
          <w:sz w:val="32"/>
          <w:szCs w:val="32"/>
          <w:cs/>
        </w:rPr>
        <w:t>ระบบการจัดการอาหารและโภชนาการในสถานศึกษา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ในครั้งนี้ทางคณะทำงานได้กำหนดค่าของคะแนนรวมของ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ทุกมาตรฐานไว้เต็ม </w:t>
      </w: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โดยให้ค่าของคะแนนแต่ละมาตรฐานที่ไม่เท่ากันขึ้นอยู่กับความสำคัญของแต่ละมาตรฐาน ดังนี้ 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มีจำนวนตัวชี้วัด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 มีค่าคะแนนรวม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 มาตรฐานที่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มีจำนวนตัวชี้วัด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 มีค่าคะแนนรวม </w:t>
      </w:r>
      <w:r>
        <w:rPr>
          <w:rFonts w:ascii="TH SarabunPSK" w:hAnsi="TH SarabunPSK" w:cs="TH SarabunPSK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มีจำนวนตัวชี้วัด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 มีค่าคะแนนรวม </w:t>
      </w:r>
      <w:r>
        <w:rPr>
          <w:rFonts w:ascii="TH SarabunPSK" w:hAnsi="TH SarabunPSK" w:cs="TH SarabunPSK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มีจำนวนตัวชี้วัด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 มีค่าคะแนนรวม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และมาตรฐานที่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มีจำนวนตัวชี้วัด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มีค่าคะแนนรวม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คะแนน ตามตาราง ดังนี้</w:t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6588"/>
        <w:gridCol w:w="1317"/>
        <w:gridCol w:w="1275"/>
      </w:tblGrid>
      <w:tr w:rsidR="00AB17E2" w:rsidRPr="00737880" w14:paraId="78A96DE3" w14:textId="77777777" w:rsidTr="009A5F0E">
        <w:trPr>
          <w:trHeight w:val="593"/>
        </w:trPr>
        <w:tc>
          <w:tcPr>
            <w:tcW w:w="6588" w:type="dxa"/>
            <w:shd w:val="clear" w:color="auto" w:fill="D9E2F3" w:themeFill="accent1" w:themeFillTint="33"/>
            <w:vAlign w:val="center"/>
          </w:tcPr>
          <w:p w14:paraId="36235F6B" w14:textId="77777777" w:rsidR="00AB17E2" w:rsidRPr="00737880" w:rsidRDefault="00AB17E2" w:rsidP="009A5F0E">
            <w:pPr>
              <w:ind w:firstLine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78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317" w:type="dxa"/>
            <w:shd w:val="clear" w:color="auto" w:fill="D9E2F3" w:themeFill="accent1" w:themeFillTint="33"/>
            <w:vAlign w:val="center"/>
          </w:tcPr>
          <w:p w14:paraId="06106916" w14:textId="77777777" w:rsidR="00AB17E2" w:rsidRDefault="00AB17E2" w:rsidP="009A5F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78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14:paraId="3E9C22F8" w14:textId="77777777" w:rsidR="00AB17E2" w:rsidRPr="00737880" w:rsidRDefault="00AB17E2" w:rsidP="009A5F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78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06F663DB" w14:textId="77777777" w:rsidR="00AB17E2" w:rsidRDefault="00AB17E2" w:rsidP="009A5F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78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ค่าคะแนน</w:t>
            </w:r>
          </w:p>
          <w:p w14:paraId="35618148" w14:textId="77777777" w:rsidR="00AB17E2" w:rsidRPr="00737880" w:rsidRDefault="00AB17E2" w:rsidP="009A5F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78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AB17E2" w:rsidRPr="00737880" w14:paraId="310D1AAE" w14:textId="77777777" w:rsidTr="009A5F0E">
        <w:tc>
          <w:tcPr>
            <w:tcW w:w="6588" w:type="dxa"/>
          </w:tcPr>
          <w:p w14:paraId="16E9894A" w14:textId="77777777" w:rsidR="00AB17E2" w:rsidRPr="00737880" w:rsidRDefault="00AB17E2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73788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7880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737880">
              <w:rPr>
                <w:rFonts w:ascii="TH SarabunPSK" w:hAnsi="TH SarabunPSK" w:cs="TH SarabunPSK"/>
                <w:sz w:val="32"/>
                <w:szCs w:val="32"/>
                <w:cs/>
              </w:rPr>
              <w:t>นโยบายและการบริหารจัดการของสถานศึกษา</w:t>
            </w:r>
          </w:p>
        </w:tc>
        <w:tc>
          <w:tcPr>
            <w:tcW w:w="1317" w:type="dxa"/>
          </w:tcPr>
          <w:p w14:paraId="18449E0C" w14:textId="77777777" w:rsidR="00AB17E2" w:rsidRPr="00737880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1B6FF4C0" w14:textId="77777777" w:rsidR="00AB17E2" w:rsidRPr="00737880" w:rsidRDefault="00AB17E2" w:rsidP="009A5F0E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AB17E2" w:rsidRPr="00737880" w14:paraId="45AEE681" w14:textId="77777777" w:rsidTr="009A5F0E">
        <w:tc>
          <w:tcPr>
            <w:tcW w:w="6588" w:type="dxa"/>
          </w:tcPr>
          <w:p w14:paraId="5EC55023" w14:textId="77777777" w:rsidR="00AB17E2" w:rsidRPr="00737880" w:rsidRDefault="00AB17E2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 w:rsidRPr="00737880">
              <w:rPr>
                <w:rFonts w:ascii="TH SarabunPSK" w:hAnsi="TH SarabunPSK" w:cs="TH SarabunPSK"/>
                <w:sz w:val="32"/>
                <w:szCs w:val="32"/>
              </w:rPr>
              <w:t xml:space="preserve">2 : </w:t>
            </w:r>
            <w:r w:rsidRPr="0073788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การจัดการด้านความปลอดภัยอาหาร สุขาภิบาลอาหารและสิ่งแวดล้อม</w:t>
            </w:r>
          </w:p>
        </w:tc>
        <w:tc>
          <w:tcPr>
            <w:tcW w:w="1317" w:type="dxa"/>
          </w:tcPr>
          <w:p w14:paraId="52A04121" w14:textId="77777777" w:rsidR="00AB17E2" w:rsidRPr="00737880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75" w:type="dxa"/>
          </w:tcPr>
          <w:p w14:paraId="68EF76D6" w14:textId="77777777" w:rsidR="00AB17E2" w:rsidRPr="00737880" w:rsidRDefault="00AB17E2" w:rsidP="009A5F0E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AB17E2" w:rsidRPr="00737880" w14:paraId="4AC690C6" w14:textId="77777777" w:rsidTr="009A5F0E">
        <w:tc>
          <w:tcPr>
            <w:tcW w:w="6588" w:type="dxa"/>
          </w:tcPr>
          <w:p w14:paraId="61CDB8E1" w14:textId="77777777" w:rsidR="00AB17E2" w:rsidRPr="00737880" w:rsidRDefault="00AB17E2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 w:rsidRPr="00737880">
              <w:rPr>
                <w:rFonts w:ascii="TH SarabunPSK" w:hAnsi="TH SarabunPSK" w:cs="TH SarabunPSK"/>
                <w:sz w:val="32"/>
                <w:szCs w:val="32"/>
              </w:rPr>
              <w:t xml:space="preserve">3 : </w:t>
            </w:r>
            <w:r w:rsidRPr="00737880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คุณค่าทางโภชนาการ สารอาหารที่เด็กควรได้รับตามวัย</w:t>
            </w:r>
          </w:p>
        </w:tc>
        <w:tc>
          <w:tcPr>
            <w:tcW w:w="1317" w:type="dxa"/>
          </w:tcPr>
          <w:p w14:paraId="2C3A7DA9" w14:textId="77777777" w:rsidR="00AB17E2" w:rsidRPr="00737880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5AF381C7" w14:textId="77777777" w:rsidR="00AB17E2" w:rsidRPr="00737880" w:rsidRDefault="00AB17E2" w:rsidP="009A5F0E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AB17E2" w:rsidRPr="00737880" w14:paraId="16ECC119" w14:textId="77777777" w:rsidTr="009A5F0E">
        <w:tc>
          <w:tcPr>
            <w:tcW w:w="6588" w:type="dxa"/>
          </w:tcPr>
          <w:p w14:paraId="3EACE1D5" w14:textId="77777777" w:rsidR="00AB17E2" w:rsidRPr="00737880" w:rsidRDefault="00AB17E2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 w:rsidRPr="0073788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7880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737880">
              <w:rPr>
                <w:rFonts w:ascii="TH SarabunPSK" w:hAnsi="TH SarabunPSK" w:cs="TH SarabunPSK"/>
                <w:sz w:val="32"/>
                <w:szCs w:val="32"/>
                <w:cs/>
              </w:rPr>
              <w:t>การบูรณาการการจัดการเรียนรู้</w:t>
            </w:r>
            <w:r w:rsidRPr="0073788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788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และปัจจัยแวดล้อมเชิงสร้างสรรค์</w:t>
            </w:r>
          </w:p>
        </w:tc>
        <w:tc>
          <w:tcPr>
            <w:tcW w:w="1317" w:type="dxa"/>
          </w:tcPr>
          <w:p w14:paraId="0960836C" w14:textId="77777777" w:rsidR="00AB17E2" w:rsidRPr="00737880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14:paraId="569E6DF2" w14:textId="77777777" w:rsidR="00AB17E2" w:rsidRPr="00737880" w:rsidRDefault="00AB17E2" w:rsidP="009A5F0E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AB17E2" w:rsidRPr="00737880" w14:paraId="7871422F" w14:textId="77777777" w:rsidTr="009A5F0E">
        <w:tc>
          <w:tcPr>
            <w:tcW w:w="6588" w:type="dxa"/>
          </w:tcPr>
          <w:p w14:paraId="13B889F1" w14:textId="77777777" w:rsidR="00AB17E2" w:rsidRPr="00737880" w:rsidRDefault="00AB17E2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73788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7880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73788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การเฝ้าระวังภาวะโภชนาการ</w:t>
            </w:r>
          </w:p>
        </w:tc>
        <w:tc>
          <w:tcPr>
            <w:tcW w:w="1317" w:type="dxa"/>
          </w:tcPr>
          <w:p w14:paraId="29909C52" w14:textId="77777777" w:rsidR="00AB17E2" w:rsidRPr="00737880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2BC9D15A" w14:textId="77777777" w:rsidR="00AB17E2" w:rsidRPr="00737880" w:rsidRDefault="00AB17E2" w:rsidP="009A5F0E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AB17E2" w:rsidRPr="00737880" w14:paraId="1D496BE8" w14:textId="77777777" w:rsidTr="009A5F0E">
        <w:tc>
          <w:tcPr>
            <w:tcW w:w="6588" w:type="dxa"/>
            <w:shd w:val="clear" w:color="auto" w:fill="DEEAF6" w:themeFill="accent5" w:themeFillTint="33"/>
          </w:tcPr>
          <w:p w14:paraId="2C04F2C5" w14:textId="77777777" w:rsidR="00AB17E2" w:rsidRPr="00737880" w:rsidRDefault="00AB17E2" w:rsidP="009A5F0E">
            <w:pPr>
              <w:ind w:firstLine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7378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รวม     </w:t>
            </w:r>
            <w:r w:rsidRPr="007378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  </w:t>
            </w:r>
            <w:r w:rsidRPr="007378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317" w:type="dxa"/>
            <w:shd w:val="clear" w:color="auto" w:fill="DEEAF6" w:themeFill="accent5" w:themeFillTint="33"/>
          </w:tcPr>
          <w:p w14:paraId="54E24668" w14:textId="77777777" w:rsidR="00AB17E2" w:rsidRPr="00737880" w:rsidRDefault="00AB17E2" w:rsidP="009A5F0E">
            <w:pPr>
              <w:ind w:firstLine="5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1275" w:type="dxa"/>
            <w:shd w:val="clear" w:color="auto" w:fill="DEEAF6" w:themeFill="accent5" w:themeFillTint="33"/>
          </w:tcPr>
          <w:p w14:paraId="07B3F1A1" w14:textId="77777777" w:rsidR="00AB17E2" w:rsidRPr="00737880" w:rsidRDefault="00AB17E2" w:rsidP="009A5F0E">
            <w:pPr>
              <w:tabs>
                <w:tab w:val="left" w:pos="450"/>
              </w:tabs>
              <w:ind w:firstLine="31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788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14:paraId="1D77D608" w14:textId="77777777" w:rsidR="00AB17E2" w:rsidRPr="00C82DFB" w:rsidRDefault="00AB17E2" w:rsidP="00AB17E2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  <w:r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lastRenderedPageBreak/>
        <w:t>การจำแนกระดับคุณภาพ</w:t>
      </w:r>
    </w:p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4643"/>
        <w:gridCol w:w="4537"/>
      </w:tblGrid>
      <w:tr w:rsidR="00AB17E2" w14:paraId="0CEEC6EC" w14:textId="77777777" w:rsidTr="009A5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195AAD3A" w14:textId="77777777" w:rsidR="00AB17E2" w:rsidRPr="008A30EC" w:rsidRDefault="00AB17E2" w:rsidP="009A5F0E">
            <w:pPr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highlight w:val="green"/>
                <w:cs/>
              </w:rPr>
            </w:pPr>
            <w:r w:rsidRPr="008A30EC">
              <w:rPr>
                <w:rFonts w:ascii="TH SarabunPSK" w:hAnsi="TH SarabunPSK" w:cs="TH SarabunPSK"/>
                <w:sz w:val="36"/>
                <w:szCs w:val="36"/>
                <w:cs/>
              </w:rPr>
              <w:t>ระดับคะแนน</w:t>
            </w:r>
          </w:p>
        </w:tc>
        <w:tc>
          <w:tcPr>
            <w:tcW w:w="4537" w:type="dxa"/>
          </w:tcPr>
          <w:p w14:paraId="46B44603" w14:textId="77777777" w:rsidR="00AB17E2" w:rsidRPr="008A30EC" w:rsidRDefault="00AB17E2" w:rsidP="009A5F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highlight w:val="yellow"/>
              </w:rPr>
            </w:pPr>
            <w:r w:rsidRPr="008A30EC">
              <w:rPr>
                <w:rFonts w:ascii="TH SarabunPSK" w:hAnsi="TH SarabunPSK" w:cs="TH SarabunPSK"/>
                <w:sz w:val="36"/>
                <w:szCs w:val="36"/>
                <w:cs/>
              </w:rPr>
              <w:t>ระดับคุณภาพ</w:t>
            </w:r>
          </w:p>
        </w:tc>
      </w:tr>
      <w:tr w:rsidR="00AB17E2" w14:paraId="62BCF2B0" w14:textId="77777777" w:rsidTr="009A5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3F51F971" w14:textId="77777777" w:rsidR="00AB17E2" w:rsidRPr="00611539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15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611539">
              <w:rPr>
                <w:rFonts w:ascii="TH SarabunPSK" w:hAnsi="TH SarabunPSK" w:cs="TH SarabunPSK"/>
                <w:sz w:val="32"/>
                <w:szCs w:val="32"/>
              </w:rPr>
              <w:t>80 – 100</w:t>
            </w:r>
          </w:p>
        </w:tc>
        <w:tc>
          <w:tcPr>
            <w:tcW w:w="4537" w:type="dxa"/>
          </w:tcPr>
          <w:p w14:paraId="46DB363F" w14:textId="77777777" w:rsidR="00AB17E2" w:rsidRDefault="00AB17E2" w:rsidP="009A5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ผ่านระดับดีมาก</w:t>
            </w:r>
          </w:p>
        </w:tc>
      </w:tr>
      <w:tr w:rsidR="00AB17E2" w14:paraId="19A2C234" w14:textId="77777777" w:rsidTr="009A5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05B7480C" w14:textId="77777777" w:rsidR="00AB17E2" w:rsidRPr="00611539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15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611539">
              <w:rPr>
                <w:rFonts w:ascii="TH SarabunPSK" w:hAnsi="TH SarabunPSK" w:cs="TH SarabunPSK"/>
                <w:sz w:val="32"/>
                <w:szCs w:val="32"/>
              </w:rPr>
              <w:t>60 – 79</w:t>
            </w:r>
          </w:p>
        </w:tc>
        <w:tc>
          <w:tcPr>
            <w:tcW w:w="4537" w:type="dxa"/>
          </w:tcPr>
          <w:p w14:paraId="63539C5F" w14:textId="77777777" w:rsidR="00AB17E2" w:rsidRDefault="00AB17E2" w:rsidP="009A5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ผ่านระดับดี</w:t>
            </w:r>
          </w:p>
        </w:tc>
      </w:tr>
      <w:tr w:rsidR="00AB17E2" w14:paraId="5FC6B6F3" w14:textId="77777777" w:rsidTr="009A5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140108A1" w14:textId="77777777" w:rsidR="00AB17E2" w:rsidRPr="00611539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1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1539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  <w:r w:rsidRPr="00611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1539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Pr="00611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153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11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1539">
              <w:rPr>
                <w:rFonts w:ascii="TH SarabunPSK" w:hAnsi="TH SarabunPSK" w:cs="TH SarabunPSK"/>
                <w:sz w:val="32"/>
                <w:szCs w:val="32"/>
              </w:rPr>
              <w:t xml:space="preserve"> 59</w:t>
            </w:r>
          </w:p>
        </w:tc>
        <w:tc>
          <w:tcPr>
            <w:tcW w:w="4537" w:type="dxa"/>
          </w:tcPr>
          <w:p w14:paraId="06B4C3C3" w14:textId="77777777" w:rsidR="00AB17E2" w:rsidRDefault="00AB17E2" w:rsidP="009A5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ผ่านระดับพอใช้</w:t>
            </w:r>
          </w:p>
        </w:tc>
      </w:tr>
      <w:tr w:rsidR="00AB17E2" w14:paraId="2539A2BA" w14:textId="77777777" w:rsidTr="009A5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3" w:type="dxa"/>
          </w:tcPr>
          <w:p w14:paraId="6565816F" w14:textId="77777777" w:rsidR="00AB17E2" w:rsidRPr="00611539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153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1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611539">
              <w:rPr>
                <w:rFonts w:ascii="TH SarabunPSK" w:hAnsi="TH SarabunPSK" w:cs="TH SarabunPSK"/>
                <w:sz w:val="32"/>
                <w:szCs w:val="32"/>
              </w:rPr>
              <w:t xml:space="preserve"> 1 -  39</w:t>
            </w:r>
          </w:p>
        </w:tc>
        <w:tc>
          <w:tcPr>
            <w:tcW w:w="4537" w:type="dxa"/>
          </w:tcPr>
          <w:p w14:paraId="02237484" w14:textId="77777777" w:rsidR="00AB17E2" w:rsidRDefault="00AB17E2" w:rsidP="009A5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51081A4C" w14:textId="77777777" w:rsidR="00AB17E2" w:rsidRDefault="00AB17E2" w:rsidP="00AB17E2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E5BCA3" w14:textId="77777777" w:rsidR="00AB17E2" w:rsidRPr="00752D0E" w:rsidRDefault="00AB17E2" w:rsidP="00AB17E2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52D0E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ตารางสรุปคะแนนและระดับคุณภาพรวมมาตรฐานที่ </w:t>
      </w:r>
      <w:r w:rsidRPr="00752D0E"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52D0E">
        <w:rPr>
          <w:rFonts w:ascii="TH SarabunPSK" w:hAnsi="TH SarabunPSK" w:cs="TH SarabunPSK"/>
          <w:b/>
          <w:bCs/>
          <w:sz w:val="36"/>
          <w:szCs w:val="36"/>
        </w:rPr>
        <w:t>- 5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5954"/>
        <w:gridCol w:w="2046"/>
      </w:tblGrid>
      <w:tr w:rsidR="00AB17E2" w:rsidRPr="00752D0E" w14:paraId="7E4FD600" w14:textId="77777777" w:rsidTr="009A5F0E">
        <w:tc>
          <w:tcPr>
            <w:tcW w:w="1242" w:type="dxa"/>
            <w:shd w:val="clear" w:color="auto" w:fill="D9E2F3" w:themeFill="accent1" w:themeFillTint="33"/>
            <w:vAlign w:val="center"/>
          </w:tcPr>
          <w:p w14:paraId="0E8289B1" w14:textId="77777777" w:rsidR="00AB17E2" w:rsidRPr="00752D0E" w:rsidRDefault="00AB17E2" w:rsidP="009A5F0E">
            <w:pPr>
              <w:spacing w:after="160"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ม</w:t>
            </w:r>
            <w:r w:rsidRPr="00752D0E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าตรฐานที่</w:t>
            </w:r>
          </w:p>
        </w:tc>
        <w:tc>
          <w:tcPr>
            <w:tcW w:w="5954" w:type="dxa"/>
            <w:shd w:val="clear" w:color="auto" w:fill="D9E2F3" w:themeFill="accent1" w:themeFillTint="33"/>
            <w:vAlign w:val="center"/>
          </w:tcPr>
          <w:p w14:paraId="40E901EC" w14:textId="77777777" w:rsidR="00AB17E2" w:rsidRPr="00752D0E" w:rsidRDefault="00AB17E2" w:rsidP="009A5F0E">
            <w:pPr>
              <w:spacing w:after="160"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รายละเอียด</w:t>
            </w:r>
          </w:p>
        </w:tc>
        <w:tc>
          <w:tcPr>
            <w:tcW w:w="2046" w:type="dxa"/>
            <w:shd w:val="clear" w:color="auto" w:fill="D9E2F3" w:themeFill="accent1" w:themeFillTint="33"/>
            <w:vAlign w:val="center"/>
          </w:tcPr>
          <w:p w14:paraId="45FBA488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คะแนนที่ได้</w:t>
            </w:r>
          </w:p>
          <w:p w14:paraId="61E3E187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  <w:lang w:bidi="th-TH"/>
              </w:rPr>
              <w:t xml:space="preserve">(คะแนนเต็ม) </w:t>
            </w: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100</w:t>
            </w:r>
          </w:p>
        </w:tc>
      </w:tr>
      <w:tr w:rsidR="00AB17E2" w:rsidRPr="00752D0E" w14:paraId="15054565" w14:textId="77777777" w:rsidTr="009A5F0E">
        <w:tc>
          <w:tcPr>
            <w:tcW w:w="1242" w:type="dxa"/>
            <w:vAlign w:val="center"/>
          </w:tcPr>
          <w:p w14:paraId="57D1B5A9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1.</w:t>
            </w:r>
          </w:p>
        </w:tc>
        <w:tc>
          <w:tcPr>
            <w:tcW w:w="5954" w:type="dxa"/>
            <w:vAlign w:val="center"/>
          </w:tcPr>
          <w:p w14:paraId="2332F162" w14:textId="77777777" w:rsidR="00AB17E2" w:rsidRPr="00752D0E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นโยบายและการบริหารจัดการของสถานศึกษา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  ( 20 </w:t>
            </w:r>
            <w:r w:rsidRPr="00752D0E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คะแนน 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046" w:type="dxa"/>
          </w:tcPr>
          <w:p w14:paraId="74630009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473CE2DF" w14:textId="77777777" w:rsidTr="009A5F0E">
        <w:tc>
          <w:tcPr>
            <w:tcW w:w="1242" w:type="dxa"/>
            <w:vAlign w:val="center"/>
          </w:tcPr>
          <w:p w14:paraId="0643EB5E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2.</w:t>
            </w:r>
          </w:p>
        </w:tc>
        <w:tc>
          <w:tcPr>
            <w:tcW w:w="5954" w:type="dxa"/>
            <w:vAlign w:val="center"/>
          </w:tcPr>
          <w:p w14:paraId="76A9270C" w14:textId="77777777" w:rsidR="00AB17E2" w:rsidRPr="00752D0E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752D0E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การจัดการด้าน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ความปลอดภัยอาหาร สุขาภิบาลอาหาร และสิ่งแวดล้อม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( 25 </w:t>
            </w:r>
            <w:r w:rsidRPr="00752D0E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คะแนน 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046" w:type="dxa"/>
          </w:tcPr>
          <w:p w14:paraId="524BF683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3C6713FF" w14:textId="77777777" w:rsidTr="009A5F0E">
        <w:tc>
          <w:tcPr>
            <w:tcW w:w="1242" w:type="dxa"/>
            <w:vAlign w:val="center"/>
          </w:tcPr>
          <w:p w14:paraId="05D85257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3.</w:t>
            </w:r>
          </w:p>
        </w:tc>
        <w:tc>
          <w:tcPr>
            <w:tcW w:w="5954" w:type="dxa"/>
            <w:vAlign w:val="center"/>
          </w:tcPr>
          <w:p w14:paraId="56DB9877" w14:textId="77777777" w:rsidR="00AB17E2" w:rsidRPr="00752D0E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คุณค่าทางโภชนาการ สารอาหารที่เด็กควรได้รับตามวัย</w:t>
            </w:r>
            <w:r w:rsidRPr="00752D0E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 xml:space="preserve"> 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(25</w:t>
            </w:r>
            <w:r w:rsidRPr="00752D0E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คะแนน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2046" w:type="dxa"/>
          </w:tcPr>
          <w:p w14:paraId="4174E44C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2656734A" w14:textId="77777777" w:rsidTr="009A5F0E">
        <w:tc>
          <w:tcPr>
            <w:tcW w:w="1242" w:type="dxa"/>
            <w:vAlign w:val="center"/>
          </w:tcPr>
          <w:p w14:paraId="5976F60D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4.</w:t>
            </w:r>
          </w:p>
        </w:tc>
        <w:tc>
          <w:tcPr>
            <w:tcW w:w="5954" w:type="dxa"/>
            <w:vAlign w:val="center"/>
          </w:tcPr>
          <w:p w14:paraId="43CA3773" w14:textId="77777777" w:rsidR="00AB17E2" w:rsidRPr="00752D0E" w:rsidRDefault="00AB17E2" w:rsidP="009A5F0E">
            <w:pPr>
              <w:rPr>
                <w:rFonts w:ascii="TH SarabunPSK" w:eastAsia="TH SarabunPSK" w:hAnsi="TH SarabunPSK" w:cs="TH SarabunPSK"/>
                <w:sz w:val="36"/>
                <w:szCs w:val="36"/>
              </w:rPr>
            </w:pPr>
            <w:r w:rsidRPr="00752D0E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การบูรณาการจัดการเรียนรู้ และปัจจัยแวดล้อมเชิงสร้างสรรค์</w:t>
            </w:r>
          </w:p>
          <w:p w14:paraId="3FBE11BE" w14:textId="77777777" w:rsidR="00AB17E2" w:rsidRPr="00752D0E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(15 </w:t>
            </w:r>
            <w:proofErr w:type="gramStart"/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คะแนน )</w:t>
            </w:r>
            <w:proofErr w:type="gramEnd"/>
          </w:p>
        </w:tc>
        <w:tc>
          <w:tcPr>
            <w:tcW w:w="2046" w:type="dxa"/>
          </w:tcPr>
          <w:p w14:paraId="79BB6D21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133049FF" w14:textId="77777777" w:rsidTr="009A5F0E">
        <w:tc>
          <w:tcPr>
            <w:tcW w:w="1242" w:type="dxa"/>
            <w:vAlign w:val="center"/>
          </w:tcPr>
          <w:p w14:paraId="5D91B1BA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5.</w:t>
            </w:r>
          </w:p>
        </w:tc>
        <w:tc>
          <w:tcPr>
            <w:tcW w:w="5954" w:type="dxa"/>
            <w:vAlign w:val="center"/>
          </w:tcPr>
          <w:p w14:paraId="395C103A" w14:textId="77777777" w:rsidR="00AB17E2" w:rsidRPr="00752D0E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การเฝ้าระวังภาวะโภชนาการ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 ( 15 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คะแนน )</w:t>
            </w:r>
          </w:p>
        </w:tc>
        <w:tc>
          <w:tcPr>
            <w:tcW w:w="2046" w:type="dxa"/>
          </w:tcPr>
          <w:p w14:paraId="1BE74AE1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07304CBD" w14:textId="77777777" w:rsidTr="009A5F0E">
        <w:trPr>
          <w:trHeight w:val="361"/>
        </w:trPr>
        <w:tc>
          <w:tcPr>
            <w:tcW w:w="1242" w:type="dxa"/>
            <w:vAlign w:val="center"/>
          </w:tcPr>
          <w:p w14:paraId="3E936E37" w14:textId="77777777" w:rsidR="00AB17E2" w:rsidRPr="00752D0E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54" w:type="dxa"/>
            <w:vAlign w:val="center"/>
          </w:tcPr>
          <w:p w14:paraId="38F7FEC2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รวม </w:t>
            </w:r>
            <w:r w:rsidRPr="00752D0E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มาตรฐาน คะแนนที่ได้</w:t>
            </w:r>
          </w:p>
        </w:tc>
        <w:tc>
          <w:tcPr>
            <w:tcW w:w="2046" w:type="dxa"/>
          </w:tcPr>
          <w:p w14:paraId="1CF53CF5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2A1622B6" w14:textId="77777777" w:rsidTr="009A5F0E">
        <w:trPr>
          <w:trHeight w:val="426"/>
        </w:trPr>
        <w:tc>
          <w:tcPr>
            <w:tcW w:w="1242" w:type="dxa"/>
            <w:vAlign w:val="center"/>
          </w:tcPr>
          <w:p w14:paraId="62FC97F2" w14:textId="77777777" w:rsidR="00AB17E2" w:rsidRPr="00752D0E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</w:p>
        </w:tc>
        <w:tc>
          <w:tcPr>
            <w:tcW w:w="5954" w:type="dxa"/>
            <w:vAlign w:val="center"/>
          </w:tcPr>
          <w:p w14:paraId="0F5DFBFA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2046" w:type="dxa"/>
          </w:tcPr>
          <w:p w14:paraId="2398703A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2E3E5817" w14:textId="77777777" w:rsidR="00AB17E2" w:rsidRDefault="00AB17E2" w:rsidP="00AB17E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8C63822" w14:textId="77777777" w:rsidR="00AB17E2" w:rsidRDefault="00AB17E2" w:rsidP="00AB17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76438A8" w14:textId="77777777" w:rsidR="00AB17E2" w:rsidRDefault="00AB17E2" w:rsidP="00AB17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ADE69BC" w14:textId="77777777" w:rsidR="00AB17E2" w:rsidRDefault="00AB17E2" w:rsidP="00AB17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18B2FEF" w14:textId="77777777" w:rsidR="00AB17E2" w:rsidRDefault="00AB17E2" w:rsidP="00AB17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3BAA71C" w14:textId="77777777" w:rsidR="00AB17E2" w:rsidRDefault="00AB17E2" w:rsidP="00AB17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AA9BB5C" w14:textId="77777777" w:rsidR="00AB17E2" w:rsidRDefault="00AB17E2" w:rsidP="00AB17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C8583BA" w14:textId="77777777" w:rsidR="00AB17E2" w:rsidRDefault="00AB17E2" w:rsidP="00AB17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91B3F1A" w14:textId="77777777" w:rsidR="00AB17E2" w:rsidRDefault="00AB17E2" w:rsidP="00AB17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5509BB1" w14:textId="77777777" w:rsidR="00AB17E2" w:rsidRDefault="00AB17E2" w:rsidP="00AB17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071A792" w14:textId="3224C2C2" w:rsidR="00AB17E2" w:rsidRDefault="00AB17E2" w:rsidP="00AB17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A5F6A88" w14:textId="77777777" w:rsidR="00AB17E2" w:rsidRPr="00B87A04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7A0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แบบประเมินมาตรฐานระบบการจัดการอาหารและโภชนาการในสถานศึกษา</w:t>
      </w:r>
    </w:p>
    <w:p w14:paraId="2986B109" w14:textId="77777777" w:rsidR="00AB17E2" w:rsidRPr="00B87A04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7A04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สำหรับสถานศึกษานำร่อง ปีการศึกษา </w:t>
      </w:r>
      <w:r w:rsidRPr="00B87A04">
        <w:rPr>
          <w:rFonts w:ascii="TH SarabunPSK" w:hAnsi="TH SarabunPSK" w:cs="TH SarabunPSK"/>
          <w:b/>
          <w:bCs/>
          <w:sz w:val="36"/>
          <w:szCs w:val="36"/>
        </w:rPr>
        <w:t>2564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87A04">
        <w:rPr>
          <w:rFonts w:ascii="TH SarabunPSK" w:hAnsi="TH SarabunPSK" w:cs="TH SarabunPSK"/>
          <w:b/>
          <w:bCs/>
          <w:sz w:val="36"/>
          <w:szCs w:val="36"/>
        </w:rPr>
        <w:t>-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87A04">
        <w:rPr>
          <w:rFonts w:ascii="TH SarabunPSK" w:hAnsi="TH SarabunPSK" w:cs="TH SarabunPSK"/>
          <w:b/>
          <w:bCs/>
          <w:sz w:val="36"/>
          <w:szCs w:val="36"/>
        </w:rPr>
        <w:t>2565</w:t>
      </w:r>
    </w:p>
    <w:p w14:paraId="2F4260A4" w14:textId="1F773788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โรงเรียน....................................................อำเภอ/เขต</w:t>
      </w:r>
      <w:r w:rsidR="00D5067F">
        <w:rPr>
          <w:rFonts w:ascii="TH SarabunPSK" w:hAnsi="TH SarabunPSK" w:cs="TH SarabunPSK" w:hint="cs"/>
          <w:sz w:val="32"/>
          <w:szCs w:val="32"/>
          <w:cs/>
        </w:rPr>
        <w:t xml:space="preserve"> (กทม.)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.............................................จังหวัด...........................</w:t>
      </w:r>
    </w:p>
    <w:p w14:paraId="20823A2A" w14:textId="5A0D0C4D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="009B367A">
        <w:rPr>
          <w:rFonts w:ascii="TH SarabunPSK" w:hAnsi="TH SarabunPSK" w:cs="TH SarabunPSK" w:hint="cs"/>
          <w:sz w:val="32"/>
          <w:szCs w:val="32"/>
          <w:cs/>
        </w:rPr>
        <w:t xml:space="preserve">(โปรดระบุ) (  </w:t>
      </w:r>
      <w:r w:rsidR="00D506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367A">
        <w:rPr>
          <w:rFonts w:ascii="TH SarabunPSK" w:hAnsi="TH SarabunPSK" w:cs="TH SarabunPSK" w:hint="cs"/>
          <w:sz w:val="32"/>
          <w:szCs w:val="32"/>
          <w:cs/>
        </w:rPr>
        <w:t>) สพป.เขต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9B367A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="00D506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367A">
        <w:rPr>
          <w:rFonts w:ascii="TH SarabunPSK" w:hAnsi="TH SarabunPSK" w:cs="TH SarabunPSK" w:hint="cs"/>
          <w:sz w:val="32"/>
          <w:szCs w:val="32"/>
          <w:cs/>
        </w:rPr>
        <w:t xml:space="preserve"> ) เทศบาล</w:t>
      </w:r>
      <w:r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9B367A">
        <w:rPr>
          <w:rFonts w:ascii="TH SarabunPSK" w:hAnsi="TH SarabunPSK" w:cs="TH SarabunPSK" w:hint="cs"/>
          <w:sz w:val="32"/>
          <w:szCs w:val="32"/>
          <w:cs/>
        </w:rPr>
        <w:t xml:space="preserve">  ( </w:t>
      </w:r>
      <w:r w:rsidR="00D506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367A">
        <w:rPr>
          <w:rFonts w:ascii="TH SarabunPSK" w:hAnsi="TH SarabunPSK" w:cs="TH SarabunPSK" w:hint="cs"/>
          <w:sz w:val="32"/>
          <w:szCs w:val="32"/>
          <w:cs/>
        </w:rPr>
        <w:t xml:space="preserve"> ) อบจ. </w:t>
      </w:r>
      <w:r w:rsidR="00D506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367A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="00D506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367A">
        <w:rPr>
          <w:rFonts w:ascii="TH SarabunPSK" w:hAnsi="TH SarabunPSK" w:cs="TH SarabunPSK" w:hint="cs"/>
          <w:sz w:val="32"/>
          <w:szCs w:val="32"/>
          <w:cs/>
        </w:rPr>
        <w:t xml:space="preserve"> ) อบต.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D5067F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</w:p>
    <w:p w14:paraId="3EFE14C8" w14:textId="77777777" w:rsidR="00AB17E2" w:rsidRDefault="00AB17E2" w:rsidP="00AB17E2">
      <w:pPr>
        <w:spacing w:after="0"/>
        <w:rPr>
          <w:rFonts w:ascii="Calibri" w:eastAsia="Calibri" w:hAnsi="Calibri" w:cs="Cordia New"/>
          <w:szCs w:val="22"/>
        </w:rPr>
      </w:pPr>
      <w:r w:rsidRPr="007C4C8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มาตรฐานที่ </w:t>
      </w:r>
      <w:r w:rsidRPr="007C4C82">
        <w:rPr>
          <w:rFonts w:ascii="TH SarabunPSK" w:eastAsia="Calibri" w:hAnsi="TH SarabunPSK" w:cs="TH SarabunPSK"/>
          <w:b/>
          <w:bCs/>
          <w:sz w:val="36"/>
          <w:szCs w:val="36"/>
        </w:rPr>
        <w:t xml:space="preserve">1 </w:t>
      </w:r>
      <w:r w:rsidRPr="007C4C82">
        <w:rPr>
          <w:rFonts w:ascii="TH SarabunPSK" w:eastAsia="Calibri" w:hAnsi="TH SarabunPSK" w:cs="TH SarabunPSK"/>
          <w:b/>
          <w:bCs/>
          <w:sz w:val="36"/>
          <w:szCs w:val="36"/>
          <w:cs/>
        </w:rPr>
        <w:t>นโยบายและการบริหารจัดการของสถานศึกษา</w:t>
      </w:r>
    </w:p>
    <w:p w14:paraId="347006FC" w14:textId="77777777" w:rsidR="00AB17E2" w:rsidRDefault="00AB17E2" w:rsidP="00AB17E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Pr="007C4C82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7C4C8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ตัวชี้วัด</w:t>
      </w:r>
    </w:p>
    <w:p w14:paraId="48C8D294" w14:textId="77777777" w:rsidR="00AB17E2" w:rsidRDefault="00AB17E2" w:rsidP="00AB17E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ตัวชี้วัดที่ </w:t>
      </w:r>
      <w:r w:rsidRPr="007C4C82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7C4C8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D7D21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การกำหนดนโยบายส่งเสริมด้านอาหาร โภชนาการและสุขภาพนักเรียน โดยการมีส่วนร่วม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668"/>
        <w:gridCol w:w="1701"/>
        <w:gridCol w:w="1559"/>
        <w:gridCol w:w="1701"/>
        <w:gridCol w:w="2693"/>
      </w:tblGrid>
      <w:tr w:rsidR="00AB17E2" w14:paraId="2435A000" w14:textId="77777777" w:rsidTr="009A5F0E">
        <w:tc>
          <w:tcPr>
            <w:tcW w:w="6629" w:type="dxa"/>
            <w:gridSpan w:val="4"/>
            <w:shd w:val="clear" w:color="auto" w:fill="D9E2F3" w:themeFill="accent1" w:themeFillTint="33"/>
          </w:tcPr>
          <w:p w14:paraId="5B435A38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41E90A1C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CA76CD" w14:paraId="22E663BE" w14:textId="77777777" w:rsidTr="009A5F0E">
        <w:tc>
          <w:tcPr>
            <w:tcW w:w="6629" w:type="dxa"/>
            <w:gridSpan w:val="4"/>
          </w:tcPr>
          <w:p w14:paraId="3847F2F2" w14:textId="07CEBF4B" w:rsidR="00CA76CD" w:rsidRPr="001D1D82" w:rsidRDefault="00CA76CD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B00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9B004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B00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 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</w:t>
            </w:r>
            <w:r w:rsidRPr="009B0046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มีการนำข้อมูลสถานการณ์ปัจจุบันด้านการจัดบริการอาหาร ภาวะโภชนาการ สภาพแวดล้อมทางสุขอนามัย และสุขภาพนักเรียน มาใช้ในการวิเคราะห์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เพื่อกำหนดนโยบายและ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จัดทำแผน</w:t>
            </w:r>
          </w:p>
        </w:tc>
        <w:tc>
          <w:tcPr>
            <w:tcW w:w="2693" w:type="dxa"/>
            <w:vMerge w:val="restart"/>
          </w:tcPr>
          <w:p w14:paraId="3B400AAD" w14:textId="77777777" w:rsidR="00CA76CD" w:rsidRDefault="00CA76CD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A76CD" w14:paraId="35DA19BB" w14:textId="77777777" w:rsidTr="009A5F0E">
        <w:tc>
          <w:tcPr>
            <w:tcW w:w="6629" w:type="dxa"/>
            <w:gridSpan w:val="4"/>
          </w:tcPr>
          <w:p w14:paraId="7B8D4224" w14:textId="2F35E7D6" w:rsidR="00CA76CD" w:rsidRPr="001D1D82" w:rsidRDefault="00CA76CD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B00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 w:rsidRPr="009B004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B00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2. 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สถานศึกษามีการกำหนดนโยบายและแผนการส่งเสริมด้านอาหาร โภชนาการ และสุขภาพนักเรียนอยู่ในการแผนปฏิบัติการของสถานศึกษา</w:t>
            </w:r>
          </w:p>
        </w:tc>
        <w:tc>
          <w:tcPr>
            <w:tcW w:w="2693" w:type="dxa"/>
            <w:vMerge/>
          </w:tcPr>
          <w:p w14:paraId="752F6246" w14:textId="77777777" w:rsidR="00CA76CD" w:rsidRDefault="00CA76CD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A76CD" w14:paraId="230B7156" w14:textId="77777777" w:rsidTr="009A5F0E">
        <w:tc>
          <w:tcPr>
            <w:tcW w:w="6629" w:type="dxa"/>
            <w:gridSpan w:val="4"/>
          </w:tcPr>
          <w:p w14:paraId="0B19EFFB" w14:textId="77777777" w:rsidR="00CA76CD" w:rsidRPr="001D1D82" w:rsidRDefault="00CA76CD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gramStart"/>
            <w:r w:rsidRPr="003730AA">
              <w:rPr>
                <w:rFonts w:ascii="TH SarabunPSK" w:eastAsia="Calibri" w:hAnsi="TH SarabunPSK" w:cs="TH SarabunPSK"/>
                <w:sz w:val="32"/>
                <w:szCs w:val="32"/>
              </w:rPr>
              <w:t xml:space="preserve">(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  <w:proofErr w:type="gramEnd"/>
            <w:r w:rsidRPr="003730A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3.</w:t>
            </w:r>
            <w:r w:rsidRPr="003730A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ำสั่งแต่งตั้งคณะกรรมการส่งเสริมด้านอาหารโภชนาการและสุขภาพนักเรียนของสถานศึกษาและมีการประชุมขับเคลื่อนงานตามนโยบาย (ประกอบด้วยบุคคลที่เกี่ยวข้อง</w:t>
            </w:r>
            <w:r w:rsidRPr="003730A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เช่น ครู ผู้ปกครอง นักเรียน ผู้แทนชุมชน ผู้แทนสาธารณสุข ผู้แทนองค์กรปกครองส่วนท้องถิ่น และ/หรือผู้เกี่ยวข้องอื่นๆ เป็นต้น)     </w:t>
            </w:r>
          </w:p>
        </w:tc>
        <w:tc>
          <w:tcPr>
            <w:tcW w:w="2693" w:type="dxa"/>
            <w:vMerge/>
          </w:tcPr>
          <w:p w14:paraId="7D1829E0" w14:textId="77777777" w:rsidR="00CA76CD" w:rsidRDefault="00CA76CD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A76CD" w14:paraId="2D6EA830" w14:textId="77777777" w:rsidTr="009A5F0E">
        <w:tc>
          <w:tcPr>
            <w:tcW w:w="6629" w:type="dxa"/>
            <w:gridSpan w:val="4"/>
          </w:tcPr>
          <w:p w14:paraId="0907A692" w14:textId="0A69868D" w:rsidR="00CA76CD" w:rsidRDefault="00CA76CD" w:rsidP="00CA76CD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 4.</w:t>
            </w:r>
            <w:r w:rsidRPr="003730A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มีการลงนามบันทึกข้อตกลงความร่วมมือระหว่างสถานศึกษากับ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ผู้รับจ้างประกอบ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อาหาร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ปรุงสำเร็จ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กลุ่มเกษตรกร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และภาคส่วน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ที่เกี่ยวข้อง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ในการจัดซื้อจัดหาวัตถุดิบที่ปลอดภัย</w:t>
            </w:r>
          </w:p>
        </w:tc>
        <w:tc>
          <w:tcPr>
            <w:tcW w:w="2693" w:type="dxa"/>
            <w:vMerge/>
          </w:tcPr>
          <w:p w14:paraId="058DD69B" w14:textId="77777777" w:rsidR="00CA76CD" w:rsidRDefault="00CA76CD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A76CD" w14:paraId="13E794CC" w14:textId="77777777" w:rsidTr="009A5F0E">
        <w:trPr>
          <w:trHeight w:val="447"/>
        </w:trPr>
        <w:tc>
          <w:tcPr>
            <w:tcW w:w="6629" w:type="dxa"/>
            <w:gridSpan w:val="4"/>
          </w:tcPr>
          <w:p w14:paraId="093715E7" w14:textId="77777777" w:rsidR="00CA76CD" w:rsidRPr="003730AA" w:rsidRDefault="00CA76CD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 5</w:t>
            </w:r>
            <w:r w:rsidRPr="003730A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730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มีเอกสารสรุปรายงานผลการปฏิบัติงาน</w:t>
            </w:r>
          </w:p>
        </w:tc>
        <w:tc>
          <w:tcPr>
            <w:tcW w:w="2693" w:type="dxa"/>
            <w:vMerge/>
          </w:tcPr>
          <w:p w14:paraId="214FF7F1" w14:textId="77777777" w:rsidR="00CA76CD" w:rsidRDefault="00CA76CD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19AA0E4" w14:textId="77777777" w:rsidTr="009A5F0E">
        <w:tc>
          <w:tcPr>
            <w:tcW w:w="1668" w:type="dxa"/>
            <w:vAlign w:val="center"/>
          </w:tcPr>
          <w:p w14:paraId="36440B16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01" w:type="dxa"/>
            <w:vAlign w:val="center"/>
          </w:tcPr>
          <w:p w14:paraId="6B6A0E93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-4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59" w:type="dxa"/>
            <w:vAlign w:val="center"/>
          </w:tcPr>
          <w:p w14:paraId="5EBE1776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CA76CD">
              <w:rPr>
                <w:rFonts w:ascii="TH SarabunPSK" w:hAnsi="TH SarabunPSK" w:cs="TH SarabunPSK"/>
                <w:sz w:val="32"/>
                <w:szCs w:val="32"/>
              </w:rPr>
              <w:t>1-2</w:t>
            </w:r>
            <w:r w:rsidRPr="00CA76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1701" w:type="dxa"/>
            <w:vAlign w:val="center"/>
          </w:tcPr>
          <w:p w14:paraId="3D96DFA9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2693" w:type="dxa"/>
            <w:vAlign w:val="center"/>
          </w:tcPr>
          <w:p w14:paraId="600F2F68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6D1E7448" w14:textId="77777777" w:rsidTr="009A5F0E">
        <w:tc>
          <w:tcPr>
            <w:tcW w:w="1668" w:type="dxa"/>
            <w:vAlign w:val="center"/>
          </w:tcPr>
          <w:p w14:paraId="641B2B2F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701" w:type="dxa"/>
            <w:vAlign w:val="center"/>
          </w:tcPr>
          <w:p w14:paraId="01549A8C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559" w:type="dxa"/>
            <w:vAlign w:val="center"/>
          </w:tcPr>
          <w:p w14:paraId="25B992A0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701" w:type="dxa"/>
            <w:vAlign w:val="center"/>
          </w:tcPr>
          <w:p w14:paraId="5B3ACC95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2693" w:type="dxa"/>
            <w:vAlign w:val="center"/>
          </w:tcPr>
          <w:p w14:paraId="79C747E7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45FE8AA" w14:textId="77777777" w:rsidR="00AB17E2" w:rsidRPr="00CA76CD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2E6D9B00" w14:textId="77777777" w:rsidR="00AB17E2" w:rsidRPr="00CA76CD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DE00F4A" w14:textId="77777777" w:rsidR="00AB17E2" w:rsidRPr="00CA76CD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531F9EC3" w14:textId="77777777" w:rsidR="00236926" w:rsidRDefault="00236926" w:rsidP="00AB17E2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7A4707" w14:textId="77777777" w:rsidR="00236926" w:rsidRDefault="00236926" w:rsidP="00AB17E2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C75923" w14:textId="77777777" w:rsidR="00236926" w:rsidRDefault="00236926" w:rsidP="00AB17E2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042AA9" w14:textId="6903AB16" w:rsidR="00AB17E2" w:rsidRDefault="00AB17E2" w:rsidP="00AB17E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D1D8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ตัวชี้วัดที่ 2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1D1D8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การขับเคลื่อนนโยบายด้านอาหารโภชนาการและสุขภาพนักเรียนสู่การปฏิบัติ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668"/>
        <w:gridCol w:w="1701"/>
        <w:gridCol w:w="1559"/>
        <w:gridCol w:w="1701"/>
        <w:gridCol w:w="2693"/>
      </w:tblGrid>
      <w:tr w:rsidR="00AB17E2" w14:paraId="70F4C092" w14:textId="77777777" w:rsidTr="009A5F0E">
        <w:tc>
          <w:tcPr>
            <w:tcW w:w="6629" w:type="dxa"/>
            <w:gridSpan w:val="4"/>
            <w:shd w:val="clear" w:color="auto" w:fill="D9E2F3" w:themeFill="accent1" w:themeFillTint="33"/>
          </w:tcPr>
          <w:p w14:paraId="2EE54666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2CCA88F4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7A8A6F7C" w14:textId="77777777" w:rsidTr="009A5F0E">
        <w:tc>
          <w:tcPr>
            <w:tcW w:w="6629" w:type="dxa"/>
            <w:gridSpan w:val="4"/>
          </w:tcPr>
          <w:p w14:paraId="788C8943" w14:textId="1EA0FF33" w:rsidR="00AB17E2" w:rsidRPr="001D1D82" w:rsidRDefault="00AB17E2" w:rsidP="00CA76CD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gramStart"/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)</w:t>
            </w:r>
            <w:proofErr w:type="gramEnd"/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1. 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โครงการ/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ตามแผนปฏิบัติการในปีปัจจุบันที่เกี่ยวข้องกับอาหาร โภชนาการ และการส่งเสริมสุขภาพนักเรียน โดยมีข้อมูลแสดงภาวะโภชนาการของนักเรียน</w:t>
            </w:r>
            <w:r w:rsidRPr="000E2A4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ที่เป็นปัจจุบัน มีการจัดทำสารสนเทศเกี่ยวกับภาวะโภชนาการของนักเรียนย้อนหลังอย่างน้อยสองปีของนักเรียนทุกระดับชั้น</w:t>
            </w:r>
            <w:r w:rsid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E2A4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ทั้งรายบุคคล รายชั้น และรวมระดับโรงเรียน</w:t>
            </w:r>
          </w:p>
        </w:tc>
        <w:tc>
          <w:tcPr>
            <w:tcW w:w="2693" w:type="dxa"/>
            <w:vMerge w:val="restart"/>
          </w:tcPr>
          <w:p w14:paraId="427AC2A8" w14:textId="77777777" w:rsidR="00AB17E2" w:rsidRPr="00CA76CD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E3A08A8" w14:textId="77777777" w:rsidTr="009A5F0E">
        <w:tc>
          <w:tcPr>
            <w:tcW w:w="6629" w:type="dxa"/>
            <w:gridSpan w:val="4"/>
          </w:tcPr>
          <w:p w14:paraId="2BE3DAB0" w14:textId="3D0B0B21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gramStart"/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)</w:t>
            </w:r>
            <w:proofErr w:type="gramEnd"/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มีการแต่งตั้ง</w:t>
            </w:r>
            <w:r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CF6D1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คณะกรรมการ/คณะทำงาน</w:t>
            </w:r>
          </w:p>
        </w:tc>
        <w:tc>
          <w:tcPr>
            <w:tcW w:w="2693" w:type="dxa"/>
            <w:vMerge/>
          </w:tcPr>
          <w:p w14:paraId="5F49687A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565D58ED" w14:textId="77777777" w:rsidTr="009A5F0E">
        <w:trPr>
          <w:trHeight w:val="70"/>
        </w:trPr>
        <w:tc>
          <w:tcPr>
            <w:tcW w:w="6629" w:type="dxa"/>
            <w:gridSpan w:val="4"/>
          </w:tcPr>
          <w:p w14:paraId="336AE3EF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gramStart"/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)</w:t>
            </w:r>
            <w:proofErr w:type="gramEnd"/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มีการกำกับติดตามและรายงานผล และมีการแจ้ง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ข้อมูลภาวะทุพ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-โ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ภชนาการของนักเรียน คืนให้แก่นักเรียน ผู้ปกครอง และผู้เกี่ยวข้องทราบ</w:t>
            </w:r>
          </w:p>
        </w:tc>
        <w:tc>
          <w:tcPr>
            <w:tcW w:w="2693" w:type="dxa"/>
            <w:vMerge/>
          </w:tcPr>
          <w:p w14:paraId="26B70591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2F06B51D" w14:textId="77777777" w:rsidTr="009A5F0E">
        <w:tc>
          <w:tcPr>
            <w:tcW w:w="6629" w:type="dxa"/>
            <w:gridSpan w:val="4"/>
          </w:tcPr>
          <w:p w14:paraId="5629605A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proofErr w:type="gramStart"/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)</w:t>
            </w:r>
            <w:proofErr w:type="gramEnd"/>
            <w:r w:rsidRPr="001D1D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4. 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มีการนำผลไปใช้ปรับปรุง แก้ไข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หรือ</w:t>
            </w:r>
            <w:r w:rsidRPr="001D1D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พัฒนางานอย่างต่อเนื่อง</w:t>
            </w:r>
          </w:p>
        </w:tc>
        <w:tc>
          <w:tcPr>
            <w:tcW w:w="2693" w:type="dxa"/>
            <w:vMerge/>
          </w:tcPr>
          <w:p w14:paraId="0C6237E3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296D1643" w14:textId="77777777" w:rsidTr="009A5F0E">
        <w:tc>
          <w:tcPr>
            <w:tcW w:w="1668" w:type="dxa"/>
            <w:vAlign w:val="center"/>
          </w:tcPr>
          <w:p w14:paraId="2F5EF579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01" w:type="dxa"/>
            <w:vAlign w:val="center"/>
          </w:tcPr>
          <w:p w14:paraId="68FBF7EC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2-3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59" w:type="dxa"/>
            <w:vAlign w:val="center"/>
          </w:tcPr>
          <w:p w14:paraId="25631830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01" w:type="dxa"/>
            <w:vAlign w:val="center"/>
          </w:tcPr>
          <w:p w14:paraId="65A3C227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2693" w:type="dxa"/>
            <w:vAlign w:val="center"/>
          </w:tcPr>
          <w:p w14:paraId="565C2E67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160A0530" w14:textId="77777777" w:rsidTr="009A5F0E">
        <w:tc>
          <w:tcPr>
            <w:tcW w:w="1668" w:type="dxa"/>
            <w:vAlign w:val="center"/>
          </w:tcPr>
          <w:p w14:paraId="58FBD0F2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701" w:type="dxa"/>
            <w:vAlign w:val="center"/>
          </w:tcPr>
          <w:p w14:paraId="4F8BAE21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559" w:type="dxa"/>
            <w:vAlign w:val="center"/>
          </w:tcPr>
          <w:p w14:paraId="3CA3F624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701" w:type="dxa"/>
            <w:vAlign w:val="center"/>
          </w:tcPr>
          <w:p w14:paraId="792687DC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2693" w:type="dxa"/>
            <w:vAlign w:val="center"/>
          </w:tcPr>
          <w:p w14:paraId="5636F962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975BB16" w14:textId="77777777" w:rsidR="00AB17E2" w:rsidRPr="00CA76CD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5496FAC1" w14:textId="77777777" w:rsidR="00AB17E2" w:rsidRPr="00CA76CD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F1EAE0E" w14:textId="77777777" w:rsidR="00AB17E2" w:rsidRDefault="00AB17E2" w:rsidP="00AB17E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6BB6C043" w14:textId="77777777" w:rsidR="00CA76CD" w:rsidRPr="00CA76CD" w:rsidRDefault="00CA76CD" w:rsidP="00AB17E2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08372A" w14:textId="77777777" w:rsidR="00AB17E2" w:rsidRPr="007C4C82" w:rsidRDefault="00AB17E2" w:rsidP="00AB17E2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55D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B55D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B55D0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การส่งเสริมผู้นำนักเรียนด้านอาหารโภชนาการและส่งเสริมสุขภาพ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668"/>
        <w:gridCol w:w="1701"/>
        <w:gridCol w:w="1559"/>
        <w:gridCol w:w="1701"/>
        <w:gridCol w:w="2693"/>
      </w:tblGrid>
      <w:tr w:rsidR="00AB17E2" w14:paraId="7349B6C0" w14:textId="77777777" w:rsidTr="009A5F0E">
        <w:tc>
          <w:tcPr>
            <w:tcW w:w="6629" w:type="dxa"/>
            <w:gridSpan w:val="4"/>
            <w:shd w:val="clear" w:color="auto" w:fill="D9E2F3" w:themeFill="accent1" w:themeFillTint="33"/>
          </w:tcPr>
          <w:p w14:paraId="31390533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73893F2E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61F6E876" w14:textId="77777777" w:rsidTr="009A5F0E">
        <w:tc>
          <w:tcPr>
            <w:tcW w:w="6629" w:type="dxa"/>
            <w:gridSpan w:val="4"/>
          </w:tcPr>
          <w:p w14:paraId="6DF4EB71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55D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5D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1. มีคำสั่งแต่งตั้งผู้นำนักเรียนและกำหนดบทบาทหน้าที่ด้านการส่งเสริมอาหารโภชนาการและสุขภาพอ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ย่างชัดเจน</w:t>
            </w:r>
          </w:p>
        </w:tc>
        <w:tc>
          <w:tcPr>
            <w:tcW w:w="2693" w:type="dxa"/>
            <w:vMerge w:val="restart"/>
          </w:tcPr>
          <w:p w14:paraId="67F94C74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3631781D" w14:textId="77777777" w:rsidTr="009A5F0E">
        <w:tc>
          <w:tcPr>
            <w:tcW w:w="6629" w:type="dxa"/>
            <w:gridSpan w:val="4"/>
          </w:tcPr>
          <w:p w14:paraId="5840ED67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55D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5D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2. นักเรียนแกนนำได้รับการอบรมและฝึกทักษะการดูแลสุขภาพ</w:t>
            </w:r>
          </w:p>
        </w:tc>
        <w:tc>
          <w:tcPr>
            <w:tcW w:w="2693" w:type="dxa"/>
            <w:vMerge/>
          </w:tcPr>
          <w:p w14:paraId="4DE06FE5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BA631BD" w14:textId="77777777" w:rsidTr="009A5F0E">
        <w:trPr>
          <w:trHeight w:val="70"/>
        </w:trPr>
        <w:tc>
          <w:tcPr>
            <w:tcW w:w="6629" w:type="dxa"/>
            <w:gridSpan w:val="4"/>
          </w:tcPr>
          <w:p w14:paraId="22D9B4CC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55D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5D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3. มีการประชุมวางแ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ผนและปฏิบัติงานตามบทบาทหน้าที่ </w:t>
            </w:r>
            <w:r w:rsidRPr="00B55D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693" w:type="dxa"/>
            <w:vMerge/>
          </w:tcPr>
          <w:p w14:paraId="14F9BBCC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0BCF8AD4" w14:textId="77777777" w:rsidTr="009A5F0E">
        <w:tc>
          <w:tcPr>
            <w:tcW w:w="6629" w:type="dxa"/>
            <w:gridSpan w:val="4"/>
          </w:tcPr>
          <w:p w14:paraId="41CEF514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55D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5D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4. มีการสรุปรายงานผลการดำเนินงาน</w:t>
            </w:r>
          </w:p>
        </w:tc>
        <w:tc>
          <w:tcPr>
            <w:tcW w:w="2693" w:type="dxa"/>
            <w:vMerge/>
          </w:tcPr>
          <w:p w14:paraId="3B9CDCCD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3D0B7DB" w14:textId="77777777" w:rsidTr="009A5F0E">
        <w:tc>
          <w:tcPr>
            <w:tcW w:w="1668" w:type="dxa"/>
            <w:vAlign w:val="center"/>
          </w:tcPr>
          <w:p w14:paraId="340D9F23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01" w:type="dxa"/>
            <w:vAlign w:val="center"/>
          </w:tcPr>
          <w:p w14:paraId="099EDD6E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2-3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59" w:type="dxa"/>
            <w:vAlign w:val="center"/>
          </w:tcPr>
          <w:p w14:paraId="2EA18507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01" w:type="dxa"/>
            <w:vAlign w:val="center"/>
          </w:tcPr>
          <w:p w14:paraId="05791CA3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2693" w:type="dxa"/>
            <w:vAlign w:val="center"/>
          </w:tcPr>
          <w:p w14:paraId="124C4A72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39CD5434" w14:textId="77777777" w:rsidTr="009A5F0E">
        <w:tc>
          <w:tcPr>
            <w:tcW w:w="1668" w:type="dxa"/>
            <w:vAlign w:val="center"/>
          </w:tcPr>
          <w:p w14:paraId="492A0820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701" w:type="dxa"/>
            <w:vAlign w:val="center"/>
          </w:tcPr>
          <w:p w14:paraId="6C869CF9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559" w:type="dxa"/>
            <w:vAlign w:val="center"/>
          </w:tcPr>
          <w:p w14:paraId="0340E523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701" w:type="dxa"/>
            <w:vAlign w:val="center"/>
          </w:tcPr>
          <w:p w14:paraId="6BA319BF" w14:textId="77777777" w:rsidR="00AB17E2" w:rsidRPr="00B55D01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 </w:t>
            </w:r>
            <w:r w:rsidRPr="00B55D0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55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2693" w:type="dxa"/>
            <w:vAlign w:val="center"/>
          </w:tcPr>
          <w:p w14:paraId="6B1FB0C5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5241241" w14:textId="77777777" w:rsidR="00AB17E2" w:rsidRPr="00CA76CD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23DD0668" w14:textId="77777777" w:rsidR="00AB17E2" w:rsidRPr="00CA76CD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714B7F7F" w14:textId="77777777" w:rsidR="00AB17E2" w:rsidRPr="00CA76CD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7C8FF17A" w14:textId="77777777" w:rsidR="00236926" w:rsidRDefault="00236926" w:rsidP="00AB17E2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67226B" w14:textId="16B36E02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4F2E9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ตัวชี้วัดที่ 4. การพัฒนาบุคลากรและผู้เกี่ยวข้องด้านอาหารโภชนาการและสุขภาพนักเรียน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0E4BA40B" w14:textId="77777777" w:rsidTr="009A5F0E">
        <w:tc>
          <w:tcPr>
            <w:tcW w:w="6062" w:type="dxa"/>
            <w:gridSpan w:val="4"/>
            <w:shd w:val="clear" w:color="auto" w:fill="D9E2F3" w:themeFill="accent1" w:themeFillTint="33"/>
          </w:tcPr>
          <w:p w14:paraId="27A069AB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50029645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694B78BA" w14:textId="77777777" w:rsidTr="009A5F0E">
        <w:tc>
          <w:tcPr>
            <w:tcW w:w="6062" w:type="dxa"/>
            <w:gridSpan w:val="4"/>
          </w:tcPr>
          <w:p w14:paraId="06E0FEB6" w14:textId="5CFAAAEC" w:rsidR="00AB17E2" w:rsidRPr="001D1D82" w:rsidRDefault="00AB17E2" w:rsidP="00CA76CD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C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E4C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1. มีแผนงาน/โครงการ/กิจกรรมพัฒนาบุคลากรและผู้เกี่ยวข้องด้านอาหารและโภชนาการ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260" w:type="dxa"/>
            <w:vMerge w:val="restart"/>
          </w:tcPr>
          <w:p w14:paraId="00982EE3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8D292B9" w14:textId="77777777" w:rsidTr="009A5F0E">
        <w:tc>
          <w:tcPr>
            <w:tcW w:w="6062" w:type="dxa"/>
            <w:gridSpan w:val="4"/>
          </w:tcPr>
          <w:p w14:paraId="0F63759B" w14:textId="63E94C14" w:rsidR="00AB17E2" w:rsidRPr="001D1D82" w:rsidRDefault="00AB17E2" w:rsidP="00CA76CD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C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E4C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2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บุคลากรและผู้เกี่ยวข้องด้านอาหารและโภชนาการ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ได้รับ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การพัฒนาศักยภาพด้านอาหาร โภชนาการและสุขภาพเด็กวัยเรียน ด้านสุขาภิบาลอาหาร และการตักเสิร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์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ฟอาหาร ตามมาตรฐานโภชนาการ</w:t>
            </w:r>
            <w:r w:rsidR="00CA76CD" w:rsidRPr="00CA76CD">
              <w:rPr>
                <w:rFonts w:ascii="TH SarabunPSK" w:eastAsia="Calibri" w:hAnsi="TH SarabunPSK" w:cs="TH SarabunPSK" w:hint="cs"/>
                <w:strike/>
                <w:sz w:val="32"/>
                <w:szCs w:val="32"/>
                <w:cs/>
              </w:rPr>
              <w:t xml:space="preserve">  </w:t>
            </w:r>
            <w:r w:rsidR="00CA76CD"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นระยะเวลาไม่เกิน 3 ปี</w:t>
            </w:r>
          </w:p>
        </w:tc>
        <w:tc>
          <w:tcPr>
            <w:tcW w:w="3260" w:type="dxa"/>
            <w:vMerge/>
          </w:tcPr>
          <w:p w14:paraId="75A367D0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07CCCC60" w14:textId="77777777" w:rsidTr="009A5F0E">
        <w:tc>
          <w:tcPr>
            <w:tcW w:w="6062" w:type="dxa"/>
            <w:gridSpan w:val="4"/>
          </w:tcPr>
          <w:p w14:paraId="615375EF" w14:textId="428E7338" w:rsidR="00AB17E2" w:rsidRPr="001D1D82" w:rsidRDefault="00AB17E2" w:rsidP="00CA76CD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4C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E4C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3. มีรายงานสรุปผลการพัฒนา</w:t>
            </w:r>
            <w:r w:rsidRPr="00E457EE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บุคลากรและผู้เกี่ยวข้องด้านอาหารและโภชนาการ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นำความรู้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ทักษะ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CA76C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ขยายผล หรือเผยแพร่</w:t>
            </w:r>
            <w:r w:rsidR="00CA76CD"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</w:t>
            </w:r>
            <w:r w:rsidRPr="00CA76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ระชาสัมพันธ์</w:t>
            </w:r>
          </w:p>
        </w:tc>
        <w:tc>
          <w:tcPr>
            <w:tcW w:w="3260" w:type="dxa"/>
            <w:vMerge/>
          </w:tcPr>
          <w:p w14:paraId="59E02A8A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0FE21682" w14:textId="77777777" w:rsidTr="009A5F0E">
        <w:tc>
          <w:tcPr>
            <w:tcW w:w="1526" w:type="dxa"/>
            <w:vAlign w:val="center"/>
          </w:tcPr>
          <w:p w14:paraId="56C922FD" w14:textId="77777777" w:rsidR="00AB17E2" w:rsidRPr="00B9686D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B9686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489" w:type="dxa"/>
            <w:vAlign w:val="center"/>
          </w:tcPr>
          <w:p w14:paraId="7D5032E0" w14:textId="77777777" w:rsidR="00AB17E2" w:rsidRPr="00B9686D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B9686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45" w:type="dxa"/>
            <w:vAlign w:val="center"/>
          </w:tcPr>
          <w:p w14:paraId="08BCBBF5" w14:textId="77777777" w:rsidR="00AB17E2" w:rsidRPr="00B9686D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B9686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02" w:type="dxa"/>
            <w:vAlign w:val="center"/>
          </w:tcPr>
          <w:p w14:paraId="4B834DCA" w14:textId="77777777" w:rsidR="00AB17E2" w:rsidRPr="00B9686D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  <w:vAlign w:val="center"/>
          </w:tcPr>
          <w:p w14:paraId="074C2989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6A991A85" w14:textId="77777777" w:rsidTr="009A5F0E">
        <w:tc>
          <w:tcPr>
            <w:tcW w:w="1526" w:type="dxa"/>
            <w:vAlign w:val="center"/>
          </w:tcPr>
          <w:p w14:paraId="6F86335E" w14:textId="77777777" w:rsidR="00AB17E2" w:rsidRPr="00B9686D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</w:t>
            </w:r>
            <w:r w:rsidRPr="00B9686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0A6D9B8E" w14:textId="77777777" w:rsidR="00AB17E2" w:rsidRPr="00B9686D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 </w:t>
            </w:r>
            <w:r w:rsidRPr="00B9686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545" w:type="dxa"/>
            <w:vAlign w:val="center"/>
          </w:tcPr>
          <w:p w14:paraId="29F55A8C" w14:textId="77777777" w:rsidR="00AB17E2" w:rsidRPr="00B9686D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 </w:t>
            </w:r>
            <w:r w:rsidRPr="00B9686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  <w:vAlign w:val="center"/>
          </w:tcPr>
          <w:p w14:paraId="449F7D08" w14:textId="77777777" w:rsidR="00AB17E2" w:rsidRPr="00B9686D" w:rsidRDefault="00AB17E2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 </w:t>
            </w:r>
            <w:r w:rsidRPr="00B9686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968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  <w:vAlign w:val="center"/>
          </w:tcPr>
          <w:p w14:paraId="358C8362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E9B4AF1" w14:textId="77777777" w:rsidR="00AB17E2" w:rsidRPr="00CA76CD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7696C53B" w14:textId="77777777" w:rsidR="00AB17E2" w:rsidRPr="00CA76CD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111965CB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CA76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072ED84" w14:textId="77777777" w:rsidR="000B5E12" w:rsidRDefault="000B5E1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662CBE1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352015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ตัวชี้วัดที่ 5. ระบบการบริหารการเงินและพัสดุเกี่ยวกับการจัดบริการอาหารนักเรียนมีประสิทธิภาพ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0478A8F5" w14:textId="77777777" w:rsidTr="009A5F0E">
        <w:tc>
          <w:tcPr>
            <w:tcW w:w="6062" w:type="dxa"/>
            <w:gridSpan w:val="4"/>
            <w:shd w:val="clear" w:color="auto" w:fill="D9E2F3" w:themeFill="accent1" w:themeFillTint="33"/>
          </w:tcPr>
          <w:p w14:paraId="673433E1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58B720F8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5B9124DA" w14:textId="77777777" w:rsidTr="009A5F0E">
        <w:tc>
          <w:tcPr>
            <w:tcW w:w="6062" w:type="dxa"/>
            <w:gridSpan w:val="4"/>
          </w:tcPr>
          <w:p w14:paraId="23F670D5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201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01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1. มีแผนการจัดซื้อ จัดหา บำรุง รักษา พัสดุ อุปกรณ์ ที่เกี่ยวข้องกับการจัดบริการอาหารนักเรียน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  <w:vMerge w:val="restart"/>
          </w:tcPr>
          <w:p w14:paraId="40536D33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66684EE" w14:textId="77777777" w:rsidTr="009A5F0E">
        <w:tc>
          <w:tcPr>
            <w:tcW w:w="6062" w:type="dxa"/>
            <w:gridSpan w:val="4"/>
          </w:tcPr>
          <w:p w14:paraId="6A3FAB8A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201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01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2. การจัดซื้อจัดจ้างถูกต้องตามระเบียบกระทรวงการคลัง หรือแนวทางการปฏิบัติของหน่วยงา</w:t>
            </w:r>
            <w:r w:rsidRPr="000B5E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นต</w:t>
            </w:r>
            <w:r w:rsidRPr="000B5E1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้</w:t>
            </w:r>
            <w:r w:rsidRPr="000B5E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</w:t>
            </w:r>
            <w:r w:rsidRPr="0035201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สังกัด</w:t>
            </w:r>
          </w:p>
        </w:tc>
        <w:tc>
          <w:tcPr>
            <w:tcW w:w="3260" w:type="dxa"/>
            <w:vMerge/>
          </w:tcPr>
          <w:p w14:paraId="27A4C000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66AAC1A" w14:textId="77777777" w:rsidTr="009A5F0E">
        <w:tc>
          <w:tcPr>
            <w:tcW w:w="6062" w:type="dxa"/>
            <w:gridSpan w:val="4"/>
          </w:tcPr>
          <w:p w14:paraId="5606A2DC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201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01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 3. การเบิก-จ่ายเงินถูกต้องตามระเบียบการเงินการคลัง มีการรับเงินถูกต้อง  </w:t>
            </w:r>
          </w:p>
        </w:tc>
        <w:tc>
          <w:tcPr>
            <w:tcW w:w="3260" w:type="dxa"/>
            <w:vMerge/>
          </w:tcPr>
          <w:p w14:paraId="57A2AA43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3C8D2A85" w14:textId="77777777" w:rsidTr="009A5F0E">
        <w:tc>
          <w:tcPr>
            <w:tcW w:w="6062" w:type="dxa"/>
            <w:gridSpan w:val="4"/>
          </w:tcPr>
          <w:p w14:paraId="15591A2B" w14:textId="77777777" w:rsidR="00AB17E2" w:rsidRPr="00C936AA" w:rsidRDefault="00AB17E2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C936A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36AA">
              <w:rPr>
                <w:rFonts w:ascii="TH SarabunPSK" w:hAnsi="TH SarabunPSK" w:cs="TH SarabunPSK"/>
                <w:sz w:val="32"/>
                <w:szCs w:val="32"/>
              </w:rPr>
              <w:t xml:space="preserve"> )</w:t>
            </w:r>
            <w:proofErr w:type="gramEnd"/>
            <w:r w:rsidRPr="00C936AA">
              <w:rPr>
                <w:rFonts w:ascii="TH SarabunPSK" w:hAnsi="TH SarabunPSK" w:cs="TH SarabunPSK"/>
                <w:sz w:val="32"/>
                <w:szCs w:val="32"/>
              </w:rPr>
              <w:t xml:space="preserve"> 4. </w:t>
            </w:r>
            <w:r w:rsidRPr="00C936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มีบันทึกการตรวจสอบพัสดุอุปกรณ์ที่เกี่ยวข้องให้เป็นไปตามระเบียบการพัสดุ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  <w:vMerge/>
          </w:tcPr>
          <w:p w14:paraId="164DAA5B" w14:textId="77777777" w:rsidR="00AB17E2" w:rsidRDefault="00AB17E2" w:rsidP="009A5F0E"/>
        </w:tc>
      </w:tr>
      <w:tr w:rsidR="00AB17E2" w14:paraId="082DC292" w14:textId="77777777" w:rsidTr="009A5F0E">
        <w:tc>
          <w:tcPr>
            <w:tcW w:w="1526" w:type="dxa"/>
            <w:vAlign w:val="center"/>
          </w:tcPr>
          <w:p w14:paraId="0EA4F268" w14:textId="77777777" w:rsidR="00AB17E2" w:rsidRPr="00D31B3E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489" w:type="dxa"/>
            <w:vAlign w:val="center"/>
          </w:tcPr>
          <w:p w14:paraId="68F43B32" w14:textId="77777777" w:rsidR="00AB17E2" w:rsidRPr="00D31B3E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45" w:type="dxa"/>
            <w:vAlign w:val="center"/>
          </w:tcPr>
          <w:p w14:paraId="7C8FEEF0" w14:textId="77777777" w:rsidR="00AB17E2" w:rsidRPr="00D31B3E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ทำได้ 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502" w:type="dxa"/>
            <w:vAlign w:val="center"/>
          </w:tcPr>
          <w:p w14:paraId="38CE5E1B" w14:textId="77777777" w:rsidR="00AB17E2" w:rsidRPr="00D31B3E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  <w:vAlign w:val="center"/>
          </w:tcPr>
          <w:p w14:paraId="5FFD0175" w14:textId="77777777" w:rsidR="00AB17E2" w:rsidRDefault="00AB17E2" w:rsidP="009A5F0E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58F67E7B" w14:textId="77777777" w:rsidTr="009A5F0E">
        <w:tc>
          <w:tcPr>
            <w:tcW w:w="1526" w:type="dxa"/>
            <w:vAlign w:val="center"/>
          </w:tcPr>
          <w:p w14:paraId="5E8DFF14" w14:textId="77777777" w:rsidR="00AB17E2" w:rsidRPr="00D31B3E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ได้ 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087F8A45" w14:textId="77777777" w:rsidR="00AB17E2" w:rsidRPr="00D31B3E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ได้  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545" w:type="dxa"/>
            <w:vAlign w:val="center"/>
          </w:tcPr>
          <w:p w14:paraId="1FE8310A" w14:textId="77777777" w:rsidR="00AB17E2" w:rsidRPr="00D31B3E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ได้  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  <w:vAlign w:val="center"/>
          </w:tcPr>
          <w:p w14:paraId="29AE1A69" w14:textId="77777777" w:rsidR="00AB17E2" w:rsidRPr="00D31B3E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ได้  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D31B3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  <w:vAlign w:val="center"/>
          </w:tcPr>
          <w:p w14:paraId="1737F674" w14:textId="77777777" w:rsidR="00AB17E2" w:rsidRDefault="00AB17E2" w:rsidP="009A5F0E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35F1352" w14:textId="77777777" w:rsidR="00AB17E2" w:rsidRPr="000B5E12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B5E1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7174F412" w14:textId="77777777" w:rsidR="00AB17E2" w:rsidRPr="000B5E12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B5E1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2EC45B17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0B5E1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20C88655" w14:textId="77777777" w:rsidR="00AB17E2" w:rsidRPr="00F11313" w:rsidRDefault="00AB17E2" w:rsidP="00AB17E2">
      <w:pPr>
        <w:spacing w:after="0"/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F1131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สรุป</w:t>
      </w:r>
      <w:r w:rsidRPr="00F1131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มาตรฐานที่ 1 นโยบายและการบริหารจัดการของสถานศึกษา</w:t>
      </w:r>
      <w:r w:rsidRPr="00F1131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5 </w:t>
      </w:r>
      <w:r w:rsidRPr="00F1131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ตัวชี้วัด คะแนนเต็ม </w:t>
      </w:r>
      <w:r w:rsidRPr="00F1131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20 </w:t>
      </w:r>
      <w:r w:rsidRPr="00F1131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คะแนน</w:t>
      </w:r>
    </w:p>
    <w:p w14:paraId="47D63BA7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โรงเรียน....................................................อำเภอ./เขต.............................................จังหวัด...........................</w:t>
      </w:r>
    </w:p>
    <w:p w14:paraId="7FFADA3D" w14:textId="55935FF4" w:rsidR="00B21F06" w:rsidRDefault="00B21F06" w:rsidP="00B21F0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p w14:paraId="11D4EEFB" w14:textId="77777777" w:rsidR="00B21F06" w:rsidRDefault="00B21F06" w:rsidP="00B21F06">
      <w:pPr>
        <w:spacing w:after="0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025"/>
        <w:gridCol w:w="7198"/>
        <w:gridCol w:w="1064"/>
      </w:tblGrid>
      <w:tr w:rsidR="00AB17E2" w:rsidRPr="004B1400" w14:paraId="6FA44FC7" w14:textId="77777777" w:rsidTr="009A5F0E">
        <w:tc>
          <w:tcPr>
            <w:tcW w:w="1025" w:type="dxa"/>
            <w:shd w:val="clear" w:color="auto" w:fill="D5DCE4" w:themeFill="text2" w:themeFillTint="33"/>
          </w:tcPr>
          <w:p w14:paraId="2BCC4C93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7198" w:type="dxa"/>
            <w:shd w:val="clear" w:color="auto" w:fill="D5DCE4" w:themeFill="text2" w:themeFillTint="33"/>
          </w:tcPr>
          <w:p w14:paraId="57A26AA9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รายละเอียด</w:t>
            </w:r>
          </w:p>
        </w:tc>
        <w:tc>
          <w:tcPr>
            <w:tcW w:w="1064" w:type="dxa"/>
            <w:shd w:val="clear" w:color="auto" w:fill="D5DCE4" w:themeFill="text2" w:themeFillTint="33"/>
          </w:tcPr>
          <w:p w14:paraId="0CE2B0C6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คะแนน</w:t>
            </w:r>
          </w:p>
        </w:tc>
      </w:tr>
      <w:tr w:rsidR="00AB17E2" w:rsidRPr="004B1400" w14:paraId="51D69957" w14:textId="77777777" w:rsidTr="009A5F0E">
        <w:tc>
          <w:tcPr>
            <w:tcW w:w="1025" w:type="dxa"/>
          </w:tcPr>
          <w:p w14:paraId="0D9579CF" w14:textId="77777777" w:rsidR="00AB17E2" w:rsidRPr="00F11313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11313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198" w:type="dxa"/>
          </w:tcPr>
          <w:p w14:paraId="3A6EBF0F" w14:textId="77777777" w:rsidR="00AB17E2" w:rsidRPr="00F11313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11313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การกำหนดนโยบายส่งเสริมด้านอาหาร โภชนาการและสุขภาพนักเรียน โดยการมีส่วนร่วม</w:t>
            </w:r>
          </w:p>
        </w:tc>
        <w:tc>
          <w:tcPr>
            <w:tcW w:w="1064" w:type="dxa"/>
          </w:tcPr>
          <w:p w14:paraId="45A47984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6F6DB1F9" w14:textId="77777777" w:rsidTr="009A5F0E">
        <w:tc>
          <w:tcPr>
            <w:tcW w:w="1025" w:type="dxa"/>
          </w:tcPr>
          <w:p w14:paraId="30C57706" w14:textId="77777777" w:rsidR="00AB17E2" w:rsidRPr="00F11313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11313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198" w:type="dxa"/>
          </w:tcPr>
          <w:p w14:paraId="2273E18C" w14:textId="77777777" w:rsidR="00AB17E2" w:rsidRPr="00F11313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11313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การขับเคลื่อนนโยบายด้านอาหารโภชนาการและสุขภาพนักเรียนสู่การปฏิบัติ</w:t>
            </w:r>
          </w:p>
        </w:tc>
        <w:tc>
          <w:tcPr>
            <w:tcW w:w="1064" w:type="dxa"/>
          </w:tcPr>
          <w:p w14:paraId="52A06C75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3324675F" w14:textId="77777777" w:rsidTr="009A5F0E">
        <w:tc>
          <w:tcPr>
            <w:tcW w:w="1025" w:type="dxa"/>
          </w:tcPr>
          <w:p w14:paraId="5E5185C1" w14:textId="77777777" w:rsidR="00AB17E2" w:rsidRPr="00F11313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11313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198" w:type="dxa"/>
          </w:tcPr>
          <w:p w14:paraId="78853751" w14:textId="77777777" w:rsidR="00AB17E2" w:rsidRPr="00F11313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11313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การส่งเสริมผู้นำนักเรียนด้านอาหารโภชนาการและส่งเสริมสุขภาพ</w:t>
            </w:r>
          </w:p>
        </w:tc>
        <w:tc>
          <w:tcPr>
            <w:tcW w:w="1064" w:type="dxa"/>
          </w:tcPr>
          <w:p w14:paraId="29A82872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3082778A" w14:textId="77777777" w:rsidTr="009A5F0E">
        <w:tc>
          <w:tcPr>
            <w:tcW w:w="1025" w:type="dxa"/>
          </w:tcPr>
          <w:p w14:paraId="169E65B4" w14:textId="77777777" w:rsidR="00AB17E2" w:rsidRPr="00F11313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11313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198" w:type="dxa"/>
          </w:tcPr>
          <w:p w14:paraId="55B07B16" w14:textId="77777777" w:rsidR="00AB17E2" w:rsidRPr="00F11313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11313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การพัฒนาบุคลากรและผู้เกี่ยวข้องด้านอาหารโภชนาการและสุขภาพนักเรียน</w:t>
            </w:r>
          </w:p>
        </w:tc>
        <w:tc>
          <w:tcPr>
            <w:tcW w:w="1064" w:type="dxa"/>
          </w:tcPr>
          <w:p w14:paraId="6E6EECE1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078F9F5F" w14:textId="77777777" w:rsidTr="009A5F0E">
        <w:tc>
          <w:tcPr>
            <w:tcW w:w="1025" w:type="dxa"/>
          </w:tcPr>
          <w:p w14:paraId="1830B018" w14:textId="77777777" w:rsidR="00AB17E2" w:rsidRPr="00F11313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11313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198" w:type="dxa"/>
          </w:tcPr>
          <w:p w14:paraId="1EE03CB9" w14:textId="77777777" w:rsidR="00AB17E2" w:rsidRPr="00F11313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11313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ระบบการบริหารการเงินและพัสดุเกี่ยวกับการจัดบริการอาหารนักเรียนมีประสิทธิภาพ</w:t>
            </w:r>
          </w:p>
        </w:tc>
        <w:tc>
          <w:tcPr>
            <w:tcW w:w="1064" w:type="dxa"/>
          </w:tcPr>
          <w:p w14:paraId="1B863AEF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5C2CCA35" w14:textId="77777777" w:rsidTr="009A5F0E">
        <w:trPr>
          <w:trHeight w:val="461"/>
        </w:trPr>
        <w:tc>
          <w:tcPr>
            <w:tcW w:w="1025" w:type="dxa"/>
          </w:tcPr>
          <w:p w14:paraId="2BE1A9FF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98" w:type="dxa"/>
          </w:tcPr>
          <w:p w14:paraId="0B43751B" w14:textId="77777777" w:rsidR="00AB17E2" w:rsidRPr="007105F7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</w:pPr>
            <w:r w:rsidRPr="007105F7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 xml:space="preserve">รวมคะแนน </w:t>
            </w:r>
            <w:r w:rsidRPr="007105F7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064" w:type="dxa"/>
          </w:tcPr>
          <w:p w14:paraId="35F03BA4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6DD6E063" w14:textId="77777777" w:rsidTr="009A5F0E">
        <w:trPr>
          <w:trHeight w:val="467"/>
        </w:trPr>
        <w:tc>
          <w:tcPr>
            <w:tcW w:w="1025" w:type="dxa"/>
          </w:tcPr>
          <w:p w14:paraId="3D5645F8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98" w:type="dxa"/>
          </w:tcPr>
          <w:p w14:paraId="31C71875" w14:textId="77777777" w:rsidR="00AB17E2" w:rsidRPr="00833515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  <w:lang w:bidi="th-TH"/>
              </w:rPr>
              <w:t>ได้คะแนน (</w:t>
            </w:r>
            <w:r w:rsidRPr="007105F7">
              <w:rPr>
                <w:rFonts w:ascii="TH SarabunPSK" w:eastAsia="Sarabun" w:hAnsi="TH SarabunPSK" w:cs="TH SarabunPSK"/>
                <w:sz w:val="32"/>
                <w:szCs w:val="32"/>
              </w:rPr>
              <w:t>N =</w:t>
            </w:r>
            <w:r w:rsidRPr="007105F7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 xml:space="preserve"> คะแนนที่ได้</w:t>
            </w:r>
            <w:r w:rsidRPr="007105F7">
              <w:rPr>
                <w:rFonts w:ascii="TH SarabunPSK" w:eastAsia="Sarabun" w:hAnsi="TH SarabunPSK" w:cs="TH SarabunPSK"/>
                <w:sz w:val="32"/>
                <w:szCs w:val="32"/>
                <w:rtl/>
                <w:cs/>
              </w:rPr>
              <w:t>) (</w:t>
            </w:r>
            <w:r w:rsidRPr="007105F7">
              <w:rPr>
                <w:rFonts w:ascii="TH SarabunPSK" w:eastAsia="Sarabun" w:hAnsi="TH SarabunPSK" w:cs="TH SarabunPSK"/>
                <w:sz w:val="32"/>
                <w:szCs w:val="32"/>
              </w:rPr>
              <w:t>N x 4)</w:t>
            </w:r>
            <w:r w:rsidRPr="007105F7">
              <w:rPr>
                <w:rFonts w:ascii="TH SarabunPSK" w:eastAsia="Sarabun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  <w:r w:rsidRPr="007105F7">
              <w:rPr>
                <w:rFonts w:ascii="TH SarabunPSK" w:eastAsia="Sarabun" w:hAnsi="TH SarabunPSK" w:cs="TH SarabunPSK"/>
                <w:sz w:val="32"/>
                <w:szCs w:val="32"/>
                <w:rtl/>
                <w:cs/>
              </w:rPr>
              <w:t>/</w:t>
            </w:r>
            <w:r w:rsidRPr="007105F7">
              <w:rPr>
                <w:rFonts w:ascii="TH SarabunPSK" w:eastAsia="Sarabun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  <w:r w:rsidRPr="007105F7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64" w:type="dxa"/>
          </w:tcPr>
          <w:p w14:paraId="3E02006B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76B15CC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30193D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ข้อ</w:t>
      </w:r>
      <w:r>
        <w:rPr>
          <w:rFonts w:ascii="TH SarabunPSK" w:hAnsi="TH SarabunPSK" w:cs="TH SarabunPSK" w:hint="cs"/>
          <w:sz w:val="32"/>
          <w:szCs w:val="32"/>
          <w:cs/>
        </w:rPr>
        <w:t>ค้นพบและข้อเสนอแนะ</w:t>
      </w:r>
      <w:r w:rsidRPr="00987036">
        <w:rPr>
          <w:rFonts w:ascii="TH SarabunPSK" w:hAnsi="TH SarabunPSK" w:cs="TH SarabunPSK"/>
          <w:sz w:val="32"/>
          <w:szCs w:val="32"/>
          <w:cs/>
        </w:rPr>
        <w:t>จากผู้ประ</w:t>
      </w:r>
      <w:r>
        <w:rPr>
          <w:rFonts w:ascii="TH SarabunPSK" w:hAnsi="TH SarabunPSK" w:cs="TH SarabunPSK"/>
          <w:sz w:val="32"/>
          <w:szCs w:val="32"/>
          <w:cs/>
        </w:rPr>
        <w:t>เมิ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5A4502BD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2486F4BD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6867B599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6DAE9E99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0742A0" w14:textId="77777777" w:rsidR="00AB17E2" w:rsidRPr="007105F7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7105F7">
        <w:rPr>
          <w:rFonts w:ascii="TH SarabunPSK" w:hAnsi="TH SarabunPSK" w:cs="TH SarabunPSK" w:hint="cs"/>
          <w:sz w:val="32"/>
          <w:szCs w:val="32"/>
          <w:cs/>
        </w:rPr>
        <w:t xml:space="preserve">       คณะกรรมการ</w:t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  <w:t xml:space="preserve">   คณะกรรมการ</w:t>
      </w:r>
    </w:p>
    <w:p w14:paraId="3493D575" w14:textId="77777777" w:rsidR="00AB17E2" w:rsidRPr="007105F7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7105F7"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   </w:t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  <w:t xml:space="preserve">       ......................................</w:t>
      </w:r>
    </w:p>
    <w:p w14:paraId="2670C179" w14:textId="77777777" w:rsidR="00AB17E2" w:rsidRPr="007105F7" w:rsidRDefault="00AB17E2" w:rsidP="00AB17E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05F7">
        <w:rPr>
          <w:rFonts w:ascii="TH SarabunPSK" w:hAnsi="TH SarabunPSK" w:cs="TH SarabunPSK" w:hint="cs"/>
          <w:sz w:val="32"/>
          <w:szCs w:val="32"/>
          <w:cs/>
        </w:rPr>
        <w:t>(...............................................)</w:t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</w:r>
      <w:r w:rsidRPr="007105F7">
        <w:rPr>
          <w:rFonts w:ascii="TH SarabunPSK" w:hAnsi="TH SarabunPSK" w:cs="TH SarabunPSK" w:hint="cs"/>
          <w:sz w:val="32"/>
          <w:szCs w:val="32"/>
          <w:cs/>
        </w:rPr>
        <w:tab/>
        <w:t xml:space="preserve">   (..............................................)</w:t>
      </w:r>
    </w:p>
    <w:p w14:paraId="4EBAFBE0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5D8DB3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11F73F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472965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0BC4C2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18821BE" w14:textId="392FE2B6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1930A9" w14:textId="4A6CCDB6" w:rsidR="00236926" w:rsidRDefault="00236926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1CA4F2" w14:textId="24F0ABFC" w:rsidR="00236926" w:rsidRDefault="00236926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02B4BE" w14:textId="42DCC0D4" w:rsidR="00236926" w:rsidRDefault="00236926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DE5CC2" w14:textId="77777777" w:rsidR="00236926" w:rsidRDefault="00236926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3A9564" w14:textId="77777777" w:rsidR="00AB17E2" w:rsidRPr="00B87A04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7A04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แบบประเมินมาตรฐานระบบการจัดการอาหารและโภชนาการในสถานศึกษา</w:t>
      </w:r>
    </w:p>
    <w:p w14:paraId="34821909" w14:textId="77777777" w:rsidR="00AB17E2" w:rsidRPr="00B87A04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7A04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สำหรับสถานศึกษานำร่อง ปีการศึกษา </w:t>
      </w:r>
      <w:r w:rsidRPr="00B87A04">
        <w:rPr>
          <w:rFonts w:ascii="TH SarabunPSK" w:hAnsi="TH SarabunPSK" w:cs="TH SarabunPSK"/>
          <w:b/>
          <w:bCs/>
          <w:sz w:val="36"/>
          <w:szCs w:val="36"/>
        </w:rPr>
        <w:t>2564-2565</w:t>
      </w:r>
    </w:p>
    <w:p w14:paraId="7E0743E9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โรงเรียน....................................................อำเภอ/เขต.............................................จังหวัด...........................</w:t>
      </w:r>
    </w:p>
    <w:p w14:paraId="30E0D6C5" w14:textId="77777777" w:rsidR="00B21F06" w:rsidRDefault="00B21F06" w:rsidP="00B21F0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p w14:paraId="6345AD21" w14:textId="77777777" w:rsidR="00AB17E2" w:rsidRPr="00C67C30" w:rsidRDefault="00AB17E2" w:rsidP="00AB17E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67C30">
        <w:rPr>
          <w:rFonts w:ascii="TH SarabunPSK" w:hAnsi="TH SarabunPSK" w:cs="TH SarabunPSK"/>
          <w:b/>
          <w:bCs/>
          <w:sz w:val="36"/>
          <w:szCs w:val="36"/>
          <w:cs/>
        </w:rPr>
        <w:t xml:space="preserve">มาตรฐานที่ </w:t>
      </w:r>
      <w:r w:rsidRPr="00C67C30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Pr="00C67C30">
        <w:rPr>
          <w:rFonts w:ascii="TH SarabunPSK" w:hAnsi="TH SarabunPSK" w:cs="TH SarabunPSK"/>
          <w:b/>
          <w:bCs/>
          <w:sz w:val="36"/>
          <w:szCs w:val="36"/>
          <w:cs/>
        </w:rPr>
        <w:t>การจัดการด้านความปลอดภัยอาหาร สุขาภิบาลอาหารและสิ่งแวดล้อม</w:t>
      </w:r>
    </w:p>
    <w:p w14:paraId="030FB89D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Pr="00C67C30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C67C30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D2A088D" w14:textId="77777777" w:rsidR="00AB17E2" w:rsidRPr="000912D1" w:rsidRDefault="00AB17E2" w:rsidP="00AB17E2">
      <w:pPr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704B5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ตัวชี้วัดที่</w:t>
      </w:r>
      <w:r w:rsidRPr="00704B5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704B5A">
        <w:rPr>
          <w:rFonts w:ascii="TH SarabunPSK" w:eastAsia="Sarabun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t xml:space="preserve">. </w:t>
      </w:r>
      <w:r w:rsidRPr="00704B5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สถานที่บริโภคอาหาร สถานที่</w:t>
      </w:r>
      <w:r w:rsidRPr="000912D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เตรียม ปรุง   ประกอบอาหาร</w:t>
      </w:r>
      <w:r w:rsidRPr="000912D1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Pr="000912D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293B6184" w14:textId="77777777" w:rsidTr="009A5F0E">
        <w:tc>
          <w:tcPr>
            <w:tcW w:w="6062" w:type="dxa"/>
            <w:gridSpan w:val="4"/>
            <w:shd w:val="clear" w:color="auto" w:fill="D9E2F3" w:themeFill="accent1" w:themeFillTint="33"/>
            <w:vAlign w:val="center"/>
          </w:tcPr>
          <w:p w14:paraId="2096AE77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AFE044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7384FF50" w14:textId="77777777" w:rsidTr="009A5F0E">
        <w:tc>
          <w:tcPr>
            <w:tcW w:w="6062" w:type="dxa"/>
            <w:gridSpan w:val="4"/>
          </w:tcPr>
          <w:p w14:paraId="6618C7CA" w14:textId="77777777" w:rsidR="00AB17E2" w:rsidRPr="00E11C0B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ปฏิบัติตามเกณฑ์มาตรฐานสุขาภิบาลอาหาร </w:t>
            </w:r>
            <w:r w:rsidRPr="00E11C0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หมวด 1 ถูกต้องครบถ้วนทุกข้อ </w:t>
            </w:r>
            <w:r w:rsidRPr="00E11C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ดังนี้</w:t>
            </w:r>
          </w:p>
          <w:p w14:paraId="5FB56B1F" w14:textId="44DD312B" w:rsidR="00AB17E2" w:rsidRPr="001D1D82" w:rsidRDefault="00AB17E2" w:rsidP="00E11C0B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 1. บริเวณที่บริโภคอาหาร </w:t>
            </w:r>
            <w:r w:rsidR="00E11C0B">
              <w:rPr>
                <w:rFonts w:ascii="TH SarabunPSK" w:eastAsia="Calibri" w:hAnsi="TH SarabunPSK" w:cs="TH SarabunPSK"/>
                <w:strike/>
                <w:color w:val="FF0000"/>
                <w:sz w:val="32"/>
                <w:szCs w:val="32"/>
              </w:rPr>
              <w:t xml:space="preserve"> </w:t>
            </w:r>
            <w:r w:rsidRPr="0041126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vMerge w:val="restart"/>
          </w:tcPr>
          <w:p w14:paraId="4DDB5CD4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2DA4AA7" w14:textId="77777777" w:rsidTr="009A5F0E">
        <w:tc>
          <w:tcPr>
            <w:tcW w:w="6062" w:type="dxa"/>
            <w:gridSpan w:val="4"/>
          </w:tcPr>
          <w:p w14:paraId="50439925" w14:textId="3D8293D6" w:rsidR="00AB17E2" w:rsidRPr="001D1D82" w:rsidRDefault="00AB17E2" w:rsidP="00E11C0B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2. บริเวณที่เตรียม ปรุง ประกอบอาหาร </w:t>
            </w:r>
            <w:r w:rsidR="00E11C0B">
              <w:rPr>
                <w:rFonts w:ascii="TH SarabunPSK" w:eastAsia="Calibri" w:hAnsi="TH SarabunPSK" w:cs="TH SarabunPSK"/>
                <w:strike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  <w:vMerge/>
          </w:tcPr>
          <w:p w14:paraId="4C570EA9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29EE6FD9" w14:textId="77777777" w:rsidTr="009A5F0E">
        <w:tc>
          <w:tcPr>
            <w:tcW w:w="6062" w:type="dxa"/>
            <w:gridSpan w:val="4"/>
          </w:tcPr>
          <w:p w14:paraId="4B6EB9AA" w14:textId="06685887" w:rsidR="00AB17E2" w:rsidRPr="001D1D82" w:rsidRDefault="00AB17E2" w:rsidP="00E11C0B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3. บริเวณห้องส้วม </w:t>
            </w:r>
            <w:r w:rsidR="00E11C0B">
              <w:rPr>
                <w:rFonts w:ascii="TH SarabunPSK" w:eastAsia="Calibri" w:hAnsi="TH SarabunPSK" w:cs="TH SarabunPSK"/>
                <w:strike/>
                <w:color w:val="FF0000"/>
                <w:sz w:val="32"/>
                <w:szCs w:val="32"/>
              </w:rPr>
              <w:t xml:space="preserve"> </w:t>
            </w: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vMerge/>
          </w:tcPr>
          <w:p w14:paraId="71D59628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F3D1249" w14:textId="77777777" w:rsidTr="009A5F0E">
        <w:tc>
          <w:tcPr>
            <w:tcW w:w="6062" w:type="dxa"/>
            <w:gridSpan w:val="4"/>
          </w:tcPr>
          <w:p w14:paraId="3B45A04A" w14:textId="1050A503" w:rsidR="00AB17E2" w:rsidRPr="000F2932" w:rsidRDefault="00AB17E2" w:rsidP="00E11C0B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 4. ค่าความเข้มของแสงสว่างในบริเวณต่าง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ๆ </w:t>
            </w:r>
            <w:r w:rsidR="00E11C0B">
              <w:rPr>
                <w:rFonts w:ascii="TH SarabunPSK" w:eastAsia="Calibri" w:hAnsi="TH SarabunPSK" w:cs="TH SarabunPSK"/>
                <w:strike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  <w:vMerge/>
          </w:tcPr>
          <w:p w14:paraId="79230328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FCAA37B" w14:textId="77777777" w:rsidTr="009A5F0E">
        <w:tc>
          <w:tcPr>
            <w:tcW w:w="1526" w:type="dxa"/>
            <w:vAlign w:val="center"/>
          </w:tcPr>
          <w:p w14:paraId="74F364FD" w14:textId="77777777" w:rsidR="00AB17E2" w:rsidRPr="00DD79ED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  <w:vAlign w:val="center"/>
          </w:tcPr>
          <w:p w14:paraId="38764262" w14:textId="77777777" w:rsidR="00AB17E2" w:rsidRPr="00DD79ED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  <w:vAlign w:val="center"/>
          </w:tcPr>
          <w:p w14:paraId="2BDD88D6" w14:textId="77777777" w:rsidR="00AB17E2" w:rsidRPr="00DD79ED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ทำได้ 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</w:rPr>
              <w:t>1-2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  <w:vAlign w:val="center"/>
          </w:tcPr>
          <w:p w14:paraId="6CD74E69" w14:textId="77777777" w:rsidR="00AB17E2" w:rsidRPr="00DD79ED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  <w:vAlign w:val="center"/>
          </w:tcPr>
          <w:p w14:paraId="1AE7F5BA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7060B104" w14:textId="77777777" w:rsidTr="009A5F0E">
        <w:tc>
          <w:tcPr>
            <w:tcW w:w="1526" w:type="dxa"/>
            <w:vAlign w:val="center"/>
          </w:tcPr>
          <w:p w14:paraId="2BEE8764" w14:textId="77777777" w:rsidR="00AB17E2" w:rsidRPr="00DD79ED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78CCDBC5" w14:textId="77777777" w:rsidR="00AB17E2" w:rsidRPr="00DD79ED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  <w:vAlign w:val="center"/>
          </w:tcPr>
          <w:p w14:paraId="6618099A" w14:textId="77777777" w:rsidR="00AB17E2" w:rsidRPr="00DD79ED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  <w:vAlign w:val="center"/>
          </w:tcPr>
          <w:p w14:paraId="43354EA8" w14:textId="77777777" w:rsidR="00AB17E2" w:rsidRPr="00DD79ED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  <w:vAlign w:val="center"/>
          </w:tcPr>
          <w:p w14:paraId="6F176A94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F77F1C4" w14:textId="77777777" w:rsidR="00E11C0B" w:rsidRDefault="00E11C0B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8D7903" w14:textId="77777777" w:rsidR="00AB17E2" w:rsidRPr="00E11C0B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5768180B" w14:textId="77777777" w:rsidR="00AB17E2" w:rsidRPr="00E11C0B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4F6F416D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72A1E4CC" w14:textId="1D296ECE" w:rsidR="00AB17E2" w:rsidRPr="000912D1" w:rsidRDefault="00AB17E2" w:rsidP="00AB17E2">
      <w:pPr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912D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ตัวชี้วัดที่</w:t>
      </w:r>
      <w:r w:rsidRPr="000912D1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0912D1">
        <w:rPr>
          <w:rFonts w:ascii="TH SarabunPSK" w:eastAsia="Sarabun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t>*</w:t>
      </w:r>
      <w:r w:rsidRPr="000912D1">
        <w:rPr>
          <w:rFonts w:ascii="TH SarabunPSK" w:eastAsia="Sarabun" w:hAnsi="TH SarabunPSK" w:cs="TH SarabunPSK"/>
          <w:b/>
          <w:bCs/>
          <w:sz w:val="32"/>
          <w:szCs w:val="32"/>
        </w:rPr>
        <w:t>.</w:t>
      </w:r>
      <w:r w:rsidRPr="000912D1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0912D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อาหาร กรรมวิธีการทำ ประกอบหรือปรุง และการเก็บรักษาอาหาร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11BDC39F" w14:textId="77777777" w:rsidTr="009A5F0E">
        <w:trPr>
          <w:tblHeader/>
        </w:trPr>
        <w:tc>
          <w:tcPr>
            <w:tcW w:w="6062" w:type="dxa"/>
            <w:gridSpan w:val="4"/>
            <w:shd w:val="clear" w:color="auto" w:fill="D9E2F3" w:themeFill="accent1" w:themeFillTint="33"/>
          </w:tcPr>
          <w:p w14:paraId="47D35F6B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130068B6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671A3AC1" w14:textId="77777777" w:rsidTr="009A5F0E">
        <w:tc>
          <w:tcPr>
            <w:tcW w:w="6062" w:type="dxa"/>
            <w:gridSpan w:val="4"/>
          </w:tcPr>
          <w:p w14:paraId="38065266" w14:textId="04F17DE8" w:rsidR="00AB17E2" w:rsidRPr="00E11C0B" w:rsidRDefault="00AB17E2" w:rsidP="009A5F0E">
            <w:pPr>
              <w:ind w:right="-13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11C0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มีคุณภาพ</w:t>
            </w:r>
            <w:r w:rsidRPr="000F29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ตามเกณฑ์มาตรฐานสุขาภิบาลอาหาร</w:t>
            </w:r>
            <w:r w:rsidR="00E11C0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หมวด 2</w:t>
            </w:r>
            <w:r w:rsidRPr="004E18A2">
              <w:rPr>
                <w:rFonts w:ascii="TH SarabunPSK" w:eastAsia="Sarabun" w:hAnsi="TH SarabunPSK" w:cs="TH SarabunPSK" w:hint="cs"/>
                <w:color w:val="FF0000"/>
                <w:spacing w:val="-2"/>
                <w:sz w:val="32"/>
                <w:szCs w:val="32"/>
                <w:cs/>
              </w:rPr>
              <w:t xml:space="preserve"> </w:t>
            </w:r>
            <w:r w:rsidRPr="00E11C0B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 xml:space="preserve">ถูกต้องครบถ้วนทุกข้อ </w:t>
            </w:r>
            <w:r w:rsidRPr="00E11C0B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ดังนี้</w:t>
            </w:r>
          </w:p>
          <w:p w14:paraId="6593F043" w14:textId="77777777" w:rsidR="00AB17E2" w:rsidRPr="00667671" w:rsidRDefault="00AB17E2" w:rsidP="009A5F0E">
            <w:pPr>
              <w:ind w:right="-516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58515E">
              <w:rPr>
                <w:rFonts w:ascii="TH SarabunPSK" w:hAnsi="TH SarabunPSK" w:cs="TH SarabunPSK"/>
                <w:sz w:val="32"/>
                <w:szCs w:val="32"/>
              </w:rPr>
              <w:t>(  )</w:t>
            </w:r>
            <w:proofErr w:type="gramEnd"/>
            <w:r w:rsidRPr="0058515E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585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เนื้อสัตว์สด สะอาด ไม่มีกลิ่นเน่าเสีย เก็บในอุณหภูมิที่ต่ำกว่า                  </w:t>
            </w:r>
            <w:r w:rsidRPr="0058515E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85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องศาเซลเซียส เก็บในภาชนะสะอาด และวางสูงจากพื้นอย่างน้อย </w:t>
            </w:r>
            <w:r w:rsidRPr="0058515E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58515E">
              <w:rPr>
                <w:rFonts w:ascii="TH SarabunPSK" w:hAnsi="TH SarabunPSK" w:cs="TH SarabunPSK"/>
                <w:sz w:val="32"/>
                <w:szCs w:val="32"/>
                <w:cs/>
              </w:rPr>
              <w:t>เซนติเมตร</w:t>
            </w:r>
          </w:p>
        </w:tc>
        <w:tc>
          <w:tcPr>
            <w:tcW w:w="3260" w:type="dxa"/>
            <w:vMerge w:val="restart"/>
          </w:tcPr>
          <w:p w14:paraId="7775390A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87307BB" w14:textId="77777777" w:rsidTr="009A5F0E">
        <w:tc>
          <w:tcPr>
            <w:tcW w:w="6062" w:type="dxa"/>
            <w:gridSpan w:val="4"/>
          </w:tcPr>
          <w:p w14:paraId="744CDD58" w14:textId="77777777" w:rsidR="00AB17E2" w:rsidRPr="00070401" w:rsidRDefault="00AB17E2" w:rsidP="009A5F0E">
            <w:pPr>
              <w:ind w:hanging="24"/>
              <w:rPr>
                <w:rFonts w:ascii="TH SarabunPSK" w:hAnsi="TH SarabunPSK" w:cs="TH SarabunPSK"/>
                <w:sz w:val="40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(  )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767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67671">
              <w:rPr>
                <w:rFonts w:ascii="TH SarabunPSK" w:hAnsi="TH SarabunPSK" w:cs="TH SarabunPSK"/>
                <w:sz w:val="40"/>
                <w:szCs w:val="32"/>
              </w:rPr>
              <w:t xml:space="preserve"> </w:t>
            </w:r>
            <w:r w:rsidRPr="00667671">
              <w:rPr>
                <w:rFonts w:ascii="TH SarabunPSK" w:hAnsi="TH SarabunPSK" w:cs="TH SarabunPSK"/>
                <w:sz w:val="40"/>
                <w:szCs w:val="32"/>
                <w:cs/>
              </w:rPr>
              <w:t>เนื้อสัตว์สด ผัก และผลไม้สด มีการล้าง ก่อนนำมาปรุงหรือเก็บ เก็บแยกเป็นสัดส่วน มีการปกปิด</w:t>
            </w:r>
          </w:p>
        </w:tc>
        <w:tc>
          <w:tcPr>
            <w:tcW w:w="3260" w:type="dxa"/>
            <w:vMerge/>
          </w:tcPr>
          <w:p w14:paraId="43D47400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64A83A4" w14:textId="77777777" w:rsidTr="009A5F0E">
        <w:trPr>
          <w:trHeight w:val="79"/>
        </w:trPr>
        <w:tc>
          <w:tcPr>
            <w:tcW w:w="6062" w:type="dxa"/>
            <w:gridSpan w:val="4"/>
          </w:tcPr>
          <w:p w14:paraId="7FFC61B4" w14:textId="77777777" w:rsidR="00AB17E2" w:rsidRPr="00667671" w:rsidRDefault="00AB17E2" w:rsidP="009A5F0E">
            <w:pPr>
              <w:ind w:hanging="24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(  )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767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676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อาหารแห้ง ไม่พบเชื้อรา สิ่งสกปรก สิ่งแปลกปลอม เก็บในภาชนะสะอาด และวางสูงจากพื้นอย่างน้อย </w:t>
            </w:r>
            <w:r w:rsidRPr="00667671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6676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3260" w:type="dxa"/>
            <w:vMerge/>
          </w:tcPr>
          <w:p w14:paraId="103D2F41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5BFEE6D5" w14:textId="77777777" w:rsidTr="009A5F0E">
        <w:tc>
          <w:tcPr>
            <w:tcW w:w="6062" w:type="dxa"/>
            <w:gridSpan w:val="4"/>
          </w:tcPr>
          <w:p w14:paraId="43A8F8CE" w14:textId="77777777" w:rsidR="00AB17E2" w:rsidRPr="0058515E" w:rsidRDefault="00AB17E2" w:rsidP="009A5F0E">
            <w:pPr>
              <w:ind w:hanging="24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(  )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515E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58515E">
              <w:rPr>
                <w:rFonts w:ascii="TH SarabunPSK" w:hAnsi="TH SarabunPSK" w:cs="TH SarabunPSK"/>
                <w:sz w:val="32"/>
                <w:szCs w:val="32"/>
                <w:cs/>
              </w:rPr>
              <w:t>อาหารในภาชนะบรรจุที่ปิดสนิท มีเครื่องหมาย อย. / มอก.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8515E">
              <w:rPr>
                <w:rFonts w:ascii="TH SarabunPSK" w:hAnsi="TH SarabunPSK" w:cs="TH SarabunPSK"/>
                <w:sz w:val="32"/>
                <w:szCs w:val="32"/>
                <w:cs/>
              </w:rPr>
              <w:t>หรือเครื่องหมายอื่นที่หน่วยงานราชการรับรอง</w:t>
            </w:r>
          </w:p>
        </w:tc>
        <w:tc>
          <w:tcPr>
            <w:tcW w:w="3260" w:type="dxa"/>
            <w:vMerge/>
          </w:tcPr>
          <w:p w14:paraId="445DC297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5E31D90" w14:textId="77777777" w:rsidTr="009A5F0E">
        <w:tc>
          <w:tcPr>
            <w:tcW w:w="6062" w:type="dxa"/>
            <w:gridSpan w:val="4"/>
          </w:tcPr>
          <w:p w14:paraId="5CEA5A42" w14:textId="77777777" w:rsidR="00AB17E2" w:rsidRPr="0058515E" w:rsidRDefault="00AB17E2" w:rsidP="009A5F0E">
            <w:pPr>
              <w:ind w:hanging="24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58515E">
              <w:rPr>
                <w:rFonts w:ascii="TH SarabunPSK" w:hAnsi="TH SarabunPSK" w:cs="TH SarabunPSK"/>
                <w:sz w:val="32"/>
                <w:szCs w:val="32"/>
              </w:rPr>
              <w:t>(  )</w:t>
            </w:r>
            <w:proofErr w:type="gramEnd"/>
            <w:r w:rsidRPr="0058515E">
              <w:rPr>
                <w:rFonts w:ascii="TH SarabunPSK" w:hAnsi="TH SarabunPSK" w:cs="TH SarabunPSK"/>
                <w:sz w:val="32"/>
                <w:szCs w:val="32"/>
              </w:rPr>
              <w:t xml:space="preserve"> 5. </w:t>
            </w:r>
            <w:r w:rsidRPr="00585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อาหารปรุงสำเร็จพร้อมบริโภค เก็บในภาชนะที่สะอาด เหมาะสมกับอาหาร และวางสูงจากพื้นอย่างน้อย </w:t>
            </w:r>
            <w:r w:rsidRPr="0058515E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5851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 และมีการปกปิดด้วยวิธีที่สามารถป้องกันการปนเปื้อนได้ เช่น ตู้ ภาชนะที่มีฝาปิด เป็นต้น</w:t>
            </w:r>
          </w:p>
        </w:tc>
        <w:tc>
          <w:tcPr>
            <w:tcW w:w="3260" w:type="dxa"/>
            <w:vMerge/>
          </w:tcPr>
          <w:p w14:paraId="259590DC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550A70CB" w14:textId="77777777" w:rsidTr="009A5F0E">
        <w:tc>
          <w:tcPr>
            <w:tcW w:w="6062" w:type="dxa"/>
            <w:gridSpan w:val="4"/>
          </w:tcPr>
          <w:p w14:paraId="24F20EC2" w14:textId="4F831D1B" w:rsidR="00AB17E2" w:rsidRPr="00667671" w:rsidRDefault="00AB17E2" w:rsidP="00E11C0B">
            <w:pPr>
              <w:ind w:hanging="24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67671">
              <w:rPr>
                <w:rFonts w:ascii="TH SarabunPSK" w:hAnsi="TH SarabunPSK" w:cs="TH SarabunPSK"/>
                <w:sz w:val="32"/>
                <w:szCs w:val="32"/>
              </w:rPr>
              <w:t>(  )</w:t>
            </w:r>
            <w:proofErr w:type="gramEnd"/>
            <w:r w:rsidRPr="00667671">
              <w:rPr>
                <w:rFonts w:ascii="TH SarabunPSK" w:hAnsi="TH SarabunPSK" w:cs="TH SarabunPSK"/>
                <w:sz w:val="32"/>
                <w:szCs w:val="32"/>
              </w:rPr>
              <w:t xml:space="preserve"> 6. </w:t>
            </w:r>
            <w:r w:rsidRPr="00667671">
              <w:rPr>
                <w:rFonts w:ascii="TH SarabunPSK" w:hAnsi="TH SarabunPSK" w:cs="TH SarabunPSK"/>
                <w:sz w:val="32"/>
                <w:szCs w:val="32"/>
                <w:cs/>
              </w:rPr>
              <w:t>อาหารปรุงสำเร็จพร้อมบริโภค ที่รอการจำหน่าย หรือบริการ ประเภทต้ม/แกง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1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ปรุงสุกใหม่ </w:t>
            </w:r>
          </w:p>
        </w:tc>
        <w:tc>
          <w:tcPr>
            <w:tcW w:w="3260" w:type="dxa"/>
            <w:vMerge/>
          </w:tcPr>
          <w:p w14:paraId="752CDC40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65747200" w14:textId="77777777" w:rsidTr="009A5F0E">
        <w:tc>
          <w:tcPr>
            <w:tcW w:w="6062" w:type="dxa"/>
            <w:gridSpan w:val="4"/>
          </w:tcPr>
          <w:p w14:paraId="733727EA" w14:textId="46A8A9B3" w:rsidR="00AB17E2" w:rsidRPr="0058515E" w:rsidRDefault="00AB17E2" w:rsidP="00E11C0B">
            <w:pPr>
              <w:ind w:hanging="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 w:rsidRPr="0058515E">
              <w:rPr>
                <w:rFonts w:ascii="TH SarabunPSK" w:hAnsi="TH SarabunPSK" w:cs="TH SarabunPSK"/>
                <w:sz w:val="32"/>
                <w:szCs w:val="32"/>
              </w:rPr>
              <w:t>(  )</w:t>
            </w:r>
            <w:proofErr w:type="gramEnd"/>
            <w:r w:rsidRPr="0058515E">
              <w:rPr>
                <w:rFonts w:ascii="TH SarabunPSK" w:hAnsi="TH SarabunPSK" w:cs="TH SarabunPSK"/>
                <w:sz w:val="32"/>
                <w:szCs w:val="32"/>
              </w:rPr>
              <w:t xml:space="preserve"> 7. </w:t>
            </w:r>
            <w:r w:rsidRPr="00E11C0B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อาหารสดและบูดเสียง่าย จัดเก็บ</w:t>
            </w:r>
            <w:r w:rsidRPr="00E11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อุณหภูมิต่ำกว่า </w:t>
            </w:r>
            <w:r w:rsidRPr="00E11C0B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E11C0B">
              <w:rPr>
                <w:rFonts w:ascii="TH SarabunPSK" w:hAnsi="TH SarabunPSK" w:cs="TH SarabunPSK"/>
                <w:sz w:val="32"/>
                <w:szCs w:val="32"/>
                <w:cs/>
              </w:rPr>
              <w:t>องศาเซลเซียส</w:t>
            </w:r>
          </w:p>
        </w:tc>
        <w:tc>
          <w:tcPr>
            <w:tcW w:w="3260" w:type="dxa"/>
            <w:vMerge/>
          </w:tcPr>
          <w:p w14:paraId="26033E29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537517FD" w14:textId="77777777" w:rsidTr="009A5F0E">
        <w:tc>
          <w:tcPr>
            <w:tcW w:w="1526" w:type="dxa"/>
            <w:vAlign w:val="center"/>
          </w:tcPr>
          <w:p w14:paraId="3F46524D" w14:textId="77777777" w:rsidR="00AB17E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42FB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6 -7</w:t>
            </w:r>
            <w:r w:rsidRPr="00D42FB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42FB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  <w:vAlign w:val="center"/>
          </w:tcPr>
          <w:p w14:paraId="07D027D2" w14:textId="77777777" w:rsidR="00AB17E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710D0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710D0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4-5</w:t>
            </w:r>
            <w:r w:rsidRPr="00710D0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710D0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  <w:vAlign w:val="center"/>
          </w:tcPr>
          <w:p w14:paraId="57946094" w14:textId="77777777" w:rsidR="00AB17E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2-3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  <w:vAlign w:val="center"/>
          </w:tcPr>
          <w:p w14:paraId="7249FDEE" w14:textId="77777777" w:rsidR="00AB17E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ทำได้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0 -1</w:t>
            </w:r>
            <w:r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FE581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3260" w:type="dxa"/>
            <w:vAlign w:val="center"/>
          </w:tcPr>
          <w:p w14:paraId="1B9F9072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4FF9949A" w14:textId="77777777" w:rsidTr="009A5F0E">
        <w:tc>
          <w:tcPr>
            <w:tcW w:w="1526" w:type="dxa"/>
            <w:vAlign w:val="center"/>
          </w:tcPr>
          <w:p w14:paraId="4E26360D" w14:textId="23874829" w:rsidR="00AB17E2" w:rsidRPr="0032695C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ได้</w:t>
            </w:r>
            <w:r w:rsidR="00E11C0B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E11C0B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="00E11C0B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489" w:type="dxa"/>
            <w:vAlign w:val="center"/>
          </w:tcPr>
          <w:p w14:paraId="2AF47534" w14:textId="77777777" w:rsidR="00AB17E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710D0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0D0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545" w:type="dxa"/>
            <w:vAlign w:val="center"/>
          </w:tcPr>
          <w:p w14:paraId="7F41159E" w14:textId="77777777" w:rsidR="00AB17E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710D0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0D0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502" w:type="dxa"/>
            <w:vAlign w:val="center"/>
          </w:tcPr>
          <w:p w14:paraId="7EE74468" w14:textId="77777777" w:rsidR="00AB17E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710D0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0D0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3260" w:type="dxa"/>
            <w:vAlign w:val="center"/>
          </w:tcPr>
          <w:p w14:paraId="09384D49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7E82563" w14:textId="77777777" w:rsidR="00E11C0B" w:rsidRDefault="00E11C0B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C6C2CB" w14:textId="77777777" w:rsidR="00AB17E2" w:rsidRPr="00E11C0B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482BC056" w14:textId="77777777" w:rsidR="00AB17E2" w:rsidRPr="00E11C0B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517E6DDF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FEF0E4C" w14:textId="77777777" w:rsidR="00E11C0B" w:rsidRPr="00E11C0B" w:rsidRDefault="00E11C0B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86D7C0" w14:textId="77777777" w:rsidR="00AB17E2" w:rsidRPr="00D172FE" w:rsidRDefault="00AB17E2" w:rsidP="00AB17E2">
      <w:pPr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FF4782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ตัวชี้วัดที่</w:t>
      </w:r>
      <w:r w:rsidRPr="00FF4782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FF4782">
        <w:rPr>
          <w:rFonts w:ascii="TH SarabunPSK" w:eastAsia="Sarabun" w:hAnsi="TH SarabunPSK" w:cs="TH SarabunPSK"/>
          <w:b/>
          <w:bCs/>
          <w:sz w:val="32"/>
          <w:szCs w:val="32"/>
        </w:rPr>
        <w:t>3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t xml:space="preserve">. </w:t>
      </w:r>
      <w:r w:rsidRPr="00FF4782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ผลิตภัณฑ์ปรุงรส</w:t>
      </w:r>
      <w:r w:rsidRPr="00D172FE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ที่ใช้ในการประกอบอาหาร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048F8A6D" w14:textId="77777777" w:rsidTr="009A5F0E">
        <w:tc>
          <w:tcPr>
            <w:tcW w:w="6062" w:type="dxa"/>
            <w:gridSpan w:val="4"/>
            <w:shd w:val="clear" w:color="auto" w:fill="D9E2F3" w:themeFill="accent1" w:themeFillTint="33"/>
          </w:tcPr>
          <w:p w14:paraId="000FD318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7A21FA62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6D11D7D2" w14:textId="77777777" w:rsidTr="009A5F0E">
        <w:tc>
          <w:tcPr>
            <w:tcW w:w="6062" w:type="dxa"/>
            <w:gridSpan w:val="4"/>
          </w:tcPr>
          <w:p w14:paraId="11BE2C6D" w14:textId="77777777" w:rsidR="00AB17E2" w:rsidRPr="00DD79ED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1. 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ใช้เกลือ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และผลิตภัณฑ์ปรุงรสเค็มเสริมไอโอดีนในการปรุงประกอบอาหาร</w:t>
            </w:r>
          </w:p>
        </w:tc>
        <w:tc>
          <w:tcPr>
            <w:tcW w:w="3260" w:type="dxa"/>
            <w:vMerge w:val="restart"/>
          </w:tcPr>
          <w:p w14:paraId="47BB073F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232C3DA7" w14:textId="77777777" w:rsidTr="009A5F0E">
        <w:tc>
          <w:tcPr>
            <w:tcW w:w="6062" w:type="dxa"/>
            <w:gridSpan w:val="4"/>
          </w:tcPr>
          <w:p w14:paraId="60918E9F" w14:textId="77777777" w:rsidR="00AB17E2" w:rsidRPr="00DD79ED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2. 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ไม่ใช้ผงชูรส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และผลิตภัณฑ์ปรุงแต่งรสที่มีส่วนผสมของผงชูรส</w:t>
            </w:r>
          </w:p>
        </w:tc>
        <w:tc>
          <w:tcPr>
            <w:tcW w:w="3260" w:type="dxa"/>
            <w:vMerge/>
          </w:tcPr>
          <w:p w14:paraId="4B194300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560BA7A" w14:textId="77777777" w:rsidTr="009A5F0E">
        <w:tc>
          <w:tcPr>
            <w:tcW w:w="6062" w:type="dxa"/>
            <w:gridSpan w:val="4"/>
          </w:tcPr>
          <w:p w14:paraId="734603A9" w14:textId="77777777" w:rsidR="00AB17E2" w:rsidRPr="00DD79ED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3. 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ไม่ใช้สีสังเคราะห์ ในการปรุงอาหาร หากจะใช้ให้ใช้สีจากธรรมชาติ </w:t>
            </w:r>
          </w:p>
        </w:tc>
        <w:tc>
          <w:tcPr>
            <w:tcW w:w="3260" w:type="dxa"/>
            <w:vMerge/>
          </w:tcPr>
          <w:p w14:paraId="60075BFC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6D61D7A7" w14:textId="77777777" w:rsidTr="009A5F0E">
        <w:tc>
          <w:tcPr>
            <w:tcW w:w="6062" w:type="dxa"/>
            <w:gridSpan w:val="4"/>
          </w:tcPr>
          <w:p w14:paraId="3ADE8B53" w14:textId="77777777" w:rsidR="00AB17E2" w:rsidRPr="00DD79ED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DD79E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4. </w:t>
            </w:r>
            <w:r w:rsidRPr="00DD79E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ไม่ใช้ผลิตภัณฑ์ปรุงรสที่มีสารกันบูด</w:t>
            </w:r>
          </w:p>
        </w:tc>
        <w:tc>
          <w:tcPr>
            <w:tcW w:w="3260" w:type="dxa"/>
            <w:vMerge/>
          </w:tcPr>
          <w:p w14:paraId="0693C10E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E3949C4" w14:textId="77777777" w:rsidTr="009A5F0E">
        <w:tc>
          <w:tcPr>
            <w:tcW w:w="1526" w:type="dxa"/>
            <w:vAlign w:val="center"/>
          </w:tcPr>
          <w:p w14:paraId="5D9B09E4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  <w:vAlign w:val="center"/>
          </w:tcPr>
          <w:p w14:paraId="1FD76325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  <w:vAlign w:val="center"/>
          </w:tcPr>
          <w:p w14:paraId="25034AD3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ทำได้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1-2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  <w:vAlign w:val="center"/>
          </w:tcPr>
          <w:p w14:paraId="0A5A45F7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  <w:vAlign w:val="center"/>
          </w:tcPr>
          <w:p w14:paraId="443AC8E1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51980910" w14:textId="77777777" w:rsidTr="009A5F0E">
        <w:tc>
          <w:tcPr>
            <w:tcW w:w="1526" w:type="dxa"/>
            <w:vAlign w:val="center"/>
          </w:tcPr>
          <w:p w14:paraId="16CF9882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351A5E76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  <w:vAlign w:val="center"/>
          </w:tcPr>
          <w:p w14:paraId="4FA6A74A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  <w:vAlign w:val="center"/>
          </w:tcPr>
          <w:p w14:paraId="476C943B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  <w:vAlign w:val="center"/>
          </w:tcPr>
          <w:p w14:paraId="2B7F66D0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0A079F0" w14:textId="77777777" w:rsidR="00AB17E2" w:rsidRPr="00E11C0B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3772BED6" w14:textId="77777777" w:rsidR="00AB17E2" w:rsidRPr="00E11C0B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480FD8A1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5E2620E2" w14:textId="6DCB2713" w:rsidR="00236926" w:rsidRDefault="00236926" w:rsidP="00AB17E2">
      <w:pPr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5A6ED7A" w14:textId="77777777" w:rsidR="00D5067F" w:rsidRDefault="00D5067F" w:rsidP="00AB17E2">
      <w:pPr>
        <w:rPr>
          <w:rFonts w:ascii="TH SarabunPSK" w:eastAsia="Sarabun" w:hAnsi="TH SarabunPSK" w:cs="TH SarabunPSK" w:hint="cs"/>
          <w:b/>
          <w:bCs/>
          <w:sz w:val="32"/>
          <w:szCs w:val="32"/>
        </w:rPr>
      </w:pPr>
    </w:p>
    <w:p w14:paraId="22F67DDE" w14:textId="52994CDA" w:rsidR="00AB17E2" w:rsidRDefault="00AB17E2" w:rsidP="00AB17E2">
      <w:pPr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704B5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>ตัวชี้วัดที่</w:t>
      </w:r>
      <w:r w:rsidRPr="00704B5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t xml:space="preserve">4. </w:t>
      </w:r>
      <w:r w:rsidRPr="00704B5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สุขลักษณะของภาชนะ อุปกรณ์</w:t>
      </w:r>
      <w:r w:rsidRPr="00704B5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704B5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และเครื่องใช้</w:t>
      </w:r>
      <w:r w:rsidRPr="00E81B8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อื่นๆ</w:t>
      </w:r>
      <w:r w:rsidRPr="00704B5A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35735678" w14:textId="77777777" w:rsidTr="009A5F0E">
        <w:tc>
          <w:tcPr>
            <w:tcW w:w="6062" w:type="dxa"/>
            <w:gridSpan w:val="4"/>
            <w:shd w:val="clear" w:color="auto" w:fill="D9E2F3" w:themeFill="accent1" w:themeFillTint="33"/>
          </w:tcPr>
          <w:p w14:paraId="65477E45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02C407FE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494E7CE3" w14:textId="77777777" w:rsidTr="009A5F0E">
        <w:tc>
          <w:tcPr>
            <w:tcW w:w="6062" w:type="dxa"/>
            <w:gridSpan w:val="4"/>
          </w:tcPr>
          <w:p w14:paraId="24C9001B" w14:textId="77777777" w:rsidR="00AB17E2" w:rsidRPr="00E11C0B" w:rsidRDefault="00AB17E2" w:rsidP="009A5F0E">
            <w:pPr>
              <w:ind w:right="34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A6E9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ปฏิบัติตามเกณฑ์มาตรฐานสุขาภิบาลอาหาร </w:t>
            </w:r>
            <w:r w:rsidRPr="00E11C0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หมวด 3 ถูกต้องครบถ้วนทุกข้อ </w:t>
            </w:r>
            <w:r w:rsidRPr="00E11C0B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ดังนี้</w:t>
            </w:r>
          </w:p>
          <w:p w14:paraId="4E15D35D" w14:textId="77777777" w:rsidR="00AB17E2" w:rsidRPr="007E469E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A6E9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FA6E9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1. ภาชนะ อุปกรณ์ และเครื่องใช้อื่นๆ ในการประกอบอาหารมีความปลอดภัย สภาพการใช้งานดี และได้ล้างทำความสะอาดอย่างถูกต้องตามหลักสุขาภิบาลอาหาร </w:t>
            </w:r>
          </w:p>
        </w:tc>
        <w:tc>
          <w:tcPr>
            <w:tcW w:w="3260" w:type="dxa"/>
            <w:vMerge w:val="restart"/>
          </w:tcPr>
          <w:p w14:paraId="365A8288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7A3B282" w14:textId="77777777" w:rsidTr="009A5F0E">
        <w:tc>
          <w:tcPr>
            <w:tcW w:w="6062" w:type="dxa"/>
            <w:gridSpan w:val="4"/>
          </w:tcPr>
          <w:p w14:paraId="6319F65E" w14:textId="77777777" w:rsidR="00AB17E2" w:rsidRPr="00FA6E92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A6E9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FA6E9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2. เขียง สะอาด มีสภาพดี มีการแยกใช้ระหว่างเนื้อสัตว์สุก เนื้อสัตว์ดิบ ผัก และผลไม้</w:t>
            </w:r>
          </w:p>
        </w:tc>
        <w:tc>
          <w:tcPr>
            <w:tcW w:w="3260" w:type="dxa"/>
            <w:vMerge/>
          </w:tcPr>
          <w:p w14:paraId="760D4F2F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84EEECF" w14:textId="77777777" w:rsidTr="009A5F0E">
        <w:tc>
          <w:tcPr>
            <w:tcW w:w="6062" w:type="dxa"/>
            <w:gridSpan w:val="4"/>
          </w:tcPr>
          <w:p w14:paraId="5E042FEB" w14:textId="1587497F" w:rsidR="00AB17E2" w:rsidRPr="007E469E" w:rsidRDefault="00AB17E2" w:rsidP="00175CA7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A6E9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FA6E9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 3. ภาชนะ อุปกรณ์ และเครื่องใช้อื่นๆ มี</w:t>
            </w:r>
            <w:r w:rsidR="00175CA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เพียงพอ</w:t>
            </w:r>
            <w:r w:rsidRPr="00A502F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ครบสำหรับทุก</w:t>
            </w:r>
            <w:r w:rsidR="00175CA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Pr="00A502F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</w:t>
            </w:r>
          </w:p>
        </w:tc>
        <w:tc>
          <w:tcPr>
            <w:tcW w:w="3260" w:type="dxa"/>
            <w:vMerge/>
          </w:tcPr>
          <w:p w14:paraId="61AF2C9A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000D21C" w14:textId="77777777" w:rsidTr="009A5F0E">
        <w:tc>
          <w:tcPr>
            <w:tcW w:w="6062" w:type="dxa"/>
            <w:gridSpan w:val="4"/>
          </w:tcPr>
          <w:p w14:paraId="272C2D07" w14:textId="77777777" w:rsidR="00AB17E2" w:rsidRPr="000F293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A6E9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FA6E9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4. การจัดเก็บภาชนะ อุปกรณ์ สะอาดและถูกสุขลักษณะตามหลักสุขาภิบาลอาหาร</w:t>
            </w:r>
          </w:p>
        </w:tc>
        <w:tc>
          <w:tcPr>
            <w:tcW w:w="3260" w:type="dxa"/>
            <w:vMerge/>
          </w:tcPr>
          <w:p w14:paraId="64C8375D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AA111DF" w14:textId="77777777" w:rsidTr="009A5F0E">
        <w:tc>
          <w:tcPr>
            <w:tcW w:w="1526" w:type="dxa"/>
            <w:vAlign w:val="center"/>
          </w:tcPr>
          <w:p w14:paraId="6A896884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  <w:vAlign w:val="center"/>
          </w:tcPr>
          <w:p w14:paraId="347B82F8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ทำได้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 xml:space="preserve">3 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  <w:vAlign w:val="center"/>
          </w:tcPr>
          <w:p w14:paraId="015C36F8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1-2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  <w:vAlign w:val="center"/>
          </w:tcPr>
          <w:p w14:paraId="49B57786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  <w:vAlign w:val="center"/>
          </w:tcPr>
          <w:p w14:paraId="51B728B2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7FA1E129" w14:textId="77777777" w:rsidTr="009A5F0E">
        <w:tc>
          <w:tcPr>
            <w:tcW w:w="1526" w:type="dxa"/>
            <w:vAlign w:val="center"/>
          </w:tcPr>
          <w:p w14:paraId="103796B8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3F9DCA50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  <w:vAlign w:val="center"/>
          </w:tcPr>
          <w:p w14:paraId="2367451E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  <w:vAlign w:val="center"/>
          </w:tcPr>
          <w:p w14:paraId="4BD35282" w14:textId="77777777" w:rsidR="00AB17E2" w:rsidRPr="0049609C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49609C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49609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  <w:vAlign w:val="center"/>
          </w:tcPr>
          <w:p w14:paraId="0511316D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6D676F8" w14:textId="77777777" w:rsidR="00AB17E2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1625FBA" w14:textId="26A9B020" w:rsidR="00AB17E2" w:rsidRPr="00E11C0B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35FF1DFD" w14:textId="77777777" w:rsidR="00AB17E2" w:rsidRPr="00E11C0B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172E4E54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E11C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667F9C2B" w14:textId="7C9EDC89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E0A1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5.</w:t>
      </w:r>
      <w:r w:rsidRPr="001E0A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E0A1C">
        <w:rPr>
          <w:rFonts w:ascii="TH SarabunPSK" w:hAnsi="TH SarabunPSK" w:cs="TH SarabunPSK"/>
          <w:b/>
          <w:bCs/>
          <w:sz w:val="32"/>
          <w:szCs w:val="32"/>
          <w:cs/>
        </w:rPr>
        <w:t>สุขลักษณะส่วนบุคคลของแม่ครัว และผู้สัมผัสอาหาร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29CFD139" w14:textId="77777777" w:rsidTr="009A5F0E">
        <w:tc>
          <w:tcPr>
            <w:tcW w:w="6062" w:type="dxa"/>
            <w:gridSpan w:val="4"/>
            <w:shd w:val="clear" w:color="auto" w:fill="D9E2F3" w:themeFill="accent1" w:themeFillTint="33"/>
          </w:tcPr>
          <w:p w14:paraId="48970B8A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65A298E1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5DA83C29" w14:textId="77777777" w:rsidTr="009A5F0E">
        <w:tc>
          <w:tcPr>
            <w:tcW w:w="6062" w:type="dxa"/>
            <w:gridSpan w:val="4"/>
          </w:tcPr>
          <w:p w14:paraId="249A3740" w14:textId="77777777" w:rsidR="00AB17E2" w:rsidRPr="00D23D51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ปฏิบัติตามเกณฑ์มาตรฐานสุขาภิบาลอาหาร </w:t>
            </w:r>
            <w:r w:rsidRPr="00D23D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หมวด 4 ถูกต้องครบถ้วนทุกข้อ </w:t>
            </w:r>
            <w:r w:rsidRPr="00D23D5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ดังนี้</w:t>
            </w:r>
          </w:p>
          <w:p w14:paraId="4B4646ED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1. มีหลักฐานการตรวจสุขภาพในปีนั้น ๆ ให้ตรวจสอบได้ แล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</w:t>
            </w: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มีสุขภาพดี ไม่แสดงอาการเจ็บป่วย ในขณะปฏิบัติงาน</w:t>
            </w:r>
          </w:p>
        </w:tc>
        <w:tc>
          <w:tcPr>
            <w:tcW w:w="3260" w:type="dxa"/>
            <w:vMerge w:val="restart"/>
          </w:tcPr>
          <w:p w14:paraId="621BC02C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D6F48B4" w14:textId="77777777" w:rsidTr="009A5F0E">
        <w:tc>
          <w:tcPr>
            <w:tcW w:w="6062" w:type="dxa"/>
            <w:gridSpan w:val="4"/>
          </w:tcPr>
          <w:p w14:paraId="1A18EB7B" w14:textId="3EDBC151" w:rsidR="00AB17E2" w:rsidRPr="001D1D82" w:rsidRDefault="00AB17E2" w:rsidP="00D23D51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2. </w:t>
            </w:r>
            <w:r w:rsidRPr="00D23D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ครูผู้รับผิดชอบ มีการพัฒนาด้าน</w:t>
            </w: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สุขาภิบาลอาหารและหลักการโภชนาการจากหน่วยงานจัดการอบรมที่เชื่อถือได้ </w:t>
            </w:r>
          </w:p>
        </w:tc>
        <w:tc>
          <w:tcPr>
            <w:tcW w:w="3260" w:type="dxa"/>
            <w:vMerge/>
          </w:tcPr>
          <w:p w14:paraId="490E8774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5989EB2A" w14:textId="77777777" w:rsidTr="009A5F0E">
        <w:tc>
          <w:tcPr>
            <w:tcW w:w="6062" w:type="dxa"/>
            <w:gridSpan w:val="4"/>
          </w:tcPr>
          <w:p w14:paraId="4144F9E2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3. แต่งกายสะอาด สวมเสื้อมีแขน หรือมีเครื่องแบบ และสวมหมวก หรือเน็ทคลุมผม สวมแมสก์ปิดปาก-จมูก หรือวิธีการอื่นที่สามารถป้องกันการปนเปื้อนได้จากเชื้อโรคติดต่อ         </w:t>
            </w:r>
          </w:p>
        </w:tc>
        <w:tc>
          <w:tcPr>
            <w:tcW w:w="3260" w:type="dxa"/>
            <w:vMerge/>
          </w:tcPr>
          <w:p w14:paraId="0E331A70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8A12A50" w14:textId="77777777" w:rsidTr="009A5F0E">
        <w:tc>
          <w:tcPr>
            <w:tcW w:w="6062" w:type="dxa"/>
            <w:gridSpan w:val="4"/>
          </w:tcPr>
          <w:p w14:paraId="1B0F981B" w14:textId="3D709E9F" w:rsidR="00AB17E2" w:rsidRPr="000F2932" w:rsidRDefault="00AB17E2" w:rsidP="00D23D51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D23D5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 4. สวมถุงมือที่</w:t>
            </w:r>
            <w:r w:rsidR="00D23D51" w:rsidRPr="00D23D5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สะอาด</w:t>
            </w:r>
            <w:r w:rsidR="00D23D51" w:rsidRPr="00D23D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23D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ในการหยิบอุปกรณ์และอาหารปรุงสำเร็จพร้อมบริโภค</w:t>
            </w:r>
          </w:p>
        </w:tc>
        <w:tc>
          <w:tcPr>
            <w:tcW w:w="3260" w:type="dxa"/>
            <w:vMerge/>
          </w:tcPr>
          <w:p w14:paraId="404B0239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4616451" w14:textId="77777777" w:rsidTr="009A5F0E">
        <w:tc>
          <w:tcPr>
            <w:tcW w:w="6062" w:type="dxa"/>
            <w:gridSpan w:val="4"/>
          </w:tcPr>
          <w:p w14:paraId="79E0FE39" w14:textId="77777777" w:rsidR="00AB17E2" w:rsidRPr="000F293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 5. ตัดเล็บสั้น ไม่ทาสีเล็บ ไม่สูบบุหรี่ ไม่กระทำใด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ๆ ที่จะก่อให้เกิดการปนเปื้อนต่ออาหารในขณะปฏิบัติงาน</w:t>
            </w:r>
          </w:p>
        </w:tc>
        <w:tc>
          <w:tcPr>
            <w:tcW w:w="3260" w:type="dxa"/>
            <w:vMerge/>
          </w:tcPr>
          <w:p w14:paraId="4785D5A1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52BD498" w14:textId="77777777" w:rsidTr="009A5F0E">
        <w:tc>
          <w:tcPr>
            <w:tcW w:w="1526" w:type="dxa"/>
            <w:vAlign w:val="center"/>
          </w:tcPr>
          <w:p w14:paraId="575267AB" w14:textId="77777777" w:rsidR="00AB17E2" w:rsidRPr="002C3FE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lastRenderedPageBreak/>
              <w:t>ทำได้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  <w:vAlign w:val="center"/>
          </w:tcPr>
          <w:p w14:paraId="0F5FE8DC" w14:textId="77777777" w:rsidR="00AB17E2" w:rsidRPr="002C3FE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3-4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  <w:vAlign w:val="center"/>
          </w:tcPr>
          <w:p w14:paraId="6D74FC50" w14:textId="77777777" w:rsidR="00AB17E2" w:rsidRPr="002C3FE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  <w:vAlign w:val="center"/>
          </w:tcPr>
          <w:p w14:paraId="3C007256" w14:textId="77777777" w:rsidR="00AB17E2" w:rsidRPr="002C3FE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 xml:space="preserve"> 1-0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3260" w:type="dxa"/>
            <w:vAlign w:val="center"/>
          </w:tcPr>
          <w:p w14:paraId="782F2F05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3EDB76FA" w14:textId="77777777" w:rsidTr="009A5F0E">
        <w:tc>
          <w:tcPr>
            <w:tcW w:w="1526" w:type="dxa"/>
            <w:vAlign w:val="center"/>
          </w:tcPr>
          <w:p w14:paraId="3D8795C6" w14:textId="77777777" w:rsidR="00AB17E2" w:rsidRPr="002C3FE1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15899C82" w14:textId="77777777" w:rsidR="00AB17E2" w:rsidRPr="002C3FE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  <w:vAlign w:val="center"/>
          </w:tcPr>
          <w:p w14:paraId="5B45D6F4" w14:textId="77777777" w:rsidR="00AB17E2" w:rsidRPr="002C3FE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  <w:vAlign w:val="center"/>
          </w:tcPr>
          <w:p w14:paraId="21544388" w14:textId="77777777" w:rsidR="00AB17E2" w:rsidRPr="002C3FE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  <w:vAlign w:val="center"/>
          </w:tcPr>
          <w:p w14:paraId="38AF79AB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4703735" w14:textId="77777777" w:rsidR="00AB17E2" w:rsidRPr="00D23D51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60028C52" w14:textId="77777777" w:rsidR="00AB17E2" w:rsidRPr="00D23D51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5CCE1C19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0D834323" w14:textId="77777777" w:rsidR="00AB17E2" w:rsidRPr="00423F7D" w:rsidRDefault="00AB17E2" w:rsidP="00AB17E2">
      <w:pPr>
        <w:spacing w:after="0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423F7D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ตัวชี้วัดที่</w:t>
      </w:r>
      <w:r w:rsidRPr="00423F7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 xml:space="preserve">6. </w:t>
      </w:r>
      <w:r w:rsidRPr="00423F7D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น้ำดื่ม</w:t>
      </w:r>
      <w:r w:rsidRPr="00423F7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423F7D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/ น้ำใช้</w:t>
      </w:r>
      <w:r w:rsidRPr="00423F7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423F7D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423F7D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น้ำแข็ง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12D8C3F2" w14:textId="77777777" w:rsidTr="009A5F0E">
        <w:trPr>
          <w:tblHeader/>
        </w:trPr>
        <w:tc>
          <w:tcPr>
            <w:tcW w:w="6062" w:type="dxa"/>
            <w:gridSpan w:val="4"/>
            <w:shd w:val="clear" w:color="auto" w:fill="D9E2F3" w:themeFill="accent1" w:themeFillTint="33"/>
          </w:tcPr>
          <w:p w14:paraId="7FB34FA1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1D02E35A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3B3A8B51" w14:textId="77777777" w:rsidTr="009A5F0E">
        <w:tc>
          <w:tcPr>
            <w:tcW w:w="6062" w:type="dxa"/>
            <w:gridSpan w:val="4"/>
          </w:tcPr>
          <w:p w14:paraId="20E1E2FF" w14:textId="77777777" w:rsidR="00AB17E2" w:rsidRPr="00D23D51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410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ปฏิบัติตามเกณฑ์มาตรฐานสุขาภิบาลอาหาร หมวด 2 </w:t>
            </w:r>
            <w:r w:rsidRPr="00D23D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ถูกต้องครบถ้วน ทุกข้อ </w:t>
            </w:r>
            <w:r w:rsidRPr="00D23D5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ดังนี้</w:t>
            </w:r>
          </w:p>
          <w:p w14:paraId="14CE2070" w14:textId="1E03BC48" w:rsidR="00AB17E2" w:rsidRPr="001D1D82" w:rsidRDefault="00AB17E2" w:rsidP="00C07F66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</w:t>
            </w:r>
            <w:r w:rsidRPr="003410C8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410C8">
              <w:rPr>
                <w:rFonts w:ascii="TH SarabunPSK" w:hAnsi="TH SarabunPSK" w:cs="TH SarabunPSK"/>
                <w:sz w:val="32"/>
                <w:szCs w:val="32"/>
                <w:cs/>
              </w:rPr>
              <w:t>น้ำดื่มหรือเครื่องดื่ม</w:t>
            </w:r>
            <w:r w:rsidRPr="00D968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ที่ให้บริการต้องอยู่ในภาชนะที่ปิดสนิท </w:t>
            </w:r>
            <w:r w:rsidR="00D23D51" w:rsidRPr="00D968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D968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ได้มาตรฐาน </w:t>
            </w:r>
            <w:r w:rsidRPr="00D968B7">
              <w:rPr>
                <w:rFonts w:ascii="TH SarabunPSK" w:hAnsi="TH SarabunPSK" w:cs="TH SarabunPSK"/>
                <w:sz w:val="32"/>
                <w:szCs w:val="32"/>
                <w:cs/>
              </w:rPr>
              <w:t>และมีเลขสาร</w:t>
            </w:r>
            <w:r w:rsidRPr="00D968B7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D968B7">
              <w:rPr>
                <w:rFonts w:ascii="TH SarabunPSK" w:hAnsi="TH SarabunPSK" w:cs="TH SarabunPSK"/>
                <w:sz w:val="32"/>
                <w:szCs w:val="32"/>
                <w:cs/>
              </w:rPr>
              <w:t>บอาหาร (อย.)</w:t>
            </w:r>
            <w:r w:rsidRPr="00D968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968B7">
              <w:rPr>
                <w:rFonts w:ascii="TH SarabunPSK" w:hAnsi="TH SarabunPSK" w:cs="TH SarabunPSK"/>
                <w:sz w:val="32"/>
                <w:szCs w:val="32"/>
                <w:cs/>
              </w:rPr>
              <w:t>พื้นผิว</w:t>
            </w:r>
            <w:r w:rsidRPr="003410C8">
              <w:rPr>
                <w:rFonts w:ascii="TH SarabunPSK" w:hAnsi="TH SarabunPSK" w:cs="TH SarabunPSK"/>
                <w:sz w:val="32"/>
                <w:szCs w:val="32"/>
                <w:cs/>
              </w:rPr>
              <w:t>ภายนอกของภาชนะสะอาด ไม่มีคราบสกปรก เก็บสูงจากพื้นอย่างน้อย 15 เซนติเมตร</w:t>
            </w:r>
          </w:p>
        </w:tc>
        <w:tc>
          <w:tcPr>
            <w:tcW w:w="3260" w:type="dxa"/>
            <w:vMerge w:val="restart"/>
          </w:tcPr>
          <w:p w14:paraId="42BF2D52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ACFDA7C" w14:textId="77777777" w:rsidTr="009A5F0E">
        <w:tc>
          <w:tcPr>
            <w:tcW w:w="6062" w:type="dxa"/>
            <w:gridSpan w:val="4"/>
          </w:tcPr>
          <w:p w14:paraId="4FFF64D0" w14:textId="77777777" w:rsidR="00AB17E2" w:rsidRPr="007431C7" w:rsidRDefault="00AB17E2" w:rsidP="009A5F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)</w:t>
            </w:r>
            <w:r>
              <w:t xml:space="preserve"> </w:t>
            </w:r>
            <w:r w:rsidRPr="001B706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B70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น้ำดื่มหรือเครื่องดื่ม ที่ไม่ได้บรรจุในภาชนะบรรจุปิดสนิท มีภาชนะบรรจุสะอาด มีฝาปิด มีก๊อกหรือทางเทรินน้ำ หรือมีอุปกรณ์ที่มีด้ามสำหรับตักโดยเฉพาะ เก็บสูงจากพื้นอย่าง น้อย </w:t>
            </w:r>
            <w:r w:rsidRPr="001B706B"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 w:rsidRPr="001B706B">
              <w:rPr>
                <w:rFonts w:ascii="TH SarabunPSK" w:hAnsi="TH SarabunPSK" w:cs="TH SarabunPSK"/>
                <w:sz w:val="32"/>
                <w:szCs w:val="32"/>
                <w:cs/>
              </w:rPr>
              <w:t>เซนติเมตร</w:t>
            </w:r>
          </w:p>
        </w:tc>
        <w:tc>
          <w:tcPr>
            <w:tcW w:w="3260" w:type="dxa"/>
            <w:vMerge/>
          </w:tcPr>
          <w:p w14:paraId="13CB56DB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157021D" w14:textId="77777777" w:rsidTr="009A5F0E">
        <w:tc>
          <w:tcPr>
            <w:tcW w:w="6062" w:type="dxa"/>
            <w:gridSpan w:val="4"/>
          </w:tcPr>
          <w:p w14:paraId="12FDB977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</w:t>
            </w:r>
            <w:r w:rsidRPr="001B706B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1B70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น้ำที่ใช้สำหรับปรุงประกอบอาหาร หรือ เครื่องดื่ม มีความสะอาด ได้มาตรฐานตามที่หน่วยราชการรับรอง</w:t>
            </w:r>
          </w:p>
        </w:tc>
        <w:tc>
          <w:tcPr>
            <w:tcW w:w="3260" w:type="dxa"/>
            <w:vMerge/>
          </w:tcPr>
          <w:p w14:paraId="2AC0CBCB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B412BD6" w14:textId="77777777" w:rsidTr="009A5F0E">
        <w:tc>
          <w:tcPr>
            <w:tcW w:w="6062" w:type="dxa"/>
            <w:gridSpan w:val="4"/>
          </w:tcPr>
          <w:p w14:paraId="41F8E46F" w14:textId="77777777" w:rsidR="00AB17E2" w:rsidRPr="000F293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   )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1B70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 น้ำที่ใช้ล้างวัตถุดิบ และภาชนะสัมผัสอาหารต้องเป็นน้ำประปา หรือน้ำที่ผ่านการปรับปรุงคุณภาพน้ำ ตามคำแนะนำของเจ้าหน้าที่ และเก็บน้ำใช้ในภาชนะบรรจุสะอาด มีสภาพดี</w:t>
            </w:r>
          </w:p>
        </w:tc>
        <w:tc>
          <w:tcPr>
            <w:tcW w:w="3260" w:type="dxa"/>
            <w:vMerge/>
          </w:tcPr>
          <w:p w14:paraId="04603E42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D53558A" w14:textId="77777777" w:rsidTr="009A5F0E">
        <w:tc>
          <w:tcPr>
            <w:tcW w:w="6062" w:type="dxa"/>
            <w:gridSpan w:val="4"/>
          </w:tcPr>
          <w:p w14:paraId="0E3BA3FC" w14:textId="77777777" w:rsidR="00AB17E2" w:rsidRPr="000F293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A27C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</w:t>
            </w:r>
            <w:r w:rsidRPr="001B70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5. น้ำแข็ง ผ่านเกณฑ์มาตรฐาน อย. เก็บในภาชนะที่สะอาด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1B70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มีฝาปิด ไม่ปนเปื้อน มีอุปกรณ์สำหรับตักโดยเฉพาะมีด้ามจับ และ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1B706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ปากขอบภาชนะเก็บน้ำแข็งสูงจากพื้นอย่างน้อย 60 เซนติเมตร</w:t>
            </w:r>
          </w:p>
        </w:tc>
        <w:tc>
          <w:tcPr>
            <w:tcW w:w="3260" w:type="dxa"/>
            <w:vMerge/>
          </w:tcPr>
          <w:p w14:paraId="210EBC1D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305B4B71" w14:textId="77777777" w:rsidTr="009A5F0E">
        <w:tc>
          <w:tcPr>
            <w:tcW w:w="1526" w:type="dxa"/>
            <w:vAlign w:val="center"/>
          </w:tcPr>
          <w:p w14:paraId="11056108" w14:textId="77777777" w:rsidR="00AB17E2" w:rsidRPr="00820C6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820C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  <w:r w:rsidRPr="00820C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  <w:vAlign w:val="center"/>
          </w:tcPr>
          <w:p w14:paraId="166837D7" w14:textId="77777777" w:rsidR="00AB17E2" w:rsidRPr="00820C6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820C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3-4</w:t>
            </w:r>
            <w:r w:rsidRPr="00820C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  <w:vAlign w:val="center"/>
          </w:tcPr>
          <w:p w14:paraId="3732F4F8" w14:textId="77777777" w:rsidR="00AB17E2" w:rsidRPr="00820C6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820C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1-2 </w:t>
            </w: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  <w:vAlign w:val="center"/>
          </w:tcPr>
          <w:p w14:paraId="38EC9AF9" w14:textId="77777777" w:rsidR="00AB17E2" w:rsidRPr="00820C6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ทำได้ </w:t>
            </w:r>
            <w:r w:rsidRPr="00820C64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820C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3260" w:type="dxa"/>
            <w:vAlign w:val="center"/>
          </w:tcPr>
          <w:p w14:paraId="680203DE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44E1BEB5" w14:textId="77777777" w:rsidTr="009A5F0E">
        <w:tc>
          <w:tcPr>
            <w:tcW w:w="1526" w:type="dxa"/>
            <w:vAlign w:val="center"/>
          </w:tcPr>
          <w:p w14:paraId="396A0831" w14:textId="77777777" w:rsidR="00AB17E2" w:rsidRPr="00820C64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820C64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33C906FC" w14:textId="77777777" w:rsidR="00AB17E2" w:rsidRPr="00820C6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820C64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  <w:vAlign w:val="center"/>
          </w:tcPr>
          <w:p w14:paraId="421DBA74" w14:textId="77777777" w:rsidR="00AB17E2" w:rsidRPr="00820C6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820C64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  <w:vAlign w:val="center"/>
          </w:tcPr>
          <w:p w14:paraId="0986C3DE" w14:textId="77777777" w:rsidR="00AB17E2" w:rsidRPr="00820C6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820C64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820C6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  <w:vAlign w:val="center"/>
          </w:tcPr>
          <w:p w14:paraId="1214D951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35E0E22" w14:textId="77777777" w:rsidR="00AB17E2" w:rsidRPr="00D23D51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6A50E2CD" w14:textId="77777777" w:rsidR="00AB17E2" w:rsidRPr="00D23D51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C19B202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509718B8" w14:textId="77777777" w:rsidR="00D23D51" w:rsidRDefault="00D23D51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524E28" w14:textId="419DD983" w:rsidR="00236926" w:rsidRDefault="00236926" w:rsidP="00AB17E2">
      <w:pP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</w:p>
    <w:p w14:paraId="5FAE53E0" w14:textId="77777777" w:rsidR="00D5067F" w:rsidRDefault="00D5067F" w:rsidP="00AB17E2">
      <w:pPr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</w:rPr>
      </w:pPr>
    </w:p>
    <w:p w14:paraId="40CEC0E8" w14:textId="168D4873" w:rsidR="00AB17E2" w:rsidRPr="000A644F" w:rsidRDefault="00AB17E2" w:rsidP="00AB17E2">
      <w:pP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</w:pPr>
      <w:r w:rsidRPr="000A644F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ตัวชี้วัดที่ </w:t>
      </w:r>
      <w:r w:rsidRPr="000A644F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 xml:space="preserve">7. </w:t>
      </w:r>
      <w:r w:rsidRPr="000A644F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การตรวจสอบและการเก็บรักษาคุณภาพอาหาร</w:t>
      </w:r>
      <w:r w:rsidRPr="00D23D51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เสริม (นม</w:t>
      </w:r>
      <w:r w:rsidRPr="00D23D5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)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2F5E1C0E" w14:textId="77777777" w:rsidTr="009A5F0E">
        <w:trPr>
          <w:tblHeader/>
        </w:trPr>
        <w:tc>
          <w:tcPr>
            <w:tcW w:w="6062" w:type="dxa"/>
            <w:gridSpan w:val="4"/>
            <w:shd w:val="clear" w:color="auto" w:fill="D9E2F3" w:themeFill="accent1" w:themeFillTint="33"/>
          </w:tcPr>
          <w:p w14:paraId="56CB5760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51E3E892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74DF561F" w14:textId="77777777" w:rsidTr="009A5F0E">
        <w:tc>
          <w:tcPr>
            <w:tcW w:w="6062" w:type="dxa"/>
            <w:gridSpan w:val="4"/>
          </w:tcPr>
          <w:p w14:paraId="486717F5" w14:textId="7BD484FD" w:rsidR="00AB17E2" w:rsidRPr="00DB0A56" w:rsidRDefault="00AB17E2" w:rsidP="00D23D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6D2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A16D2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 1.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มีการจัดทำบันทึก และรายงานการตรวจสอบ ตรวจรับนมจากผู้ประกอบการผลิตในการขนส่งนมและจัดเก็บรักษานม ที่มอบให้สถานศึกษา ตาม</w:t>
            </w:r>
            <w:r w:rsidRPr="004A36F5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</w:t>
            </w:r>
            <w:r w:rsidRPr="004A36F5">
              <w:rPr>
                <w:rFonts w:ascii="TH SarabunPSK" w:hAnsi="TH SarabunPSK" w:cs="TH SarabunPSK"/>
                <w:sz w:val="32"/>
                <w:szCs w:val="32"/>
                <w:cs/>
              </w:rPr>
              <w:t>นม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เพื่อเด็กและเยาวชน </w:t>
            </w:r>
            <w:r w:rsidRPr="004A36F5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หล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4A36F5">
              <w:rPr>
                <w:rFonts w:ascii="TH SarabunPSK" w:hAnsi="TH SarabunPSK" w:cs="TH SarabunPSK"/>
                <w:sz w:val="32"/>
                <w:szCs w:val="32"/>
                <w:cs/>
              </w:rPr>
              <w:t>กเกณ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ฑ์</w:t>
            </w:r>
            <w:r w:rsidRPr="004A36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C4C5B">
              <w:rPr>
                <w:rFonts w:ascii="TH SarabunPSK" w:hAnsi="TH SarabunPSK" w:cs="TH SarabunPSK"/>
                <w:sz w:val="32"/>
                <w:szCs w:val="32"/>
                <w:cs/>
              </w:rPr>
              <w:t>และว</w:t>
            </w:r>
            <w:r w:rsidRPr="00AC4C5B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C4C5B">
              <w:rPr>
                <w:rFonts w:ascii="TH SarabunPSK" w:hAnsi="TH SarabunPSK" w:cs="TH SarabunPSK"/>
                <w:sz w:val="32"/>
                <w:szCs w:val="32"/>
                <w:cs/>
              </w:rPr>
              <w:t>ธ</w:t>
            </w:r>
            <w:r w:rsidRPr="00AC4C5B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AC4C5B">
              <w:rPr>
                <w:rFonts w:ascii="TH SarabunPSK" w:hAnsi="TH SarabunPSK" w:cs="TH SarabunPSK"/>
                <w:sz w:val="32"/>
                <w:szCs w:val="32"/>
                <w:cs/>
              </w:rPr>
              <w:t>การด</w:t>
            </w:r>
            <w:r w:rsidRPr="00AC4C5B">
              <w:rPr>
                <w:rFonts w:ascii="TH SarabunPSK" w:hAnsi="TH SarabunPSK" w:cs="TH SarabunPSK" w:hint="cs"/>
                <w:sz w:val="32"/>
                <w:szCs w:val="32"/>
                <w:cs/>
              </w:rPr>
              <w:t>ำเนิน</w:t>
            </w:r>
            <w:r w:rsidRPr="00AC4C5B">
              <w:rPr>
                <w:rFonts w:ascii="TH SarabunPSK" w:hAnsi="TH SarabunPSK" w:cs="TH SarabunPSK"/>
                <w:sz w:val="32"/>
                <w:szCs w:val="32"/>
                <w:cs/>
              </w:rPr>
              <w:t>งานโครงการอาหารเสริม (นม) โรงเรียน</w:t>
            </w:r>
            <w:r w:rsidRPr="00AC4C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23D51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 xml:space="preserve">  </w:t>
            </w:r>
          </w:p>
        </w:tc>
        <w:tc>
          <w:tcPr>
            <w:tcW w:w="3260" w:type="dxa"/>
            <w:vMerge w:val="restart"/>
          </w:tcPr>
          <w:p w14:paraId="360EE7CC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2BE338EB" w14:textId="77777777" w:rsidTr="009A5F0E">
        <w:tc>
          <w:tcPr>
            <w:tcW w:w="6062" w:type="dxa"/>
            <w:gridSpan w:val="4"/>
          </w:tcPr>
          <w:p w14:paraId="36F7DB5F" w14:textId="77777777" w:rsidR="00AB17E2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gramStart"/>
            <w:r w:rsidRPr="00CC6E69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CC6E69">
              <w:rPr>
                <w:rFonts w:ascii="TH SarabunPSK" w:eastAsia="Sarabun" w:hAnsi="TH SarabunPSK" w:cs="TH SarabunPSK"/>
                <w:sz w:val="32"/>
                <w:szCs w:val="32"/>
              </w:rPr>
              <w:t xml:space="preserve"> )</w:t>
            </w:r>
            <w:proofErr w:type="gramEnd"/>
            <w:r w:rsidRPr="00CC6E69">
              <w:rPr>
                <w:rFonts w:ascii="TH SarabunPSK" w:eastAsia="Sarabun" w:hAnsi="TH SarabunPSK" w:cs="TH SarabunPSK"/>
                <w:sz w:val="32"/>
                <w:szCs w:val="32"/>
              </w:rPr>
              <w:t xml:space="preserve"> 2.</w:t>
            </w:r>
            <w:r w:rsidRPr="00A16D2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มีการเก็บรักษานมอย่างเหมาะสม ได้แก่ </w:t>
            </w:r>
            <w:r w:rsidRPr="001B0E0D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นมพาสเจอร์ไรส์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ต้องเก็บในตู้เย็น หรือใส่ถังแช่ที่สะอาดและใช้น้ำแข็งที่สะอาด นมต้องมีความเย็นที่อุณหภูมิไม่เกิน </w:t>
            </w:r>
            <w:r w:rsidRPr="00A16D2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8 </w:t>
            </w:r>
            <w:r w:rsidRPr="00A16D2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องศาเซลเซียส</w:t>
            </w:r>
            <w:r w:rsidRPr="00A16D2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หากเป็น </w:t>
            </w:r>
            <w:r w:rsidRPr="001B0E0D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นมยูเอชที</w:t>
            </w:r>
          </w:p>
          <w:p w14:paraId="5DA7ABF1" w14:textId="77777777" w:rsidR="00AB17E2" w:rsidRPr="00FA6E92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ต้องจัดเก็บที่สะอาด สามารถป้องกันสัตว์พาหะ และการเสื่อมคุณภาพของผลิตภัณฑ์นมโรงเรียน โดยบรรจุลังกระดาษไม่ซ้อนลังสูงเกิน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ชั้น หรือกรณีกล่องนมที่ห่อด้วยฟิล์มพลาสติกไม่วางซ้อนสูงเกิน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ชั้น    และเก็บรักษาในสภาพที่สะอาดบนชั้นยกสูงจากพื้นดินอย่างน้อย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เซนติเมตร รวมทั้งวางเก็บรักษาที่อุณหภูมิไม่เกิน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องศาเซลเซียส</w:t>
            </w:r>
            <w:r w:rsidRPr="00A16D2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ในสภาพที่ไม่เปียกชื้น และไม่ถูกแสงแดด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A16D2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vMerge/>
          </w:tcPr>
          <w:p w14:paraId="047C33FE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F512117" w14:textId="77777777" w:rsidTr="009A5F0E">
        <w:tc>
          <w:tcPr>
            <w:tcW w:w="6062" w:type="dxa"/>
            <w:gridSpan w:val="4"/>
          </w:tcPr>
          <w:p w14:paraId="470B5834" w14:textId="77777777" w:rsidR="00AB17E2" w:rsidRPr="007E469E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16D2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A16D2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3. </w:t>
            </w:r>
            <w:r w:rsidRPr="00A16D2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มีการตรวจสอบนม</w:t>
            </w:r>
            <w:r w:rsidRPr="00A16D2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16D2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ก่อนให้นักเรียนดื่ม</w:t>
            </w:r>
          </w:p>
        </w:tc>
        <w:tc>
          <w:tcPr>
            <w:tcW w:w="3260" w:type="dxa"/>
            <w:vMerge/>
          </w:tcPr>
          <w:p w14:paraId="19438BA6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063BB5A" w14:textId="77777777" w:rsidTr="009A5F0E">
        <w:tc>
          <w:tcPr>
            <w:tcW w:w="1526" w:type="dxa"/>
          </w:tcPr>
          <w:p w14:paraId="766F5BA0" w14:textId="77777777" w:rsidR="00AB17E2" w:rsidRPr="00DB0A5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DB0A5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B0A56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DB0A5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</w:tcPr>
          <w:p w14:paraId="291AF506" w14:textId="77777777" w:rsidR="00AB17E2" w:rsidRPr="00DB0A5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DB0A5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B0A56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DB0A5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</w:tcPr>
          <w:p w14:paraId="0A36B03D" w14:textId="77777777" w:rsidR="00AB17E2" w:rsidRPr="00DB0A5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DB0A56">
              <w:rPr>
                <w:rFonts w:ascii="TH SarabunPSK" w:eastAsia="Sarabun" w:hAnsi="TH SarabunPSK" w:cs="TH SarabunPSK"/>
                <w:sz w:val="32"/>
                <w:szCs w:val="32"/>
              </w:rPr>
              <w:t xml:space="preserve"> 1 </w:t>
            </w: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</w:tcPr>
          <w:p w14:paraId="6F13CB74" w14:textId="77777777" w:rsidR="00AB17E2" w:rsidRPr="00DB0A5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</w:tcPr>
          <w:p w14:paraId="6571234A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742E61C7" w14:textId="77777777" w:rsidTr="009A5F0E">
        <w:tc>
          <w:tcPr>
            <w:tcW w:w="1526" w:type="dxa"/>
          </w:tcPr>
          <w:p w14:paraId="4D1753FF" w14:textId="77777777" w:rsidR="00AB17E2" w:rsidRPr="00DB0A56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DB0A56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</w:tcPr>
          <w:p w14:paraId="12FE317C" w14:textId="77777777" w:rsidR="00AB17E2" w:rsidRPr="00DB0A5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DB0A56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</w:tcPr>
          <w:p w14:paraId="3CBD1F57" w14:textId="77777777" w:rsidR="00AB17E2" w:rsidRPr="00DB0A5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DB0A56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</w:tcPr>
          <w:p w14:paraId="3E681669" w14:textId="77777777" w:rsidR="00AB17E2" w:rsidRPr="00DB0A5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DB0A56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DB0A5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</w:tcPr>
          <w:p w14:paraId="3A3090C3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26A0070" w14:textId="77777777" w:rsidR="00AB17E2" w:rsidRPr="00D23D51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279F86F4" w14:textId="77777777" w:rsidR="00AB17E2" w:rsidRPr="00D23D51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2E09164F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22FECFF4" w14:textId="77777777" w:rsidR="00D23D51" w:rsidRDefault="00D23D51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DA99C1B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8.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935F1">
        <w:rPr>
          <w:rFonts w:ascii="TH SarabunPSK" w:hAnsi="TH SarabunPSK" w:cs="TH SarabunPSK"/>
          <w:b/>
          <w:bCs/>
          <w:sz w:val="32"/>
          <w:szCs w:val="32"/>
          <w:cs/>
        </w:rPr>
        <w:t>การเฝ้าระวังทางสุขาภิบาลอาหาร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73426269" w14:textId="77777777" w:rsidTr="009A5F0E">
        <w:trPr>
          <w:tblHeader/>
        </w:trPr>
        <w:tc>
          <w:tcPr>
            <w:tcW w:w="6062" w:type="dxa"/>
            <w:gridSpan w:val="4"/>
            <w:shd w:val="clear" w:color="auto" w:fill="D5DCE4" w:themeFill="text2" w:themeFillTint="33"/>
          </w:tcPr>
          <w:p w14:paraId="5ED6959E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5DCE4" w:themeFill="text2" w:themeFillTint="33"/>
          </w:tcPr>
          <w:p w14:paraId="6936B81F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4F077726" w14:textId="77777777" w:rsidTr="009A5F0E">
        <w:tc>
          <w:tcPr>
            <w:tcW w:w="6062" w:type="dxa"/>
            <w:gridSpan w:val="4"/>
          </w:tcPr>
          <w:p w14:paraId="54C65E97" w14:textId="77777777" w:rsidR="00AB17E2" w:rsidRPr="00A935F1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35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ปฏิบัติตามเกณฑ์สุขาภิบาลอาหาร ในตัวอาหาร ภาชนะ ถาดอาหาร มือแม่ครัว ภาคการศึกษาละ </w:t>
            </w:r>
            <w:r w:rsidRPr="00A935F1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A935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ครั้ง ดังนี้</w:t>
            </w:r>
          </w:p>
          <w:p w14:paraId="592797DA" w14:textId="77777777" w:rsidR="00AB17E2" w:rsidRPr="00A935F1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gramStart"/>
            <w:r w:rsidRPr="00A935F1">
              <w:rPr>
                <w:rFonts w:ascii="TH SarabunPSK" w:eastAsia="Calibri" w:hAnsi="TH SarabunPSK" w:cs="TH SarabunPSK"/>
                <w:sz w:val="32"/>
                <w:szCs w:val="32"/>
              </w:rPr>
              <w:t>(  )</w:t>
            </w:r>
            <w:proofErr w:type="gramEnd"/>
            <w:r w:rsidRPr="00A935F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1. </w:t>
            </w:r>
            <w:r w:rsidRPr="00A935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มีการเฝ้าระวังทางสุขาภิบาลอาหาร ด้วยชุดทดสอบการปนเปื้อน</w:t>
            </w:r>
          </w:p>
          <w:p w14:paraId="5EF96D98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35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เชื้อโคลิฟอร์มแบคทีเรียในอาหารปรุงสำเร็จพร้อมบริโภค </w:t>
            </w:r>
          </w:p>
        </w:tc>
        <w:tc>
          <w:tcPr>
            <w:tcW w:w="3260" w:type="dxa"/>
            <w:vMerge w:val="restart"/>
          </w:tcPr>
          <w:p w14:paraId="21EE5389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268D9515" w14:textId="77777777" w:rsidTr="009A5F0E">
        <w:tc>
          <w:tcPr>
            <w:tcW w:w="6062" w:type="dxa"/>
            <w:gridSpan w:val="4"/>
          </w:tcPr>
          <w:p w14:paraId="6C72D879" w14:textId="77777777" w:rsidR="00AB17E2" w:rsidRPr="00A935F1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gramStart"/>
            <w:r w:rsidRPr="00A935F1">
              <w:rPr>
                <w:rFonts w:ascii="TH SarabunPSK" w:eastAsia="Calibri" w:hAnsi="TH SarabunPSK" w:cs="TH SarabunPSK"/>
                <w:sz w:val="32"/>
                <w:szCs w:val="32"/>
              </w:rPr>
              <w:t>(  )</w:t>
            </w:r>
            <w:proofErr w:type="gramEnd"/>
            <w:r w:rsidRPr="00A935F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2. </w:t>
            </w:r>
            <w:r w:rsidRPr="00A935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มีการเฝ้าระวังทางสุขาภิบาลอาหาร ด้วยชุดทดสอบการปนเปื้อน</w:t>
            </w:r>
          </w:p>
          <w:p w14:paraId="0CE79AD6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35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เชื้อโคลิฟอร์มแบคทีเรีย ที่ภาชน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ะและอุปกรณ์ตักอาหารขณะเสิร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์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ฟ และถาดอาหาร ช้อ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935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ส้อมของนักเรียน</w:t>
            </w:r>
          </w:p>
        </w:tc>
        <w:tc>
          <w:tcPr>
            <w:tcW w:w="3260" w:type="dxa"/>
            <w:vMerge/>
          </w:tcPr>
          <w:p w14:paraId="2C2BC767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32BA27A4" w14:textId="77777777" w:rsidTr="009A5F0E">
        <w:tc>
          <w:tcPr>
            <w:tcW w:w="6062" w:type="dxa"/>
            <w:gridSpan w:val="4"/>
          </w:tcPr>
          <w:p w14:paraId="209D183A" w14:textId="77777777" w:rsidR="00AB17E2" w:rsidRPr="00A935F1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gramStart"/>
            <w:r w:rsidRPr="00A935F1">
              <w:rPr>
                <w:rFonts w:ascii="TH SarabunPSK" w:eastAsia="Calibri" w:hAnsi="TH SarabunPSK" w:cs="TH SarabunPSK"/>
                <w:sz w:val="32"/>
                <w:szCs w:val="32"/>
              </w:rPr>
              <w:t>(  )</w:t>
            </w:r>
            <w:proofErr w:type="gramEnd"/>
            <w:r w:rsidRPr="00A935F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3. </w:t>
            </w:r>
            <w:r w:rsidRPr="00A935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มีการเฝ้าระวังทางสุขาภิบาลอาหาร ด้วยชุดทดสอบการปนเปื้อน</w:t>
            </w:r>
          </w:p>
          <w:p w14:paraId="45B73B7E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935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เชื้อโคลิฟอร์มแบคทีเรีย ที่มือแม่ครัว และผู้สัมผัสอาหาร</w:t>
            </w:r>
          </w:p>
        </w:tc>
        <w:tc>
          <w:tcPr>
            <w:tcW w:w="3260" w:type="dxa"/>
            <w:vMerge/>
          </w:tcPr>
          <w:p w14:paraId="2172231F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20FA22FA" w14:textId="77777777" w:rsidTr="009A5F0E">
        <w:tc>
          <w:tcPr>
            <w:tcW w:w="6062" w:type="dxa"/>
            <w:gridSpan w:val="4"/>
          </w:tcPr>
          <w:p w14:paraId="2A8F8E14" w14:textId="77777777" w:rsidR="00AB17E2" w:rsidRPr="00A935F1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gramStart"/>
            <w:r w:rsidRPr="00D23D51">
              <w:rPr>
                <w:rFonts w:ascii="TH SarabunPSK" w:eastAsia="Calibri" w:hAnsi="TH SarabunPSK" w:cs="TH SarabunPSK"/>
                <w:sz w:val="32"/>
                <w:szCs w:val="32"/>
              </w:rPr>
              <w:t>(  )</w:t>
            </w:r>
            <w:proofErr w:type="gramEnd"/>
            <w:r w:rsidRPr="00D23D5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D23D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  <w:r w:rsidRPr="00D23D51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D23D5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</w:t>
            </w:r>
            <w:r w:rsidRPr="00D23D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คัดแยกขยะและกำจัดขยะอย่างถูกวิธี </w:t>
            </w:r>
          </w:p>
        </w:tc>
        <w:tc>
          <w:tcPr>
            <w:tcW w:w="3260" w:type="dxa"/>
          </w:tcPr>
          <w:p w14:paraId="604A6463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4D492F9" w14:textId="77777777" w:rsidTr="009A5F0E">
        <w:tc>
          <w:tcPr>
            <w:tcW w:w="6062" w:type="dxa"/>
            <w:gridSpan w:val="4"/>
          </w:tcPr>
          <w:p w14:paraId="371C91B6" w14:textId="77777777" w:rsidR="00AB17E2" w:rsidRPr="00314629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proofErr w:type="gramStart"/>
            <w:r w:rsidRPr="00D23D51">
              <w:rPr>
                <w:rFonts w:ascii="TH SarabunPSK" w:eastAsia="Calibri" w:hAnsi="TH SarabunPSK" w:cs="TH SarabunPSK"/>
                <w:sz w:val="32"/>
                <w:szCs w:val="32"/>
              </w:rPr>
              <w:t>(  )</w:t>
            </w:r>
            <w:proofErr w:type="gramEnd"/>
            <w:r w:rsidRPr="00D23D5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D23D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Pr="00D23D51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D23D5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</w:t>
            </w:r>
            <w:r w:rsidRPr="00D23D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บ่อดักเศษอาหารและบ่อดักไขมันที่ใช้การได้ดี ก่อนปล่อยลงสู่ระบบบำบัดน้ำเสีย </w:t>
            </w:r>
          </w:p>
        </w:tc>
        <w:tc>
          <w:tcPr>
            <w:tcW w:w="3260" w:type="dxa"/>
          </w:tcPr>
          <w:p w14:paraId="5E0EB221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689B9D67" w14:textId="77777777" w:rsidTr="009A5F0E">
        <w:tc>
          <w:tcPr>
            <w:tcW w:w="1526" w:type="dxa"/>
          </w:tcPr>
          <w:p w14:paraId="1A174562" w14:textId="247C88CD" w:rsidR="00AB17E2" w:rsidRPr="00A935F1" w:rsidRDefault="00AB17E2" w:rsidP="00D23D5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มีการตรวจครบและ</w:t>
            </w:r>
            <w:r w:rsidRPr="00D23D5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ผ่าน 5 ข้อ </w:t>
            </w:r>
          </w:p>
        </w:tc>
        <w:tc>
          <w:tcPr>
            <w:tcW w:w="1489" w:type="dxa"/>
          </w:tcPr>
          <w:p w14:paraId="5CE52B46" w14:textId="77777777" w:rsidR="00D23D51" w:rsidRDefault="00AB17E2" w:rsidP="00D23D51">
            <w:pPr>
              <w:jc w:val="center"/>
              <w:rPr>
                <w:rFonts w:ascii="TH SarabunPSK" w:eastAsia="Sarabun" w:hAnsi="TH SarabunPSK" w:cs="TH SarabunPSK"/>
                <w:strike/>
                <w:color w:val="FF0000"/>
                <w:sz w:val="32"/>
                <w:szCs w:val="32"/>
              </w:rPr>
            </w:pPr>
            <w:r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การตรวจครบและผ่าน</w:t>
            </w:r>
            <w:r w:rsidRPr="00A935F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9CD7BE0" w14:textId="5EB9F1B2" w:rsidR="00AB17E2" w:rsidRPr="00A935F1" w:rsidRDefault="00AB17E2" w:rsidP="00D23D51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23D5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3 </w:t>
            </w:r>
            <w:r w:rsidRPr="00D23D5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–</w:t>
            </w:r>
            <w:r w:rsidRPr="00D23D5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4 ข้อ </w:t>
            </w:r>
          </w:p>
        </w:tc>
        <w:tc>
          <w:tcPr>
            <w:tcW w:w="1545" w:type="dxa"/>
          </w:tcPr>
          <w:p w14:paraId="2B15E77D" w14:textId="505B9EB8" w:rsidR="00AB17E2" w:rsidRPr="00A935F1" w:rsidRDefault="00AB17E2" w:rsidP="00D23D51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การตรวจครบและผ่าน </w:t>
            </w:r>
            <w:r w:rsidR="00D23D51">
              <w:rPr>
                <w:rFonts w:ascii="TH SarabunPSK" w:eastAsia="Sarabun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trike/>
                <w:sz w:val="32"/>
                <w:szCs w:val="32"/>
                <w:cs/>
              </w:rPr>
              <w:br/>
            </w:r>
            <w:r w:rsidRPr="00D23D5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1 </w:t>
            </w:r>
            <w:r w:rsidRPr="00D23D5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–</w:t>
            </w:r>
            <w:r w:rsidRPr="00D23D5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2 ข้อ </w:t>
            </w:r>
          </w:p>
        </w:tc>
        <w:tc>
          <w:tcPr>
            <w:tcW w:w="1502" w:type="dxa"/>
          </w:tcPr>
          <w:p w14:paraId="025E7936" w14:textId="551DBEBD" w:rsidR="00AB17E2" w:rsidRPr="00A935F1" w:rsidRDefault="00D23D51" w:rsidP="00D23D51">
            <w:pPr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0"/>
                <w:szCs w:val="30"/>
                <w:cs/>
              </w:rPr>
              <w:t>การตรวจไม่ผ่าน</w:t>
            </w:r>
            <w:r w:rsidR="00AB17E2"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ทั้ง </w:t>
            </w:r>
            <w:r w:rsidR="00AB17E2" w:rsidRPr="00D23D5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5 ข้อ</w:t>
            </w:r>
          </w:p>
        </w:tc>
        <w:tc>
          <w:tcPr>
            <w:tcW w:w="3260" w:type="dxa"/>
          </w:tcPr>
          <w:p w14:paraId="7D5CB513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5E7547F4" w14:textId="77777777" w:rsidTr="009A5F0E">
        <w:tc>
          <w:tcPr>
            <w:tcW w:w="1526" w:type="dxa"/>
          </w:tcPr>
          <w:p w14:paraId="34F260CB" w14:textId="77777777" w:rsidR="00AB17E2" w:rsidRPr="00A935F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A935F1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</w:tcPr>
          <w:p w14:paraId="5178268F" w14:textId="77777777" w:rsidR="00AB17E2" w:rsidRPr="00A935F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A935F1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</w:tcPr>
          <w:p w14:paraId="096C1B7D" w14:textId="77777777" w:rsidR="00AB17E2" w:rsidRPr="00A935F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A935F1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</w:tcPr>
          <w:p w14:paraId="13672E3B" w14:textId="77777777" w:rsidR="00AB17E2" w:rsidRPr="00A935F1" w:rsidRDefault="00AB17E2" w:rsidP="009A5F0E">
            <w:pPr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A935F1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A935F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3260" w:type="dxa"/>
          </w:tcPr>
          <w:p w14:paraId="78653A2A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4564EA8" w14:textId="77777777" w:rsidR="00AB17E2" w:rsidRPr="00D23D51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0E1455E8" w14:textId="77777777" w:rsidR="00AB17E2" w:rsidRPr="00D23D51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D3054B6" w14:textId="77777777" w:rsidR="00AB17E2" w:rsidRPr="00D23D51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D23D5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022EA323" w14:textId="77777777" w:rsidR="00AB17E2" w:rsidRPr="00D23D51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2352119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B439C71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D57C28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808F3F4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A83C748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C8107B8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D1213A1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987F603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FF5817F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875A5A6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460BA35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DD4421E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2F961F2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3F643A0" w14:textId="77777777" w:rsidR="00A12A33" w:rsidRDefault="00A12A33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05AE9C8" w14:textId="77777777" w:rsidR="00C07F66" w:rsidRDefault="00C07F66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AC7460C" w14:textId="77777777" w:rsidR="00C07F66" w:rsidRDefault="00C07F66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42F743B" w14:textId="3DD497AF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FCBF037" w14:textId="77777777" w:rsidR="00D5067F" w:rsidRDefault="00D5067F" w:rsidP="00AB17E2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B8AC3D0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A1DFBC4" w14:textId="77777777" w:rsidR="00AB17E2" w:rsidRPr="002C3FE1" w:rsidRDefault="00AB17E2" w:rsidP="00AB17E2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3F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Pr="002C3FE1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2C3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FE1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2C3F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การจัดการด้านความปลอดภัยอาหาร สุขาภิบาลอาหารและสิ่งแวดล้อม</w:t>
      </w:r>
      <w:r w:rsidRPr="002C3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 </w:t>
      </w:r>
      <w:r w:rsidRPr="002C3FE1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F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 คะแนนเต็ม </w:t>
      </w:r>
      <w:r w:rsidRPr="002C3FE1">
        <w:rPr>
          <w:rFonts w:ascii="TH SarabunPSK" w:hAnsi="TH SarabunPSK" w:cs="TH SarabunPSK"/>
          <w:b/>
          <w:bCs/>
          <w:sz w:val="32"/>
          <w:szCs w:val="32"/>
        </w:rPr>
        <w:t xml:space="preserve">25 </w:t>
      </w:r>
      <w:r w:rsidRPr="002C3FE1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</w:p>
    <w:p w14:paraId="3B5039E3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โรงเรียน....................................................อำเภอ./เขต.............................................จังหวัด...........................</w:t>
      </w:r>
    </w:p>
    <w:p w14:paraId="4B353B0F" w14:textId="77777777" w:rsidR="00B21F06" w:rsidRDefault="00B21F06" w:rsidP="00B21F0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025"/>
        <w:gridCol w:w="7198"/>
        <w:gridCol w:w="1064"/>
      </w:tblGrid>
      <w:tr w:rsidR="00AB17E2" w:rsidRPr="004B1400" w14:paraId="1F9D5CD3" w14:textId="77777777" w:rsidTr="009A5F0E">
        <w:tc>
          <w:tcPr>
            <w:tcW w:w="1025" w:type="dxa"/>
            <w:shd w:val="clear" w:color="auto" w:fill="D5DCE4" w:themeFill="text2" w:themeFillTint="33"/>
            <w:vAlign w:val="center"/>
          </w:tcPr>
          <w:p w14:paraId="428C8FDD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7198" w:type="dxa"/>
            <w:shd w:val="clear" w:color="auto" w:fill="D5DCE4" w:themeFill="text2" w:themeFillTint="33"/>
            <w:vAlign w:val="center"/>
          </w:tcPr>
          <w:p w14:paraId="2577DEEA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รายละเอียด</w:t>
            </w:r>
          </w:p>
        </w:tc>
        <w:tc>
          <w:tcPr>
            <w:tcW w:w="1064" w:type="dxa"/>
            <w:shd w:val="clear" w:color="auto" w:fill="D5DCE4" w:themeFill="text2" w:themeFillTint="33"/>
            <w:vAlign w:val="center"/>
          </w:tcPr>
          <w:p w14:paraId="02AF7162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คะแนน</w:t>
            </w:r>
          </w:p>
        </w:tc>
      </w:tr>
      <w:tr w:rsidR="00AB17E2" w:rsidRPr="004B1400" w14:paraId="4B70817F" w14:textId="77777777" w:rsidTr="009A5F0E">
        <w:tc>
          <w:tcPr>
            <w:tcW w:w="1025" w:type="dxa"/>
          </w:tcPr>
          <w:p w14:paraId="72FEC22C" w14:textId="77777777" w:rsidR="00AB17E2" w:rsidRPr="002C3FE1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198" w:type="dxa"/>
          </w:tcPr>
          <w:p w14:paraId="326C19AE" w14:textId="77777777" w:rsidR="00AB17E2" w:rsidRPr="002C3FE1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 xml:space="preserve">สถานที่บริโภคอาหาร สถานที่เตรียม ปรุง   ประกอบอาหาร  </w:t>
            </w:r>
          </w:p>
        </w:tc>
        <w:tc>
          <w:tcPr>
            <w:tcW w:w="1064" w:type="dxa"/>
          </w:tcPr>
          <w:p w14:paraId="78220040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7D31C1B0" w14:textId="77777777" w:rsidTr="009A5F0E">
        <w:tc>
          <w:tcPr>
            <w:tcW w:w="1025" w:type="dxa"/>
          </w:tcPr>
          <w:p w14:paraId="3624D4DB" w14:textId="77777777" w:rsidR="00AB17E2" w:rsidRPr="002C3FE1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2*</w:t>
            </w:r>
          </w:p>
        </w:tc>
        <w:tc>
          <w:tcPr>
            <w:tcW w:w="7198" w:type="dxa"/>
          </w:tcPr>
          <w:p w14:paraId="3E06A8BB" w14:textId="77777777" w:rsidR="00AB17E2" w:rsidRPr="002C3FE1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อาหาร กรรมวิธีการทำ ประกอบ หรือปรุง และการเก็บรักษาอาหาร</w:t>
            </w:r>
          </w:p>
        </w:tc>
        <w:tc>
          <w:tcPr>
            <w:tcW w:w="1064" w:type="dxa"/>
          </w:tcPr>
          <w:p w14:paraId="2083D93D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350D8539" w14:textId="77777777" w:rsidTr="009A5F0E">
        <w:tc>
          <w:tcPr>
            <w:tcW w:w="1025" w:type="dxa"/>
          </w:tcPr>
          <w:p w14:paraId="78E0768B" w14:textId="77777777" w:rsidR="00AB17E2" w:rsidRPr="002C3FE1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198" w:type="dxa"/>
          </w:tcPr>
          <w:p w14:paraId="5630AB34" w14:textId="77777777" w:rsidR="00AB17E2" w:rsidRPr="002C3FE1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ผลิตภัณฑ์ปรุงรสที่ใช้ในการประกอบอาหาร</w:t>
            </w:r>
          </w:p>
        </w:tc>
        <w:tc>
          <w:tcPr>
            <w:tcW w:w="1064" w:type="dxa"/>
          </w:tcPr>
          <w:p w14:paraId="2424DBB5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57101F43" w14:textId="77777777" w:rsidTr="009A5F0E">
        <w:tc>
          <w:tcPr>
            <w:tcW w:w="1025" w:type="dxa"/>
          </w:tcPr>
          <w:p w14:paraId="62BCA6B5" w14:textId="77777777" w:rsidR="00AB17E2" w:rsidRPr="002C3FE1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198" w:type="dxa"/>
          </w:tcPr>
          <w:p w14:paraId="7A546722" w14:textId="77777777" w:rsidR="00AB17E2" w:rsidRPr="002C3FE1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สุขลักษณะของภาชนะ อุปกรณ์ และเครื่องใช้อื่นๆ</w:t>
            </w:r>
          </w:p>
        </w:tc>
        <w:tc>
          <w:tcPr>
            <w:tcW w:w="1064" w:type="dxa"/>
          </w:tcPr>
          <w:p w14:paraId="13058D73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59F25E7C" w14:textId="77777777" w:rsidTr="009A5F0E">
        <w:tc>
          <w:tcPr>
            <w:tcW w:w="1025" w:type="dxa"/>
          </w:tcPr>
          <w:p w14:paraId="208C26CE" w14:textId="77777777" w:rsidR="00AB17E2" w:rsidRPr="002C3FE1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198" w:type="dxa"/>
          </w:tcPr>
          <w:p w14:paraId="3BB98208" w14:textId="77777777" w:rsidR="00AB17E2" w:rsidRPr="002C3FE1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สุขลักษณะส่วนบุคคลของแม่ครัว และผู้สัมผัสอาหาร</w:t>
            </w:r>
          </w:p>
        </w:tc>
        <w:tc>
          <w:tcPr>
            <w:tcW w:w="1064" w:type="dxa"/>
          </w:tcPr>
          <w:p w14:paraId="56BE3489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43383590" w14:textId="77777777" w:rsidTr="009A5F0E">
        <w:tc>
          <w:tcPr>
            <w:tcW w:w="1025" w:type="dxa"/>
          </w:tcPr>
          <w:p w14:paraId="421F9868" w14:textId="77777777" w:rsidR="00AB17E2" w:rsidRPr="002C3FE1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198" w:type="dxa"/>
          </w:tcPr>
          <w:p w14:paraId="5126B40F" w14:textId="77777777" w:rsidR="00AB17E2" w:rsidRPr="002C3FE1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  <w:rtl/>
                <w:cs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น้ำดื่ม / น้ำใช้ /น้ำแข็ง</w:t>
            </w:r>
          </w:p>
        </w:tc>
        <w:tc>
          <w:tcPr>
            <w:tcW w:w="1064" w:type="dxa"/>
          </w:tcPr>
          <w:p w14:paraId="54D67AF7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19DA306A" w14:textId="77777777" w:rsidTr="009A5F0E">
        <w:tc>
          <w:tcPr>
            <w:tcW w:w="1025" w:type="dxa"/>
          </w:tcPr>
          <w:p w14:paraId="5E6BBB5D" w14:textId="77777777" w:rsidR="00AB17E2" w:rsidRPr="002C3FE1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198" w:type="dxa"/>
          </w:tcPr>
          <w:p w14:paraId="65FFC7C2" w14:textId="77777777" w:rsidR="00AB17E2" w:rsidRPr="002C3FE1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  <w:rtl/>
                <w:cs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การตรวจสอบและการเก็บรักษาคุณภาพอาหารเสริม (นม)</w:t>
            </w:r>
          </w:p>
        </w:tc>
        <w:tc>
          <w:tcPr>
            <w:tcW w:w="1064" w:type="dxa"/>
          </w:tcPr>
          <w:p w14:paraId="209F49AD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714DAF11" w14:textId="77777777" w:rsidTr="009A5F0E">
        <w:tc>
          <w:tcPr>
            <w:tcW w:w="1025" w:type="dxa"/>
          </w:tcPr>
          <w:p w14:paraId="62801FAF" w14:textId="77777777" w:rsidR="00AB17E2" w:rsidRPr="002C3FE1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7198" w:type="dxa"/>
          </w:tcPr>
          <w:p w14:paraId="684C59DC" w14:textId="77777777" w:rsidR="00AB17E2" w:rsidRPr="002C3FE1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  <w:rtl/>
                <w:cs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การเฝ้าระวังทางสุขาภิบาลอาหาร</w:t>
            </w:r>
          </w:p>
        </w:tc>
        <w:tc>
          <w:tcPr>
            <w:tcW w:w="1064" w:type="dxa"/>
          </w:tcPr>
          <w:p w14:paraId="54202C3B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38D6F37C" w14:textId="77777777" w:rsidTr="009A5F0E">
        <w:trPr>
          <w:trHeight w:val="461"/>
        </w:trPr>
        <w:tc>
          <w:tcPr>
            <w:tcW w:w="1025" w:type="dxa"/>
          </w:tcPr>
          <w:p w14:paraId="4C4224FF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98" w:type="dxa"/>
          </w:tcPr>
          <w:p w14:paraId="2092345D" w14:textId="77777777" w:rsidR="00AB17E2" w:rsidRPr="002C3FE1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 xml:space="preserve">รวมคะแนน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064" w:type="dxa"/>
          </w:tcPr>
          <w:p w14:paraId="23EF9294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4B1400" w14:paraId="304CD8E8" w14:textId="77777777" w:rsidTr="009A5F0E">
        <w:trPr>
          <w:trHeight w:val="467"/>
        </w:trPr>
        <w:tc>
          <w:tcPr>
            <w:tcW w:w="1025" w:type="dxa"/>
          </w:tcPr>
          <w:p w14:paraId="2947ACF9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98" w:type="dxa"/>
          </w:tcPr>
          <w:p w14:paraId="3DC38687" w14:textId="77777777" w:rsidR="00AB17E2" w:rsidRPr="002C3FE1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</w:pP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 xml:space="preserve">รวมคะแนน 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  <w:lang w:bidi="th-TH"/>
              </w:rPr>
              <w:t>(ข้อ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lang w:bidi="th-TH"/>
              </w:rPr>
              <w:t xml:space="preserve"> 1, 3</w:t>
            </w:r>
            <w:r>
              <w:rPr>
                <w:rFonts w:ascii="TH SarabunPSK" w:eastAsia="Sarabun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eastAsia="Sarabun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lang w:bidi="th-TH"/>
              </w:rPr>
              <w:t xml:space="preserve">8 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  <w:lang w:bidi="th-TH"/>
              </w:rPr>
              <w:t xml:space="preserve">ข้อละ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lang w:bidi="th-TH"/>
              </w:rPr>
              <w:t xml:space="preserve">3 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  <w:lang w:bidi="th-TH"/>
              </w:rPr>
              <w:t xml:space="preserve">คะแนน และ ข้อ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lang w:bidi="th-TH"/>
              </w:rPr>
              <w:t xml:space="preserve">2* 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  <w:lang w:bidi="th-TH"/>
              </w:rPr>
              <w:t xml:space="preserve">คิด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lang w:bidi="th-TH"/>
              </w:rPr>
              <w:t xml:space="preserve">4 </w:t>
            </w:r>
            <w:r w:rsidRPr="002C3FE1">
              <w:rPr>
                <w:rFonts w:ascii="TH SarabunPSK" w:eastAsia="Sarabun" w:hAnsi="TH SarabunPSK" w:cs="TH SarabunPSK" w:hint="cs"/>
                <w:sz w:val="32"/>
                <w:szCs w:val="32"/>
                <w:cs/>
                <w:lang w:bidi="th-TH"/>
              </w:rPr>
              <w:t>คะแนน)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lang w:bidi="th-TH"/>
              </w:rPr>
              <w:t xml:space="preserve">  </w:t>
            </w:r>
            <w:r w:rsidRPr="002C3FE1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064" w:type="dxa"/>
          </w:tcPr>
          <w:p w14:paraId="110CBA1E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F2A051D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12F24A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ข้อ</w:t>
      </w:r>
      <w:r>
        <w:rPr>
          <w:rFonts w:ascii="TH SarabunPSK" w:hAnsi="TH SarabunPSK" w:cs="TH SarabunPSK" w:hint="cs"/>
          <w:sz w:val="32"/>
          <w:szCs w:val="32"/>
          <w:cs/>
        </w:rPr>
        <w:t>ค้นพบและข้อเสนอแนะ</w:t>
      </w:r>
      <w:r w:rsidRPr="00987036">
        <w:rPr>
          <w:rFonts w:ascii="TH SarabunPSK" w:hAnsi="TH SarabunPSK" w:cs="TH SarabunPSK"/>
          <w:sz w:val="32"/>
          <w:szCs w:val="32"/>
          <w:cs/>
        </w:rPr>
        <w:t>จากผู้ประ</w:t>
      </w:r>
      <w:r>
        <w:rPr>
          <w:rFonts w:ascii="TH SarabunPSK" w:hAnsi="TH SarabunPSK" w:cs="TH SarabunPSK"/>
          <w:sz w:val="32"/>
          <w:szCs w:val="32"/>
          <w:cs/>
        </w:rPr>
        <w:t>เมิ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23E5E909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4629C42D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4B57DE3E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04F5DFF2" w14:textId="77777777" w:rsidR="00AB17E2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9CFE36" w14:textId="77777777" w:rsidR="00AB17E2" w:rsidRPr="002C3FE1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2C3FE1">
        <w:rPr>
          <w:rFonts w:ascii="TH SarabunPSK" w:hAnsi="TH SarabunPSK" w:cs="TH SarabunPSK" w:hint="cs"/>
          <w:sz w:val="32"/>
          <w:szCs w:val="32"/>
          <w:cs/>
        </w:rPr>
        <w:t xml:space="preserve">       คณะกรรมการ</w:t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  <w:t xml:space="preserve">   คณะกรรมการ</w:t>
      </w:r>
    </w:p>
    <w:p w14:paraId="0CD13968" w14:textId="77777777" w:rsidR="00AB17E2" w:rsidRPr="002C3FE1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2C3FE1"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   </w:t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  <w:t xml:space="preserve">       ......................................</w:t>
      </w:r>
    </w:p>
    <w:p w14:paraId="519411D0" w14:textId="77777777" w:rsidR="00AB17E2" w:rsidRPr="002C3FE1" w:rsidRDefault="00AB17E2" w:rsidP="00AB17E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2C3FE1">
        <w:rPr>
          <w:rFonts w:ascii="TH SarabunPSK" w:hAnsi="TH SarabunPSK" w:cs="TH SarabunPSK" w:hint="cs"/>
          <w:sz w:val="32"/>
          <w:szCs w:val="32"/>
          <w:cs/>
        </w:rPr>
        <w:t>(...............................................)</w:t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</w:r>
      <w:r w:rsidRPr="002C3FE1">
        <w:rPr>
          <w:rFonts w:ascii="TH SarabunPSK" w:hAnsi="TH SarabunPSK" w:cs="TH SarabunPSK" w:hint="cs"/>
          <w:sz w:val="32"/>
          <w:szCs w:val="32"/>
          <w:cs/>
        </w:rPr>
        <w:tab/>
        <w:t xml:space="preserve">  (...............................................)</w:t>
      </w:r>
    </w:p>
    <w:p w14:paraId="387C39E5" w14:textId="77777777" w:rsidR="00AB17E2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C5DE29" w14:textId="21830A6B" w:rsidR="00AB17E2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336205" w14:textId="3D4427AB" w:rsidR="00236926" w:rsidRDefault="00236926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B29A64" w14:textId="30D9F546" w:rsidR="00236926" w:rsidRDefault="00236926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A35D84" w14:textId="7A4757AF" w:rsidR="00236926" w:rsidRDefault="00236926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FBC066" w14:textId="77777777" w:rsidR="00236926" w:rsidRDefault="00236926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87D0" w14:textId="77777777" w:rsidR="00AB17E2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BAAF62" w14:textId="77777777" w:rsidR="00AB17E2" w:rsidRPr="00B87A04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7A0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แบบประเมินมาตรฐานระบบการจัดการอาหารและโภชนาการในสถานศึกษา</w:t>
      </w:r>
    </w:p>
    <w:p w14:paraId="06E6F123" w14:textId="77777777" w:rsidR="00AB17E2" w:rsidRPr="00B87A04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7A04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สำหรับสถานศึกษานำร่อง ปีการศึกษา </w:t>
      </w:r>
      <w:r w:rsidRPr="00B87A04">
        <w:rPr>
          <w:rFonts w:ascii="TH SarabunPSK" w:hAnsi="TH SarabunPSK" w:cs="TH SarabunPSK"/>
          <w:b/>
          <w:bCs/>
          <w:sz w:val="36"/>
          <w:szCs w:val="36"/>
        </w:rPr>
        <w:t>2564-2565</w:t>
      </w:r>
    </w:p>
    <w:p w14:paraId="64BD7779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โรงเรียน....................................................อำเภอ./เขต.............................................จังหวัด...........................</w:t>
      </w:r>
    </w:p>
    <w:p w14:paraId="5427807F" w14:textId="77777777" w:rsidR="00B21F06" w:rsidRDefault="00B21F06" w:rsidP="00B21F0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p w14:paraId="51BEFC9C" w14:textId="77777777" w:rsidR="00AB17E2" w:rsidRPr="00AA6E9D" w:rsidRDefault="00AB17E2" w:rsidP="00AB17E2">
      <w:pPr>
        <w:spacing w:after="0"/>
        <w:rPr>
          <w:rFonts w:ascii="TH SarabunPSK" w:hAnsi="TH SarabunPSK" w:cs="TH SarabunPSK"/>
          <w:b/>
          <w:bCs/>
          <w:strike/>
          <w:color w:val="FF0000"/>
          <w:sz w:val="36"/>
          <w:szCs w:val="36"/>
        </w:rPr>
      </w:pPr>
      <w:r w:rsidRPr="007A3384">
        <w:rPr>
          <w:rFonts w:ascii="TH SarabunPSK" w:hAnsi="TH SarabunPSK" w:cs="TH SarabunPSK"/>
          <w:b/>
          <w:bCs/>
          <w:sz w:val="36"/>
          <w:szCs w:val="36"/>
          <w:cs/>
        </w:rPr>
        <w:t>มาตรฐานที่ 3 คุณค่าทางโภชนาการ สารอาหารที่เด็กควรได้รับตามวัย</w:t>
      </w:r>
    </w:p>
    <w:p w14:paraId="26EDBAAD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A33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Pr="007A3384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7A3384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91F35B3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A338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A3384">
        <w:rPr>
          <w:rFonts w:ascii="TH SarabunPSK" w:hAnsi="TH SarabunPSK" w:cs="TH SarabunPSK"/>
          <w:b/>
          <w:bCs/>
          <w:sz w:val="32"/>
          <w:szCs w:val="32"/>
          <w:cs/>
        </w:rPr>
        <w:t>การจัดอาหารกลางวันตามมาตรฐานโภชนาการ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55ED2858" w14:textId="77777777" w:rsidTr="009A5F0E">
        <w:tc>
          <w:tcPr>
            <w:tcW w:w="6062" w:type="dxa"/>
            <w:gridSpan w:val="4"/>
            <w:shd w:val="clear" w:color="auto" w:fill="D9E2F3" w:themeFill="accent1" w:themeFillTint="33"/>
          </w:tcPr>
          <w:p w14:paraId="0D5BC602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14C7F420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5487294D" w14:textId="77777777" w:rsidTr="009A5F0E">
        <w:tc>
          <w:tcPr>
            <w:tcW w:w="6062" w:type="dxa"/>
            <w:gridSpan w:val="4"/>
          </w:tcPr>
          <w:p w14:paraId="0631A511" w14:textId="77777777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C5D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C5D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1. อาหารที่จัดบริการนักเรียนมีสารอาหารที่มีคุณค่าทางโภชนาการที่จำเป็นต่อการพัฒนาร่างกายตามวัยของนักเรียนในแต่ละวัน และครบสารอาหารเฉลี่ยต่อสัปดาห์ ตาม </w:t>
            </w:r>
            <w:r w:rsidRPr="004C5DAA">
              <w:rPr>
                <w:rFonts w:ascii="TH SarabunPSK" w:eastAsia="Calibri" w:hAnsi="TH SarabunPSK" w:cs="TH SarabunPSK"/>
                <w:sz w:val="32"/>
                <w:szCs w:val="32"/>
              </w:rPr>
              <w:t xml:space="preserve">Thai School Lunch </w:t>
            </w:r>
            <w:r w:rsidRPr="004C5D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และ/หรือ มาตรฐานอาหารกลางวันโรงเรียน </w:t>
            </w:r>
          </w:p>
        </w:tc>
        <w:tc>
          <w:tcPr>
            <w:tcW w:w="3260" w:type="dxa"/>
            <w:vMerge w:val="restart"/>
          </w:tcPr>
          <w:p w14:paraId="399642A3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0FB735CF" w14:textId="77777777" w:rsidTr="009A5F0E">
        <w:tc>
          <w:tcPr>
            <w:tcW w:w="6062" w:type="dxa"/>
            <w:gridSpan w:val="4"/>
          </w:tcPr>
          <w:p w14:paraId="58B2B4EE" w14:textId="77777777" w:rsidR="00AB17E2" w:rsidRPr="004C5DAA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A20B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 w:rsidRPr="00FA20B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A20B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</w:t>
            </w:r>
            <w:r w:rsidRPr="00FA20B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  <w:r w:rsidRPr="00FA20B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นักเรียนได้บริโภค ผัก ผลไม้ </w:t>
            </w:r>
            <w:r w:rsidRPr="00FA20B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ตามฤดูกาล </w:t>
            </w:r>
            <w:r w:rsidRPr="00FA20B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ที่ปลอดภัย </w:t>
            </w:r>
            <w:r w:rsidRPr="00FA20B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และหลากหลาย อย่างน้อย 3 วันต่อสัปดาห์</w:t>
            </w:r>
          </w:p>
        </w:tc>
        <w:tc>
          <w:tcPr>
            <w:tcW w:w="3260" w:type="dxa"/>
            <w:vMerge/>
          </w:tcPr>
          <w:p w14:paraId="5AD3F051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3725F50C" w14:textId="77777777" w:rsidTr="009A5F0E">
        <w:tc>
          <w:tcPr>
            <w:tcW w:w="6062" w:type="dxa"/>
            <w:gridSpan w:val="4"/>
          </w:tcPr>
          <w:p w14:paraId="02980CA3" w14:textId="05C39F75" w:rsidR="00AB17E2" w:rsidRPr="004C5DAA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C5D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FA20B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="00FA20B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A20B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="00FA20B8" w:rsidRPr="00FA20B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FA20B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ปริมาณ</w:t>
            </w:r>
            <w:r w:rsidRPr="004C5DA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การตักอาหารเหมาะสมตามวัย  </w:t>
            </w:r>
          </w:p>
        </w:tc>
        <w:tc>
          <w:tcPr>
            <w:tcW w:w="3260" w:type="dxa"/>
            <w:vMerge/>
          </w:tcPr>
          <w:p w14:paraId="1E2972CD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0DF195A" w14:textId="77777777" w:rsidTr="009A5F0E">
        <w:tc>
          <w:tcPr>
            <w:tcW w:w="1526" w:type="dxa"/>
          </w:tcPr>
          <w:p w14:paraId="46369E48" w14:textId="220DDCE8" w:rsidR="00AB17E2" w:rsidRPr="00776E94" w:rsidRDefault="00AB17E2" w:rsidP="00FA20B8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FA20B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</w:tcPr>
          <w:p w14:paraId="38631097" w14:textId="637F347F" w:rsidR="00AB17E2" w:rsidRPr="00776E94" w:rsidRDefault="00AB17E2" w:rsidP="00FA20B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FA20B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FA20B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2 </w:t>
            </w: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</w:tcPr>
          <w:p w14:paraId="4B8041ED" w14:textId="19634788" w:rsidR="00AB17E2" w:rsidRPr="00776E94" w:rsidRDefault="00AB17E2" w:rsidP="00FA20B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</w:rPr>
              <w:t xml:space="preserve"> 1</w:t>
            </w:r>
            <w:r w:rsidRPr="00BF15C4"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</w:tcPr>
          <w:p w14:paraId="126E0F78" w14:textId="77777777" w:rsidR="00AB17E2" w:rsidRPr="00776E94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ทำไม่ได้</w:t>
            </w:r>
          </w:p>
        </w:tc>
        <w:tc>
          <w:tcPr>
            <w:tcW w:w="3260" w:type="dxa"/>
          </w:tcPr>
          <w:p w14:paraId="2354376D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3F0FB8B5" w14:textId="77777777" w:rsidTr="009A5F0E">
        <w:tc>
          <w:tcPr>
            <w:tcW w:w="1526" w:type="dxa"/>
          </w:tcPr>
          <w:p w14:paraId="39DC79D9" w14:textId="77777777" w:rsidR="00AB17E2" w:rsidRPr="00776E94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</w:tcPr>
          <w:p w14:paraId="5A3B3FE4" w14:textId="77777777" w:rsidR="00AB17E2" w:rsidRPr="00776E9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</w:tcPr>
          <w:p w14:paraId="2E0EE14D" w14:textId="77777777" w:rsidR="00AB17E2" w:rsidRPr="00776E9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</w:tcPr>
          <w:p w14:paraId="0BE607CA" w14:textId="77777777" w:rsidR="00AB17E2" w:rsidRPr="00776E9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</w:tcPr>
          <w:p w14:paraId="12C5886F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92DBBF0" w14:textId="77777777" w:rsidR="00AB17E2" w:rsidRPr="00FA20B8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A20B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4A8FCB44" w14:textId="77777777" w:rsidR="00AB17E2" w:rsidRPr="00FA20B8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A20B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0975CAD2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FA20B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59761191" w14:textId="77777777" w:rsidR="00FA20B8" w:rsidRDefault="00FA20B8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F288F9" w14:textId="77777777" w:rsidR="00AB17E2" w:rsidRDefault="00AB17E2" w:rsidP="00AB17E2">
      <w:pPr>
        <w:spacing w:after="0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D66A4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ตัวชี้วัดที่</w:t>
      </w:r>
      <w:r w:rsidRPr="00D66A4B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D66A4B">
        <w:rPr>
          <w:rFonts w:ascii="TH SarabunPSK" w:eastAsia="Sarabun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t xml:space="preserve">. </w:t>
      </w:r>
      <w:r w:rsidRPr="00D66A4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การตรวจสอบคุณภาพอาหารกลางวัน</w:t>
      </w:r>
      <w:r w:rsidRPr="00D66A4B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D66A4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ด้านคุณค่าทางโภชนาการและ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ลด</w:t>
      </w:r>
      <w:r w:rsidRPr="00D66A4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หวาน</w:t>
      </w:r>
      <w:r w:rsidRPr="00D66A4B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D66A4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มัน</w:t>
      </w:r>
      <w:r w:rsidRPr="00D66A4B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D66A4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เค็ม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2D231374" w14:textId="77777777" w:rsidTr="009A5F0E">
        <w:tc>
          <w:tcPr>
            <w:tcW w:w="6062" w:type="dxa"/>
            <w:gridSpan w:val="4"/>
            <w:shd w:val="clear" w:color="auto" w:fill="D9E2F3" w:themeFill="accent1" w:themeFillTint="33"/>
          </w:tcPr>
          <w:p w14:paraId="217D7227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649116C3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7E56167F" w14:textId="77777777" w:rsidTr="009A5F0E">
        <w:tc>
          <w:tcPr>
            <w:tcW w:w="6062" w:type="dxa"/>
            <w:gridSpan w:val="4"/>
          </w:tcPr>
          <w:p w14:paraId="35AE1019" w14:textId="00B61F81" w:rsidR="00AB17E2" w:rsidRPr="001D1D82" w:rsidRDefault="00AB17E2" w:rsidP="008F72EB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22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8F72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1. มีคณะกรรมการ</w:t>
            </w:r>
            <w:r w:rsidRPr="00637CC4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CB22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ตรวจสอบคุณภาพอาหารกลางวัน และมี</w:t>
            </w:r>
            <w:r w:rsidRPr="008F72E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8F72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บันทึกการตรวจสอบทุกวัน</w:t>
            </w:r>
          </w:p>
        </w:tc>
        <w:tc>
          <w:tcPr>
            <w:tcW w:w="3260" w:type="dxa"/>
            <w:vMerge w:val="restart"/>
          </w:tcPr>
          <w:p w14:paraId="71AC6971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C7C18B7" w14:textId="77777777" w:rsidTr="009A5F0E">
        <w:tc>
          <w:tcPr>
            <w:tcW w:w="6062" w:type="dxa"/>
            <w:gridSpan w:val="4"/>
          </w:tcPr>
          <w:p w14:paraId="47AA0F7B" w14:textId="65E3572D" w:rsidR="00AB17E2" w:rsidRPr="001D1D82" w:rsidRDefault="00AB17E2" w:rsidP="008F72EB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22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CB22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  2. มีการแจ้ง</w:t>
            </w:r>
            <w:r w:rsidRPr="008F72E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ผลการตรวจสอบคุณภาพ</w:t>
            </w:r>
            <w:r w:rsidRPr="00CB22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ให้แม่ครัว / ผู้รับจ้างเหมาปรุงอาหารสำเร็จ ได้ลงนามรับทราบทุกเดือน เพื่อปรับปรุง แก้ไข  </w:t>
            </w:r>
          </w:p>
        </w:tc>
        <w:tc>
          <w:tcPr>
            <w:tcW w:w="3260" w:type="dxa"/>
            <w:vMerge/>
          </w:tcPr>
          <w:p w14:paraId="6220B993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9E65966" w14:textId="77777777" w:rsidTr="009A5F0E">
        <w:tc>
          <w:tcPr>
            <w:tcW w:w="6062" w:type="dxa"/>
            <w:gridSpan w:val="4"/>
          </w:tcPr>
          <w:p w14:paraId="60112C7D" w14:textId="0D22CAF4" w:rsidR="00AB17E2" w:rsidRPr="004C5DAA" w:rsidRDefault="00AB17E2" w:rsidP="008F72EB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B22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8F72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F72E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</w:t>
            </w:r>
            <w:r w:rsidRPr="008F72E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CB22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แจ้งผลการตรวจสอบคุณภาพ</w:t>
            </w:r>
            <w:r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637CC4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CB225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ให้นักเรียน ครู และแม่ครัว/ผู้รับจ้างทราบ</w:t>
            </w:r>
          </w:p>
        </w:tc>
        <w:tc>
          <w:tcPr>
            <w:tcW w:w="3260" w:type="dxa"/>
            <w:vMerge/>
          </w:tcPr>
          <w:p w14:paraId="0DE4B452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0D716190" w14:textId="77777777" w:rsidTr="009A5F0E">
        <w:tc>
          <w:tcPr>
            <w:tcW w:w="1526" w:type="dxa"/>
          </w:tcPr>
          <w:p w14:paraId="35006CF5" w14:textId="0125A2B6" w:rsidR="00AB17E2" w:rsidRPr="006A7A7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6A7A7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8F72EB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</w:tcPr>
          <w:p w14:paraId="6C60B0BE" w14:textId="7737E3B2" w:rsidR="00AB17E2" w:rsidRPr="006A7A7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ทำได้ </w:t>
            </w:r>
            <w:r w:rsidRPr="00E21C1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</w:tcPr>
          <w:p w14:paraId="54695CA3" w14:textId="7B072849" w:rsidR="00AB17E2" w:rsidRPr="006A7A72" w:rsidRDefault="00AB17E2" w:rsidP="008F72E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6A7A72">
              <w:rPr>
                <w:rFonts w:ascii="TH SarabunPSK" w:eastAsia="Sarabun" w:hAnsi="TH SarabunPSK" w:cs="TH SarabunPSK"/>
                <w:sz w:val="32"/>
                <w:szCs w:val="32"/>
              </w:rPr>
              <w:t xml:space="preserve"> 1</w:t>
            </w:r>
            <w:r w:rsidR="008F72EB" w:rsidRPr="008F72EB"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</w:tcPr>
          <w:p w14:paraId="6913BD8B" w14:textId="77777777" w:rsidR="00AB17E2" w:rsidRPr="006A7A7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ไม่ได้ทำ</w:t>
            </w:r>
          </w:p>
        </w:tc>
        <w:tc>
          <w:tcPr>
            <w:tcW w:w="3260" w:type="dxa"/>
          </w:tcPr>
          <w:p w14:paraId="355B5FA7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6730BBDE" w14:textId="77777777" w:rsidTr="009A5F0E">
        <w:tc>
          <w:tcPr>
            <w:tcW w:w="1526" w:type="dxa"/>
          </w:tcPr>
          <w:p w14:paraId="51B88743" w14:textId="77777777" w:rsidR="00AB17E2" w:rsidRPr="006A7A72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6A7A72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</w:tcPr>
          <w:p w14:paraId="2F29E6CA" w14:textId="77777777" w:rsidR="00AB17E2" w:rsidRPr="006A7A7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6A7A72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</w:tcPr>
          <w:p w14:paraId="758797DD" w14:textId="77777777" w:rsidR="00AB17E2" w:rsidRPr="006A7A7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6A7A72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</w:tcPr>
          <w:p w14:paraId="6DD9FA3C" w14:textId="77777777" w:rsidR="00AB17E2" w:rsidRPr="006A7A72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6A7A72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6A7A7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</w:tcPr>
          <w:p w14:paraId="5E61C0DD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3A42ED4" w14:textId="77777777" w:rsidR="00AB17E2" w:rsidRPr="008F72EB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72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ข้อเสนอแนะ/ข้อคิดเห็นสำหรับคณะกรรมการ ...........................................................................................</w:t>
      </w:r>
    </w:p>
    <w:p w14:paraId="5CA56C88" w14:textId="77777777" w:rsidR="00AB17E2" w:rsidRPr="008F72EB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72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51417E5D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8F72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5CA16F34" w14:textId="77777777" w:rsidR="008F72EB" w:rsidRPr="008F72EB" w:rsidRDefault="008F72EB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999145" w14:textId="77777777" w:rsidR="00AB17E2" w:rsidRPr="00A62F02" w:rsidRDefault="00AB17E2" w:rsidP="00AB17E2">
      <w:pPr>
        <w:spacing w:after="0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8F72E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ตัวชี้วัดที่</w:t>
      </w:r>
      <w:r w:rsidRPr="008F72EB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8F72EB">
        <w:rPr>
          <w:rFonts w:ascii="TH SarabunPSK" w:eastAsia="Sarabun" w:hAnsi="TH SarabunPSK" w:cs="TH SarabunPSK"/>
          <w:b/>
          <w:bCs/>
          <w:sz w:val="32"/>
          <w:szCs w:val="32"/>
        </w:rPr>
        <w:t xml:space="preserve">3. </w:t>
      </w:r>
      <w:r w:rsidRPr="008F72E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การตรวจสอบอาหารว่าง</w:t>
      </w:r>
      <w:r w:rsidRPr="008F72EB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8F72E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ขนม</w:t>
      </w:r>
      <w:r w:rsidRPr="008F72EB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8F72E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เครื่องดื่ม</w:t>
      </w:r>
      <w:r w:rsidRPr="008F72EB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8F72E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ที่จัดบริการ</w:t>
      </w:r>
      <w:r w:rsidRPr="008F72EB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8F72E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และจำหน่าย</w:t>
      </w:r>
      <w:r w:rsidRPr="00A62F02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ในสถานศึกษา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32D0EE30" w14:textId="77777777" w:rsidTr="009A5F0E">
        <w:tc>
          <w:tcPr>
            <w:tcW w:w="6062" w:type="dxa"/>
            <w:gridSpan w:val="4"/>
            <w:shd w:val="clear" w:color="auto" w:fill="D9E2F3" w:themeFill="accent1" w:themeFillTint="33"/>
          </w:tcPr>
          <w:p w14:paraId="1666FBF4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07DC8B19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496C9245" w14:textId="77777777" w:rsidTr="009A5F0E">
        <w:tc>
          <w:tcPr>
            <w:tcW w:w="6062" w:type="dxa"/>
            <w:gridSpan w:val="4"/>
          </w:tcPr>
          <w:p w14:paraId="144E7272" w14:textId="64127E2C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1. </w:t>
            </w:r>
            <w:r w:rsidRPr="009A5F0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ปลอดจาก</w:t>
            </w: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น้ำอัดลม เครื่องดื่มรสหวาน ขนมกรุบกรอบ และอาหารที่ไม่เกิด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</w:t>
            </w: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ระโยชน์ต่อสุขภาพ (ถ้าทำได้ตามข้อ 1 ไม่ต้องตอบข้อ 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4)</w:t>
            </w:r>
          </w:p>
        </w:tc>
        <w:tc>
          <w:tcPr>
            <w:tcW w:w="3260" w:type="dxa"/>
            <w:vMerge w:val="restart"/>
          </w:tcPr>
          <w:p w14:paraId="20892C13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C5DB998" w14:textId="77777777" w:rsidTr="009A5F0E">
        <w:tc>
          <w:tcPr>
            <w:tcW w:w="6062" w:type="dxa"/>
            <w:gridSpan w:val="4"/>
          </w:tcPr>
          <w:p w14:paraId="1E68D79B" w14:textId="58B583A3" w:rsidR="00AB17E2" w:rsidRPr="004C7F50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2. มี</w:t>
            </w: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กิจกรรมส่งเสริม และเฝ้าระวังคุณภาพอาหารและอาหารว่าง ขนม เครื่องดื่ม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ในสถานศึกษา</w:t>
            </w:r>
          </w:p>
        </w:tc>
        <w:tc>
          <w:tcPr>
            <w:tcW w:w="3260" w:type="dxa"/>
            <w:vMerge/>
          </w:tcPr>
          <w:p w14:paraId="37240843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B8835F4" w14:textId="77777777" w:rsidTr="009A5F0E">
        <w:tc>
          <w:tcPr>
            <w:tcW w:w="6062" w:type="dxa"/>
            <w:gridSpan w:val="4"/>
          </w:tcPr>
          <w:p w14:paraId="32A5F275" w14:textId="666704DC" w:rsidR="00AB17E2" w:rsidRPr="001D1D8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 3. </w:t>
            </w:r>
            <w:r w:rsidRPr="009A5F0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คณะกรรมการ</w:t>
            </w: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สุ่มตรวจสอบคุณภาพอาหารว่าง ขนม เค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รื่องดื่ม ที่จัดบริการ</w:t>
            </w: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ในสถานศึกษา และบันทึกผลการตรวจสอบคุณภาพอาหาร เดือนละ 1 ครั้ง </w:t>
            </w:r>
          </w:p>
        </w:tc>
        <w:tc>
          <w:tcPr>
            <w:tcW w:w="3260" w:type="dxa"/>
            <w:vMerge/>
          </w:tcPr>
          <w:p w14:paraId="23533E42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3EEE12C" w14:textId="77777777" w:rsidTr="009A5F0E">
        <w:tc>
          <w:tcPr>
            <w:tcW w:w="6062" w:type="dxa"/>
            <w:gridSpan w:val="4"/>
          </w:tcPr>
          <w:p w14:paraId="438AB286" w14:textId="77777777" w:rsidR="00AB17E2" w:rsidRPr="004C5DAA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4. มีการสรุปรายงานผลการตรวจสอบคุณภาพอาหารต่อที่ประชุม เพื่อปรับปรุงและแก้ไข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ปั</w:t>
            </w:r>
            <w:r w:rsidRPr="006946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ญหา เดือนละ 1 ครั้ง</w:t>
            </w:r>
          </w:p>
        </w:tc>
        <w:tc>
          <w:tcPr>
            <w:tcW w:w="3260" w:type="dxa"/>
            <w:vMerge/>
          </w:tcPr>
          <w:p w14:paraId="3AEF9333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396968F4" w14:textId="77777777" w:rsidTr="009A5F0E">
        <w:tc>
          <w:tcPr>
            <w:tcW w:w="1526" w:type="dxa"/>
          </w:tcPr>
          <w:p w14:paraId="4E412010" w14:textId="77777777" w:rsidR="00AB17E2" w:rsidRPr="00650B87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ทำได้ตามข้อ </w:t>
            </w:r>
            <w:r w:rsidRPr="00650B87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3377DFCD" w14:textId="77777777" w:rsidR="00AB17E2" w:rsidRPr="00650B87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28"/>
                <w:cs/>
              </w:rPr>
            </w:pPr>
            <w:r w:rsidRPr="00650B87">
              <w:rPr>
                <w:rFonts w:ascii="TH SarabunPSK" w:eastAsia="Sarabun" w:hAnsi="TH SarabunPSK" w:cs="TH SarabunPSK" w:hint="cs"/>
                <w:sz w:val="28"/>
                <w:cs/>
              </w:rPr>
              <w:t xml:space="preserve">หรือทำได้ข้อ </w:t>
            </w:r>
            <w:r>
              <w:rPr>
                <w:rFonts w:ascii="TH SarabunPSK" w:eastAsia="Sarabun" w:hAnsi="TH SarabunPSK" w:cs="TH SarabunPSK"/>
                <w:sz w:val="28"/>
              </w:rPr>
              <w:t>2- 4</w:t>
            </w:r>
          </w:p>
        </w:tc>
        <w:tc>
          <w:tcPr>
            <w:tcW w:w="1489" w:type="dxa"/>
          </w:tcPr>
          <w:p w14:paraId="18D19B15" w14:textId="77777777" w:rsidR="00AB17E2" w:rsidRPr="00650B87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650B8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650B87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  <w:p w14:paraId="3C3745C7" w14:textId="77777777" w:rsidR="00AB17E2" w:rsidRPr="00650B87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(ในข้อ </w:t>
            </w:r>
            <w:r w:rsidRPr="00650B87">
              <w:rPr>
                <w:rFonts w:ascii="TH SarabunPSK" w:eastAsia="Sarabun" w:hAnsi="TH SarabunPSK" w:cs="TH SarabunPSK"/>
                <w:sz w:val="32"/>
                <w:szCs w:val="32"/>
              </w:rPr>
              <w:t>2 – 4)</w:t>
            </w:r>
          </w:p>
        </w:tc>
        <w:tc>
          <w:tcPr>
            <w:tcW w:w="1545" w:type="dxa"/>
          </w:tcPr>
          <w:p w14:paraId="2F7CB245" w14:textId="77777777" w:rsidR="00AB17E2" w:rsidRPr="00650B87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650B8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650B87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  <w:p w14:paraId="5DCFC5C6" w14:textId="77777777" w:rsidR="00AB17E2" w:rsidRPr="00650B87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(ในข้อ </w:t>
            </w:r>
            <w:r w:rsidRPr="00650B87">
              <w:rPr>
                <w:rFonts w:ascii="TH SarabunPSK" w:eastAsia="Sarabun" w:hAnsi="TH SarabunPSK" w:cs="TH SarabunPSK"/>
                <w:sz w:val="32"/>
                <w:szCs w:val="32"/>
              </w:rPr>
              <w:t>2 – 4)</w:t>
            </w:r>
          </w:p>
        </w:tc>
        <w:tc>
          <w:tcPr>
            <w:tcW w:w="1502" w:type="dxa"/>
          </w:tcPr>
          <w:p w14:paraId="06E32C6D" w14:textId="77777777" w:rsidR="00AB17E2" w:rsidRPr="00650B87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</w:tcPr>
          <w:p w14:paraId="542C0FDD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246EB9E5" w14:textId="77777777" w:rsidTr="009A5F0E">
        <w:tc>
          <w:tcPr>
            <w:tcW w:w="1526" w:type="dxa"/>
          </w:tcPr>
          <w:p w14:paraId="1BEC200D" w14:textId="77777777" w:rsidR="00AB17E2" w:rsidRPr="00650B87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650B87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</w:tcPr>
          <w:p w14:paraId="4C964A2B" w14:textId="77777777" w:rsidR="00AB17E2" w:rsidRPr="00650B87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650B87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</w:tcPr>
          <w:p w14:paraId="3CA83D58" w14:textId="77777777" w:rsidR="00AB17E2" w:rsidRPr="00650B87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650B87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</w:tcPr>
          <w:p w14:paraId="1D463E20" w14:textId="77777777" w:rsidR="00AB17E2" w:rsidRPr="00650B87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650B87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650B8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</w:tcPr>
          <w:p w14:paraId="2ACA0D58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6DE4043" w14:textId="77777777" w:rsidR="00AB17E2" w:rsidRPr="00487F93" w:rsidRDefault="00AB17E2" w:rsidP="00AB17E2">
      <w:pPr>
        <w:spacing w:after="0"/>
        <w:rPr>
          <w:rFonts w:ascii="TH SarabunPSK" w:eastAsia="Sarabun" w:hAnsi="TH SarabunPSK" w:cs="TH SarabunPSK"/>
          <w:b/>
          <w:bCs/>
          <w:spacing w:val="-6"/>
          <w:sz w:val="16"/>
          <w:szCs w:val="16"/>
        </w:rPr>
      </w:pPr>
    </w:p>
    <w:p w14:paraId="57541B69" w14:textId="77777777" w:rsidR="00AB17E2" w:rsidRPr="009A5F0E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50AC7983" w14:textId="77777777" w:rsidR="00AB17E2" w:rsidRPr="009A5F0E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03BE85CA" w14:textId="77777777" w:rsidR="00AB17E2" w:rsidRPr="009A5F0E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F1F38C6" w14:textId="77777777" w:rsidR="00AB17E2" w:rsidRDefault="00AB17E2" w:rsidP="00AB17E2">
      <w:pPr>
        <w:spacing w:after="0"/>
        <w:rPr>
          <w:rFonts w:ascii="TH SarabunPSK" w:eastAsia="Sarabun" w:hAnsi="TH SarabunPSK" w:cs="TH SarabunPSK"/>
          <w:b/>
          <w:bCs/>
          <w:spacing w:val="-6"/>
          <w:sz w:val="32"/>
          <w:szCs w:val="32"/>
        </w:rPr>
      </w:pPr>
    </w:p>
    <w:p w14:paraId="2BD1EC15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821E3">
        <w:rPr>
          <w:rFonts w:ascii="TH SarabunPSK" w:eastAsia="Sarabun" w:hAnsi="TH SarabunPSK" w:cs="TH SarabunPSK" w:hint="cs"/>
          <w:b/>
          <w:bCs/>
          <w:spacing w:val="-6"/>
          <w:sz w:val="32"/>
          <w:szCs w:val="32"/>
          <w:cs/>
        </w:rPr>
        <w:t>ตัวชี้วัดที่</w:t>
      </w:r>
      <w:r w:rsidRPr="008821E3">
        <w:rPr>
          <w:rFonts w:ascii="TH SarabunPSK" w:eastAsia="Sarabun" w:hAnsi="TH SarabunPSK" w:cs="TH SarabunPSK"/>
          <w:b/>
          <w:bCs/>
          <w:spacing w:val="-6"/>
          <w:sz w:val="32"/>
          <w:szCs w:val="32"/>
          <w:cs/>
        </w:rPr>
        <w:t xml:space="preserve"> 4</w:t>
      </w:r>
      <w:r w:rsidRPr="008821E3">
        <w:rPr>
          <w:rFonts w:ascii="TH SarabunPSK" w:eastAsia="Sarabun" w:hAnsi="TH SarabunPSK" w:cs="TH SarabunPSK"/>
          <w:b/>
          <w:bCs/>
          <w:spacing w:val="-6"/>
          <w:sz w:val="32"/>
          <w:szCs w:val="32"/>
        </w:rPr>
        <w:t xml:space="preserve">. </w:t>
      </w:r>
      <w:r w:rsidRPr="008821E3">
        <w:rPr>
          <w:rFonts w:ascii="TH SarabunPSK" w:eastAsia="Sarabun" w:hAnsi="TH SarabunPSK" w:cs="TH SarabunPSK" w:hint="cs"/>
          <w:b/>
          <w:bCs/>
          <w:spacing w:val="-6"/>
          <w:sz w:val="32"/>
          <w:szCs w:val="32"/>
          <w:cs/>
        </w:rPr>
        <w:t xml:space="preserve">การส่งเสริมพฤติกรรมการบริโภคที่เหมาะสม </w:t>
      </w:r>
      <w:r w:rsidRPr="001A620D">
        <w:rPr>
          <w:rFonts w:ascii="TH SarabunPSK" w:eastAsia="Sarabun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(เพิ่ม ผักผลไม้</w:t>
      </w:r>
      <w:r w:rsidRPr="001A620D">
        <w:rPr>
          <w:rFonts w:ascii="TH SarabunPSK" w:eastAsia="Sarabun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Pr="001A620D">
        <w:rPr>
          <w:rFonts w:ascii="TH SarabunPSK" w:eastAsia="Sarabun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ลดหวานมัน</w:t>
      </w:r>
      <w:r>
        <w:rPr>
          <w:rFonts w:ascii="TH SarabunPSK" w:eastAsia="Sarabun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Pr="001A620D">
        <w:rPr>
          <w:rFonts w:ascii="TH SarabunPSK" w:eastAsia="Sarabun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เค็ม)</w:t>
      </w:r>
      <w:r w:rsidRPr="00A40626">
        <w:rPr>
          <w:rFonts w:ascii="TH SarabunPSK" w:eastAsia="Sarabun" w:hAnsi="TH SarabunPSK" w:cs="TH SarabunPSK" w:hint="cs"/>
          <w:b/>
          <w:bCs/>
          <w:color w:val="FF0000"/>
          <w:spacing w:val="-6"/>
          <w:sz w:val="32"/>
          <w:szCs w:val="32"/>
          <w:cs/>
        </w:rPr>
        <w:t xml:space="preserve"> </w:t>
      </w:r>
      <w:r w:rsidRPr="008821E3">
        <w:rPr>
          <w:rFonts w:ascii="TH SarabunPSK" w:eastAsia="Sarabun" w:hAnsi="TH SarabunPSK" w:cs="TH SarabunPSK" w:hint="cs"/>
          <w:b/>
          <w:bCs/>
          <w:spacing w:val="-6"/>
          <w:sz w:val="32"/>
          <w:szCs w:val="32"/>
          <w:cs/>
        </w:rPr>
        <w:t>โดยการมีส่วน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ร่วม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21D74F2E" w14:textId="77777777" w:rsidTr="009A5F0E">
        <w:tc>
          <w:tcPr>
            <w:tcW w:w="6062" w:type="dxa"/>
            <w:gridSpan w:val="4"/>
            <w:shd w:val="clear" w:color="auto" w:fill="D9E2F3" w:themeFill="accent1" w:themeFillTint="33"/>
            <w:vAlign w:val="center"/>
          </w:tcPr>
          <w:p w14:paraId="2F5AA78A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3DA1EAB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7F561DFB" w14:textId="77777777" w:rsidTr="009A5F0E">
        <w:tc>
          <w:tcPr>
            <w:tcW w:w="6062" w:type="dxa"/>
            <w:gridSpan w:val="4"/>
          </w:tcPr>
          <w:p w14:paraId="5C054F02" w14:textId="77777777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) 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มีกิจกรรมส่งเสริมพฤติกรรมการบริโภคอาหารที่เหมาะสม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E03E4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(เพิ่ม ผักผลไม้</w:t>
            </w:r>
            <w:r w:rsidRPr="00E03E4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E03E4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ลดหวานมัน เค็ม)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ในสถานศึกษา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/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หรือในชุมชนบริเวณรอบสถานศึกษา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vMerge w:val="restart"/>
          </w:tcPr>
          <w:p w14:paraId="52B4DB83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287C048B" w14:textId="77777777" w:rsidTr="009A5F0E">
        <w:tc>
          <w:tcPr>
            <w:tcW w:w="6062" w:type="dxa"/>
            <w:gridSpan w:val="4"/>
          </w:tcPr>
          <w:p w14:paraId="25C92DE1" w14:textId="5A25A013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(  )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จัด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การส่งเสริมพฤติกรรมการบริโภคอาหาร เพื่อสุขภาพภายใต้การมีส่วนร่วม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ของค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รู นักเรียน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ผู้ปกครอง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และชุมชน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vMerge/>
          </w:tcPr>
          <w:p w14:paraId="31F1E8C8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9A22CAC" w14:textId="77777777" w:rsidTr="009A5F0E">
        <w:tc>
          <w:tcPr>
            <w:tcW w:w="6062" w:type="dxa"/>
            <w:gridSpan w:val="4"/>
          </w:tcPr>
          <w:p w14:paraId="38C711B4" w14:textId="707ADB5B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)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นวัตกรรม รูปแบบ วิธีการปฏิบัติที่เป็นเลิศ (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Best practice )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เผยแพร่ประชาสัมพันธ์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  <w:vMerge/>
          </w:tcPr>
          <w:p w14:paraId="47FEEBA0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0EB3E178" w14:textId="77777777" w:rsidTr="009A5F0E">
        <w:tc>
          <w:tcPr>
            <w:tcW w:w="6062" w:type="dxa"/>
            <w:gridSpan w:val="4"/>
          </w:tcPr>
          <w:p w14:paraId="7D988A43" w14:textId="343E25D3" w:rsidR="00AB17E2" w:rsidRPr="004C5DAA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lastRenderedPageBreak/>
              <w:t xml:space="preserve">(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มีการประชุม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ถอดบทเรียน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สรุปผล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และเผยแพร่ประชาสัมพันธ์</w:t>
            </w:r>
          </w:p>
        </w:tc>
        <w:tc>
          <w:tcPr>
            <w:tcW w:w="3260" w:type="dxa"/>
            <w:vMerge/>
          </w:tcPr>
          <w:p w14:paraId="5FFD2CFD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20668781" w14:textId="77777777" w:rsidTr="009A5F0E">
        <w:tc>
          <w:tcPr>
            <w:tcW w:w="1526" w:type="dxa"/>
          </w:tcPr>
          <w:p w14:paraId="25DD803A" w14:textId="77777777" w:rsidR="00AB17E2" w:rsidRPr="00487F93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487F9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87F93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 w:rsidRPr="00487F9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</w:tcPr>
          <w:p w14:paraId="3D8CFD6C" w14:textId="77777777" w:rsidR="00AB17E2" w:rsidRPr="00487F9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487F9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487F93">
              <w:rPr>
                <w:rFonts w:ascii="TH SarabunPSK" w:eastAsia="Sarabun" w:hAnsi="TH SarabunPSK" w:cs="TH SarabunPSK"/>
                <w:sz w:val="32"/>
                <w:szCs w:val="32"/>
              </w:rPr>
              <w:t xml:space="preserve">3 </w:t>
            </w: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</w:tcPr>
          <w:p w14:paraId="64E2F598" w14:textId="77777777" w:rsidR="00AB17E2" w:rsidRPr="00487F9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487F93">
              <w:rPr>
                <w:rFonts w:ascii="TH SarabunPSK" w:eastAsia="Sarabun" w:hAnsi="TH SarabunPSK" w:cs="TH SarabunPSK"/>
                <w:sz w:val="32"/>
                <w:szCs w:val="32"/>
              </w:rPr>
              <w:t xml:space="preserve"> 1 -2 </w:t>
            </w: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</w:tcPr>
          <w:p w14:paraId="71F4AE7E" w14:textId="77777777" w:rsidR="00AB17E2" w:rsidRPr="00487F9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</w:tcPr>
          <w:p w14:paraId="52D715A7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76183A2A" w14:textId="77777777" w:rsidTr="009A5F0E">
        <w:tc>
          <w:tcPr>
            <w:tcW w:w="1526" w:type="dxa"/>
          </w:tcPr>
          <w:p w14:paraId="18691F8E" w14:textId="77777777" w:rsidR="00AB17E2" w:rsidRPr="00487F9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487F93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</w:tcPr>
          <w:p w14:paraId="13EC4D33" w14:textId="77777777" w:rsidR="00AB17E2" w:rsidRPr="00487F93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487F93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</w:tcPr>
          <w:p w14:paraId="6B5A635C" w14:textId="77777777" w:rsidR="00AB17E2" w:rsidRPr="00487F93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487F93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</w:tcPr>
          <w:p w14:paraId="05A2A55B" w14:textId="77777777" w:rsidR="00AB17E2" w:rsidRPr="00487F93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487F93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487F9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</w:tcPr>
          <w:p w14:paraId="4BAE3AF2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A7C5ED0" w14:textId="77777777" w:rsidR="00AB17E2" w:rsidRPr="009A5F0E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304E074A" w14:textId="77777777" w:rsidR="00AB17E2" w:rsidRPr="009A5F0E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C7A5E6D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D854C72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3173E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ตัวชี้วัดที่</w:t>
      </w:r>
      <w:r w:rsidRPr="0033173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33173E">
        <w:rPr>
          <w:rFonts w:ascii="TH SarabunPSK" w:eastAsia="Sarabun" w:hAnsi="TH SarabunPSK" w:cs="TH SarabunPSK"/>
          <w:b/>
          <w:bCs/>
          <w:sz w:val="32"/>
          <w:szCs w:val="32"/>
        </w:rPr>
        <w:t>5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t>.</w:t>
      </w:r>
      <w:r w:rsidRPr="0033173E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การลดอาหารเหลือทิ้ง </w:t>
      </w:r>
      <w:r w:rsidRPr="0033173E">
        <w:rPr>
          <w:rFonts w:ascii="TH SarabunPSK" w:eastAsia="Sarabun" w:hAnsi="TH SarabunPSK" w:cs="TH SarabunPSK"/>
          <w:b/>
          <w:bCs/>
          <w:sz w:val="32"/>
          <w:szCs w:val="32"/>
          <w:cs/>
        </w:rPr>
        <w:t>(</w:t>
      </w:r>
      <w:r w:rsidRPr="0033173E">
        <w:rPr>
          <w:rFonts w:ascii="TH SarabunPSK" w:eastAsia="Sarabun" w:hAnsi="TH SarabunPSK" w:cs="TH SarabunPSK"/>
          <w:b/>
          <w:bCs/>
          <w:sz w:val="32"/>
          <w:szCs w:val="32"/>
        </w:rPr>
        <w:t>Food waste)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5411CE74" w14:textId="77777777" w:rsidTr="009A5F0E">
        <w:tc>
          <w:tcPr>
            <w:tcW w:w="6062" w:type="dxa"/>
            <w:gridSpan w:val="4"/>
            <w:shd w:val="clear" w:color="auto" w:fill="D9E2F3" w:themeFill="accent1" w:themeFillTint="33"/>
            <w:vAlign w:val="center"/>
          </w:tcPr>
          <w:p w14:paraId="3DD28AE1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5126AEEE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03E4B0D3" w14:textId="77777777" w:rsidTr="009A5F0E">
        <w:tc>
          <w:tcPr>
            <w:tcW w:w="6062" w:type="dxa"/>
            <w:gridSpan w:val="4"/>
          </w:tcPr>
          <w:p w14:paraId="4EBAF0EB" w14:textId="4EABF724" w:rsidR="00AB17E2" w:rsidRPr="009A5F0E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) 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มีกิจกรรม/การให้ความรู้แก่ครูและนักเรียนเกี่ยวกับปริมาณและอาหารที่ควรได้รับ และการลดปัญหาอาหารเหลือทิ้ง 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Food waste)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260" w:type="dxa"/>
            <w:vMerge w:val="restart"/>
          </w:tcPr>
          <w:p w14:paraId="74B94DA5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12DAED31" w14:textId="77777777" w:rsidTr="009A5F0E">
        <w:tc>
          <w:tcPr>
            <w:tcW w:w="6062" w:type="dxa"/>
            <w:gridSpan w:val="4"/>
          </w:tcPr>
          <w:p w14:paraId="7760481F" w14:textId="77777777" w:rsidR="00AB17E2" w:rsidRPr="00505F97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( )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มีกิจกรรมส่งเสริมการบริโภคอาหารที่ได้รับบริการให้หมด เพื่อให้ได้รับคุณค่าอาหาร และลดปัญหา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อาหารเหลือทิ้ง 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</w:rPr>
              <w:t xml:space="preserve">Food waste)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vMerge/>
          </w:tcPr>
          <w:p w14:paraId="43BBB350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0C04F28E" w14:textId="77777777" w:rsidTr="009A5F0E">
        <w:tc>
          <w:tcPr>
            <w:tcW w:w="6062" w:type="dxa"/>
            <w:gridSpan w:val="4"/>
          </w:tcPr>
          <w:p w14:paraId="73CA1E34" w14:textId="77777777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( )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มีการติดตาม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จดบันทึกอาหาร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ที่นักเรียนเหลือทิ้ง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เพื่อวิเคราะห์หาสาเหตุ</w:t>
            </w:r>
          </w:p>
        </w:tc>
        <w:tc>
          <w:tcPr>
            <w:tcW w:w="3260" w:type="dxa"/>
            <w:vMerge/>
          </w:tcPr>
          <w:p w14:paraId="2BF5B3F1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39FD4E0A" w14:textId="77777777" w:rsidTr="009A5F0E">
        <w:tc>
          <w:tcPr>
            <w:tcW w:w="6062" w:type="dxa"/>
            <w:gridSpan w:val="4"/>
          </w:tcPr>
          <w:p w14:paraId="26B6C2AB" w14:textId="30D49346" w:rsidR="00AB17E2" w:rsidRPr="009A5F0E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( )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มีการประชุม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ร่วมกันร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ะหว่างนักเรียนแกนนำ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ครู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และแม่ครัว</w:t>
            </w:r>
            <w:r w:rsidRPr="005D5F3A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D5F3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หรือ</w:t>
            </w:r>
            <w:r w:rsidRPr="00590EE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ผู้รับจ้างเหมาปรุงอาหารสำเร็จ เพื่อหาวิธีแก้ไข</w:t>
            </w:r>
          </w:p>
        </w:tc>
        <w:tc>
          <w:tcPr>
            <w:tcW w:w="3260" w:type="dxa"/>
            <w:vMerge/>
          </w:tcPr>
          <w:p w14:paraId="4C56D384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5DD79EE1" w14:textId="77777777" w:rsidTr="009A5F0E">
        <w:tc>
          <w:tcPr>
            <w:tcW w:w="1526" w:type="dxa"/>
          </w:tcPr>
          <w:p w14:paraId="45A79C5D" w14:textId="77777777" w:rsidR="00AB17E2" w:rsidRPr="00DE4FA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</w:tcPr>
          <w:p w14:paraId="4A26879B" w14:textId="77777777" w:rsidR="00AB17E2" w:rsidRPr="00DE4FA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</w:rPr>
              <w:t xml:space="preserve">3 </w:t>
            </w: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</w:tcPr>
          <w:p w14:paraId="432D2DC2" w14:textId="77777777" w:rsidR="00AB17E2" w:rsidRPr="00DE4FA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776E94">
              <w:rPr>
                <w:rFonts w:ascii="TH SarabunPSK" w:eastAsia="Sarabun" w:hAnsi="TH SarabunPSK" w:cs="TH SarabunPSK"/>
                <w:sz w:val="32"/>
                <w:szCs w:val="32"/>
              </w:rPr>
              <w:t xml:space="preserve"> 1</w:t>
            </w:r>
            <w:r w:rsidRPr="00E5290F">
              <w:rPr>
                <w:rFonts w:ascii="TH SarabunPSK" w:eastAsia="Sarabun" w:hAnsi="TH SarabunPSK" w:cs="TH SarabunPSK"/>
                <w:sz w:val="32"/>
                <w:szCs w:val="32"/>
              </w:rPr>
              <w:t xml:space="preserve">-2 </w:t>
            </w:r>
            <w:r w:rsidRPr="00776E9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</w:tcPr>
          <w:p w14:paraId="37414D42" w14:textId="77777777" w:rsidR="00AB17E2" w:rsidRPr="00DE4FA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E4FA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</w:tcPr>
          <w:p w14:paraId="5F3DB863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3F33DAF0" w14:textId="77777777" w:rsidTr="009A5F0E">
        <w:tc>
          <w:tcPr>
            <w:tcW w:w="1526" w:type="dxa"/>
          </w:tcPr>
          <w:p w14:paraId="33F713AD" w14:textId="77777777" w:rsidR="00AB17E2" w:rsidRPr="00DE4FA4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E4FA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DE4FA4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DE4FA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</w:tcPr>
          <w:p w14:paraId="28BAA9F1" w14:textId="77777777" w:rsidR="00AB17E2" w:rsidRPr="00DE4FA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E4FA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DE4FA4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DE4FA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</w:tcPr>
          <w:p w14:paraId="1C165114" w14:textId="77777777" w:rsidR="00AB17E2" w:rsidRPr="00DE4FA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E4FA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DE4FA4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DE4FA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</w:tcPr>
          <w:p w14:paraId="1F312D88" w14:textId="77777777" w:rsidR="00AB17E2" w:rsidRPr="00DE4FA4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DE4FA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DE4FA4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DE4FA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</w:tcPr>
          <w:p w14:paraId="3CAC75E6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362EF9F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58F76B6" w14:textId="77777777" w:rsidR="00AB17E2" w:rsidRPr="009A5F0E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2BC9F6B1" w14:textId="77777777" w:rsidR="00AB17E2" w:rsidRPr="009A5F0E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7E099E38" w14:textId="77777777" w:rsidR="00AB17E2" w:rsidRPr="009A5F0E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5207B3D8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622A70A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A6F16D4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2CBA7F1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9F6BC18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99A9BCA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B5781A1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714D0E3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49E4E4F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82F0F3C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E7C71AC" w14:textId="77777777" w:rsidR="00AB17E2" w:rsidRPr="001A5252" w:rsidRDefault="00AB17E2" w:rsidP="00AB17E2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525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Pr="001A5252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คุณค่าทางโภชนาการ สารอาหารที่เด็กควรได้รับตามวัย</w:t>
      </w:r>
      <w:r w:rsidRPr="001A5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Pr="001A5252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1A5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 คะแนนเต็ม </w:t>
      </w:r>
      <w:r w:rsidRPr="001A5252">
        <w:rPr>
          <w:rFonts w:ascii="TH SarabunPSK" w:hAnsi="TH SarabunPSK" w:cs="TH SarabunPSK"/>
          <w:b/>
          <w:bCs/>
          <w:sz w:val="32"/>
          <w:szCs w:val="32"/>
        </w:rPr>
        <w:t xml:space="preserve">25 </w:t>
      </w:r>
      <w:r w:rsidRPr="001A5252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</w:p>
    <w:p w14:paraId="272196C6" w14:textId="77777777" w:rsidR="00AB17E2" w:rsidRPr="000E6671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0E6671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โรงเรียน....................................................อำเภอ./เขต.............................................จังหวัด...........................</w:t>
      </w:r>
    </w:p>
    <w:p w14:paraId="09B54B5F" w14:textId="77777777" w:rsidR="00E76D4C" w:rsidRDefault="00E76D4C" w:rsidP="00E76D4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0"/>
        <w:gridCol w:w="7378"/>
        <w:gridCol w:w="979"/>
      </w:tblGrid>
      <w:tr w:rsidR="00AB17E2" w:rsidRPr="00383B01" w14:paraId="13FFB402" w14:textId="77777777" w:rsidTr="009A5F0E">
        <w:tc>
          <w:tcPr>
            <w:tcW w:w="930" w:type="dxa"/>
            <w:shd w:val="clear" w:color="auto" w:fill="D9E2F3" w:themeFill="accent1" w:themeFillTint="33"/>
            <w:vAlign w:val="center"/>
          </w:tcPr>
          <w:p w14:paraId="335E68F4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378" w:type="dxa"/>
            <w:shd w:val="clear" w:color="auto" w:fill="D9E2F3" w:themeFill="accent1" w:themeFillTint="33"/>
            <w:vAlign w:val="center"/>
          </w:tcPr>
          <w:p w14:paraId="47ED2930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7051FA64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AB17E2" w:rsidRPr="00383B01" w14:paraId="0E272350" w14:textId="77777777" w:rsidTr="009A5F0E">
        <w:tc>
          <w:tcPr>
            <w:tcW w:w="930" w:type="dxa"/>
          </w:tcPr>
          <w:p w14:paraId="53A976EF" w14:textId="77777777" w:rsidR="00AB17E2" w:rsidRPr="001A5252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378" w:type="dxa"/>
          </w:tcPr>
          <w:p w14:paraId="2744903C" w14:textId="77777777" w:rsidR="00AB17E2" w:rsidRPr="001A5252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การจัดอาหารกลางวันตามมาตรฐานโภชนาการ</w:t>
            </w:r>
          </w:p>
        </w:tc>
        <w:tc>
          <w:tcPr>
            <w:tcW w:w="979" w:type="dxa"/>
          </w:tcPr>
          <w:p w14:paraId="0C5E065F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383B01" w14:paraId="64EB1295" w14:textId="77777777" w:rsidTr="009A5F0E">
        <w:tc>
          <w:tcPr>
            <w:tcW w:w="930" w:type="dxa"/>
          </w:tcPr>
          <w:p w14:paraId="0E825B67" w14:textId="77777777" w:rsidR="00AB17E2" w:rsidRPr="001A5252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378" w:type="dxa"/>
          </w:tcPr>
          <w:p w14:paraId="39F93FC2" w14:textId="77777777" w:rsidR="00AB17E2" w:rsidRPr="001A5252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การตรวจสอบคุณภาพอาหารกลางวัน ด้านคุณค่าทางโภชนาการและลดหวาน </w:t>
            </w:r>
          </w:p>
          <w:p w14:paraId="2A0FB7F1" w14:textId="77777777" w:rsidR="00AB17E2" w:rsidRPr="001A5252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มัน เค็ม</w:t>
            </w:r>
          </w:p>
        </w:tc>
        <w:tc>
          <w:tcPr>
            <w:tcW w:w="979" w:type="dxa"/>
          </w:tcPr>
          <w:p w14:paraId="38105073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383B01" w14:paraId="5F9AE6F7" w14:textId="77777777" w:rsidTr="009A5F0E">
        <w:tc>
          <w:tcPr>
            <w:tcW w:w="930" w:type="dxa"/>
          </w:tcPr>
          <w:p w14:paraId="2934D0EC" w14:textId="77777777" w:rsidR="00AB17E2" w:rsidRPr="001A5252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78" w:type="dxa"/>
          </w:tcPr>
          <w:p w14:paraId="6A3FABB3" w14:textId="77777777" w:rsidR="00AB17E2" w:rsidRPr="001A5252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การตรวจสอบอาหารว่าง ขนม เครื่องดื่ม ที่จัดบริการ และจำหน่ายในสถานศึกษา</w:t>
            </w:r>
          </w:p>
        </w:tc>
        <w:tc>
          <w:tcPr>
            <w:tcW w:w="979" w:type="dxa"/>
          </w:tcPr>
          <w:p w14:paraId="27AAD42F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383B01" w14:paraId="576CBC24" w14:textId="77777777" w:rsidTr="009A5F0E">
        <w:tc>
          <w:tcPr>
            <w:tcW w:w="930" w:type="dxa"/>
          </w:tcPr>
          <w:p w14:paraId="549B6E0B" w14:textId="77777777" w:rsidR="00AB17E2" w:rsidRPr="001A5252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378" w:type="dxa"/>
          </w:tcPr>
          <w:p w14:paraId="69D96D71" w14:textId="77777777" w:rsidR="00AB17E2" w:rsidRPr="001A5252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การส่งเสริมพฤติกรรมการบริโภคที่เหมาะสม </w:t>
            </w:r>
            <w:r w:rsidRPr="00701D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(เพิ่มผักผลไม้ ลดหวานมันเค็ม)</w:t>
            </w:r>
            <w:r w:rsidRPr="00701D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โดยการมีส่วนร่วม</w:t>
            </w:r>
          </w:p>
        </w:tc>
        <w:tc>
          <w:tcPr>
            <w:tcW w:w="979" w:type="dxa"/>
          </w:tcPr>
          <w:p w14:paraId="554872E6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383B01" w14:paraId="18E76450" w14:textId="77777777" w:rsidTr="009A5F0E">
        <w:tc>
          <w:tcPr>
            <w:tcW w:w="930" w:type="dxa"/>
          </w:tcPr>
          <w:p w14:paraId="017AA213" w14:textId="77777777" w:rsidR="00AB17E2" w:rsidRPr="001A5252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378" w:type="dxa"/>
          </w:tcPr>
          <w:p w14:paraId="58A86314" w14:textId="77777777" w:rsidR="00AB17E2" w:rsidRPr="001A5252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การลดอาหารเหลือทิ้ง (</w:t>
            </w:r>
            <w:r w:rsidRPr="001A5252">
              <w:rPr>
                <w:rFonts w:ascii="TH SarabunPSK" w:eastAsia="Sarabun" w:hAnsi="TH SarabunPSK" w:cs="TH SarabunPSK"/>
                <w:sz w:val="32"/>
                <w:szCs w:val="32"/>
              </w:rPr>
              <w:t>Food Waste)</w:t>
            </w:r>
          </w:p>
        </w:tc>
        <w:tc>
          <w:tcPr>
            <w:tcW w:w="979" w:type="dxa"/>
          </w:tcPr>
          <w:p w14:paraId="4EEDEE9A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383B01" w14:paraId="7268962A" w14:textId="77777777" w:rsidTr="009A5F0E">
        <w:tc>
          <w:tcPr>
            <w:tcW w:w="930" w:type="dxa"/>
          </w:tcPr>
          <w:p w14:paraId="000006CA" w14:textId="77777777" w:rsidR="00AB17E2" w:rsidRPr="001A5252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378" w:type="dxa"/>
          </w:tcPr>
          <w:p w14:paraId="1C112FED" w14:textId="77777777" w:rsidR="00AB17E2" w:rsidRPr="001A5252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รวมคะแนน </w:t>
            </w:r>
            <w:r w:rsidRPr="001A5252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1A5252">
              <w:rPr>
                <w:rFonts w:ascii="TH SarabunPSK" w:eastAsia="Sarabun" w:hAnsi="TH SarabunPSK" w:cs="TH SarabunPSK"/>
                <w:sz w:val="32"/>
                <w:szCs w:val="32"/>
              </w:rPr>
              <w:t>N =</w:t>
            </w: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คะแนนที่ได้) (</w:t>
            </w:r>
            <w:r w:rsidRPr="001A5252">
              <w:rPr>
                <w:rFonts w:ascii="TH SarabunPSK" w:eastAsia="Sarabun" w:hAnsi="TH SarabunPSK" w:cs="TH SarabunPSK"/>
                <w:sz w:val="32"/>
                <w:szCs w:val="32"/>
              </w:rPr>
              <w:t>N x 5)</w:t>
            </w:r>
            <w:r w:rsidRPr="001A525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/</w:t>
            </w:r>
            <w:r w:rsidRPr="001A525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1A5252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79" w:type="dxa"/>
          </w:tcPr>
          <w:p w14:paraId="5A6867F2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:rsidRPr="00383B01" w14:paraId="380E9C35" w14:textId="77777777" w:rsidTr="009A5F0E">
        <w:tc>
          <w:tcPr>
            <w:tcW w:w="930" w:type="dxa"/>
          </w:tcPr>
          <w:p w14:paraId="3155AEA3" w14:textId="77777777" w:rsidR="00AB17E2" w:rsidRPr="001A5252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378" w:type="dxa"/>
          </w:tcPr>
          <w:p w14:paraId="3F1973EA" w14:textId="77777777" w:rsidR="00AB17E2" w:rsidRPr="001A5252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1A525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ได้คะแนน</w:t>
            </w:r>
            <w:r w:rsidRPr="001A525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79" w:type="dxa"/>
          </w:tcPr>
          <w:p w14:paraId="4E80A389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38B6423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58D661C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ข้อ</w:t>
      </w:r>
      <w:r>
        <w:rPr>
          <w:rFonts w:ascii="TH SarabunPSK" w:hAnsi="TH SarabunPSK" w:cs="TH SarabunPSK" w:hint="cs"/>
          <w:sz w:val="32"/>
          <w:szCs w:val="32"/>
          <w:cs/>
        </w:rPr>
        <w:t>ค้นพบและข้อเสนอแนะ</w:t>
      </w:r>
      <w:r w:rsidRPr="00987036">
        <w:rPr>
          <w:rFonts w:ascii="TH SarabunPSK" w:hAnsi="TH SarabunPSK" w:cs="TH SarabunPSK"/>
          <w:sz w:val="32"/>
          <w:szCs w:val="32"/>
          <w:cs/>
        </w:rPr>
        <w:t>จากผู้ประ</w:t>
      </w:r>
      <w:r>
        <w:rPr>
          <w:rFonts w:ascii="TH SarabunPSK" w:hAnsi="TH SarabunPSK" w:cs="TH SarabunPSK"/>
          <w:sz w:val="32"/>
          <w:szCs w:val="32"/>
          <w:cs/>
        </w:rPr>
        <w:t>เมิ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0C932062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034E0BC6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642658EF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2E2EB6E6" w14:textId="77777777" w:rsidR="00AB17E2" w:rsidRPr="00FA1430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12B5984" w14:textId="77777777" w:rsidR="00AB17E2" w:rsidRPr="001A525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1A5252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  <w:t xml:space="preserve">  คณะกรรมการ</w:t>
      </w:r>
    </w:p>
    <w:p w14:paraId="0715ED21" w14:textId="77777777" w:rsidR="00AB17E2" w:rsidRPr="001A525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1A5252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   </w:t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  <w:t xml:space="preserve">      ......................................</w:t>
      </w:r>
    </w:p>
    <w:p w14:paraId="6F36CC19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A5252">
        <w:rPr>
          <w:rFonts w:ascii="TH SarabunPSK" w:hAnsi="TH SarabunPSK" w:cs="TH SarabunPSK" w:hint="cs"/>
          <w:sz w:val="32"/>
          <w:szCs w:val="32"/>
          <w:cs/>
        </w:rPr>
        <w:t>(........................</w:t>
      </w:r>
      <w:r w:rsidRPr="001A5252">
        <w:rPr>
          <w:rFonts w:ascii="TH SarabunPSK" w:hAnsi="TH SarabunPSK" w:cs="TH SarabunPSK"/>
          <w:sz w:val="32"/>
          <w:szCs w:val="32"/>
        </w:rPr>
        <w:t>.....</w:t>
      </w:r>
      <w:r w:rsidRPr="001A5252">
        <w:rPr>
          <w:rFonts w:ascii="TH SarabunPSK" w:hAnsi="TH SarabunPSK" w:cs="TH SarabunPSK" w:hint="cs"/>
          <w:sz w:val="32"/>
          <w:szCs w:val="32"/>
          <w:cs/>
        </w:rPr>
        <w:t>.................)</w:t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</w:r>
      <w:r w:rsidRPr="001A5252">
        <w:rPr>
          <w:rFonts w:ascii="TH SarabunPSK" w:hAnsi="TH SarabunPSK" w:cs="TH SarabunPSK" w:hint="cs"/>
          <w:sz w:val="32"/>
          <w:szCs w:val="32"/>
          <w:cs/>
        </w:rPr>
        <w:tab/>
        <w:t xml:space="preserve"> (................................................)</w:t>
      </w:r>
    </w:p>
    <w:p w14:paraId="0171B417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2167B4D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384DB24" w14:textId="7777777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AD7D2D4" w14:textId="5E10CB37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550E5BB" w14:textId="4B8A0E3A" w:rsidR="00236926" w:rsidRDefault="00236926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A509201" w14:textId="4FFDD60D" w:rsidR="00236926" w:rsidRDefault="00236926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8099892" w14:textId="032F0FCE" w:rsidR="00236926" w:rsidRDefault="00236926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F7E017E" w14:textId="77777777" w:rsidR="00236926" w:rsidRDefault="00236926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4BFB292" w14:textId="0B1922ED" w:rsidR="009A5F0E" w:rsidRDefault="009A5F0E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E5DA667" w14:textId="77777777" w:rsidR="00E76D4C" w:rsidRPr="008F3814" w:rsidRDefault="00E76D4C" w:rsidP="00AB17E2">
      <w:pPr>
        <w:spacing w:after="0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2B813D6A" w14:textId="77777777" w:rsidR="00AB17E2" w:rsidRPr="00B87A04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7A0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แบบประเมินมาตรฐานระบบการจัดการอาหารและโภชนาการในสถานศึกษา</w:t>
      </w:r>
    </w:p>
    <w:p w14:paraId="181DD713" w14:textId="77777777" w:rsidR="00AB17E2" w:rsidRPr="00B87A04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7A04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สำหรับสถานศึกษานำร่อง ปีการศึกษา </w:t>
      </w:r>
      <w:r w:rsidRPr="00B87A04">
        <w:rPr>
          <w:rFonts w:ascii="TH SarabunPSK" w:hAnsi="TH SarabunPSK" w:cs="TH SarabunPSK"/>
          <w:b/>
          <w:bCs/>
          <w:sz w:val="36"/>
          <w:szCs w:val="36"/>
        </w:rPr>
        <w:t>2564-2565</w:t>
      </w:r>
    </w:p>
    <w:p w14:paraId="4BD0C1A4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โรงเรียน....................................................อำเภอ/เขต.............................................จังหวัด...........................</w:t>
      </w:r>
    </w:p>
    <w:p w14:paraId="49C5A21F" w14:textId="77777777" w:rsidR="00E76D4C" w:rsidRDefault="00E76D4C" w:rsidP="00E76D4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p w14:paraId="18F48781" w14:textId="1660039E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C4904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มาตรฐานที่</w:t>
      </w:r>
      <w:r w:rsidRPr="000C4904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 4</w:t>
      </w:r>
      <w:r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.</w:t>
      </w:r>
      <w:r w:rsidRPr="000C4904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 </w:t>
      </w:r>
      <w:r w:rsidRPr="009A5F0E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การบูรณาการจัดการเรียนรู้ และปัจจัยแวดล้อมเชิงสร้างสรรค์</w:t>
      </w:r>
    </w:p>
    <w:p w14:paraId="77FF0FAA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F08E89E" w14:textId="4AFEBFB9" w:rsidR="00AB17E2" w:rsidRPr="00AE703D" w:rsidRDefault="00AB17E2" w:rsidP="00AB17E2">
      <w:pPr>
        <w:spacing w:after="0"/>
        <w:rPr>
          <w:rFonts w:ascii="TH SarabunPSK" w:eastAsia="Sarabun" w:hAnsi="TH SarabunPSK" w:cs="TH SarabunPSK"/>
          <w:strike/>
          <w:sz w:val="32"/>
          <w:szCs w:val="32"/>
        </w:rPr>
      </w:pPr>
      <w:r w:rsidRPr="000627D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ตัวชี้วัดที่</w:t>
      </w:r>
      <w:r w:rsidRPr="000627D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0627DA">
        <w:rPr>
          <w:rFonts w:ascii="TH SarabunPSK" w:eastAsia="Sarabun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t xml:space="preserve">. </w:t>
      </w:r>
      <w:r w:rsidRPr="000627D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การจัดการสภาพแวดล้อมใน</w:t>
      </w:r>
      <w:r w:rsidRPr="00B04DC3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สถานศึกษาที่</w:t>
      </w:r>
      <w:r w:rsidRPr="000627D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เหมาะสม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20384A8A" w14:textId="77777777" w:rsidTr="009A5F0E">
        <w:tc>
          <w:tcPr>
            <w:tcW w:w="6062" w:type="dxa"/>
            <w:gridSpan w:val="4"/>
            <w:shd w:val="clear" w:color="auto" w:fill="D9E2F3" w:themeFill="accent1" w:themeFillTint="33"/>
            <w:vAlign w:val="center"/>
          </w:tcPr>
          <w:p w14:paraId="63D0B29D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58611A3C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31531A34" w14:textId="77777777" w:rsidTr="009A5F0E">
        <w:tc>
          <w:tcPr>
            <w:tcW w:w="6062" w:type="dxa"/>
            <w:gridSpan w:val="4"/>
          </w:tcPr>
          <w:p w14:paraId="2A904256" w14:textId="77777777" w:rsidR="00AB17E2" w:rsidRPr="00505F97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gramStart"/>
            <w:r w:rsidRPr="000C4904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0C4904">
              <w:rPr>
                <w:rFonts w:ascii="TH SarabunPSK" w:eastAsia="Sarabun" w:hAnsi="TH SarabunPSK" w:cs="TH SarabunPSK"/>
                <w:sz w:val="32"/>
                <w:szCs w:val="32"/>
              </w:rPr>
              <w:t xml:space="preserve"> )</w:t>
            </w:r>
            <w:proofErr w:type="gramEnd"/>
            <w:r w:rsidRPr="000C4904">
              <w:rPr>
                <w:rFonts w:ascii="TH SarabunPSK" w:eastAsia="Sarabun" w:hAnsi="TH SarabunPSK" w:cs="TH SarabunPSK"/>
                <w:sz w:val="32"/>
                <w:szCs w:val="32"/>
              </w:rPr>
              <w:t xml:space="preserve"> 1.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สถานศึกษา</w:t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มีการจัดหาหรือจำหน่าย</w:t>
            </w:r>
            <w:r w:rsidRPr="000C490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อาหาร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เครื่องดื่มที่ส่งเสริมสุขภาพ</w:t>
            </w:r>
            <w:r w:rsidRPr="000C490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และไม่</w:t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บริการหรือจำหน่ายจ่ายแจกอาหารและเครื่องดื่ม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br/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ที่หวานจัด</w:t>
            </w:r>
            <w:r w:rsidRPr="000C490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เค็มจัด</w:t>
            </w:r>
            <w:r w:rsidRPr="000C490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ไขมันสูง</w:t>
            </w:r>
            <w:r w:rsidRPr="000C490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ประเภทหมักดอง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และที่ไม่ปฏิบัติตามกฎหมายว่าด้วยฉลากและเครื่องดื่ม</w:t>
            </w:r>
            <w:r w:rsidRPr="000C490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 </w:t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ไม่ส่งเสริมการตลาด</w:t>
            </w:r>
            <w:r w:rsidRPr="000C490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</w:t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0C490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กำหนดเวลาในการจำหน่ายอาหารและเครื่องดื่ม</w:t>
            </w:r>
          </w:p>
        </w:tc>
        <w:tc>
          <w:tcPr>
            <w:tcW w:w="3260" w:type="dxa"/>
            <w:vMerge w:val="restart"/>
          </w:tcPr>
          <w:p w14:paraId="7B4DAB8A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DBAC637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2DE4B1CA" w14:textId="77777777" w:rsidTr="009A5F0E">
        <w:tc>
          <w:tcPr>
            <w:tcW w:w="6062" w:type="dxa"/>
            <w:gridSpan w:val="4"/>
          </w:tcPr>
          <w:p w14:paraId="77D18AE2" w14:textId="72A2732E" w:rsidR="00AB17E2" w:rsidRPr="00505F97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gramStart"/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>(  )</w:t>
            </w:r>
            <w:proofErr w:type="gramEnd"/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2.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มีกิจกรรมการสร้างความรอบรู้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ด้านโภชนาการและอาหารปลอดภัย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vMerge/>
          </w:tcPr>
          <w:p w14:paraId="3CCA09BF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3E662245" w14:textId="77777777" w:rsidTr="009A5F0E">
        <w:tc>
          <w:tcPr>
            <w:tcW w:w="6062" w:type="dxa"/>
            <w:gridSpan w:val="4"/>
          </w:tcPr>
          <w:p w14:paraId="28914ACC" w14:textId="04EEF707" w:rsidR="00AB17E2" w:rsidRPr="004C5DAA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proofErr w:type="gramStart"/>
            <w:r w:rsidRPr="000C4904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0C4904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  <w:proofErr w:type="gramEnd"/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</w:t>
            </w:r>
            <w:r w:rsidR="009A5F0E"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.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มีสื่อเผยแพร่ความรู้ด้านโภชนาการ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และอาหารปลอดภัย ผ่านช่องทางสื่อสารต่าง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ๆ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เช่น มีนิทรรศการ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รณรงค์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ทายปัญหา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9A5F0E"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เสียงตามสาย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งานเสวนาวิชาการของนักเรียน เกมส์ เป็น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3260" w:type="dxa"/>
            <w:vMerge/>
          </w:tcPr>
          <w:p w14:paraId="68EF463B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07BF408" w14:textId="77777777" w:rsidTr="009A5F0E">
        <w:tc>
          <w:tcPr>
            <w:tcW w:w="1526" w:type="dxa"/>
            <w:vAlign w:val="center"/>
          </w:tcPr>
          <w:p w14:paraId="27545477" w14:textId="0C4B3A3A" w:rsidR="00AB17E2" w:rsidRPr="00AA74EA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ได้ 3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  <w:vAlign w:val="center"/>
          </w:tcPr>
          <w:p w14:paraId="4D2D877A" w14:textId="17BB325A" w:rsidR="00AB17E2" w:rsidRPr="00AA74EA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ทำได้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  <w:vAlign w:val="center"/>
          </w:tcPr>
          <w:p w14:paraId="031D4C77" w14:textId="7A088240" w:rsidR="00AB17E2" w:rsidRPr="00AA74EA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AA74EA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  <w:vAlign w:val="center"/>
          </w:tcPr>
          <w:p w14:paraId="160B3472" w14:textId="77777777" w:rsidR="00AB17E2" w:rsidRPr="00AA74EA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  <w:vAlign w:val="center"/>
          </w:tcPr>
          <w:p w14:paraId="46E7AA45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76098337" w14:textId="77777777" w:rsidTr="009A5F0E">
        <w:tc>
          <w:tcPr>
            <w:tcW w:w="1526" w:type="dxa"/>
            <w:vAlign w:val="center"/>
          </w:tcPr>
          <w:p w14:paraId="6E4D9E03" w14:textId="77777777" w:rsidR="00AB17E2" w:rsidRPr="00AA74EA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AA74EA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32B3C164" w14:textId="77777777" w:rsidR="00AB17E2" w:rsidRPr="00AA74EA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AA74EA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545" w:type="dxa"/>
            <w:vAlign w:val="center"/>
          </w:tcPr>
          <w:p w14:paraId="350EED2D" w14:textId="77777777" w:rsidR="00AB17E2" w:rsidRPr="00AA74EA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AA74EA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502" w:type="dxa"/>
            <w:vAlign w:val="center"/>
          </w:tcPr>
          <w:p w14:paraId="18AD94A4" w14:textId="77777777" w:rsidR="00AB17E2" w:rsidRPr="00AA74EA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AA74EA">
              <w:rPr>
                <w:rFonts w:ascii="TH SarabunPSK" w:eastAsia="Sarabun" w:hAnsi="TH SarabunPSK" w:cs="TH SarabunPSK"/>
                <w:sz w:val="32"/>
                <w:szCs w:val="32"/>
              </w:rPr>
              <w:t xml:space="preserve">0 </w:t>
            </w:r>
            <w:r w:rsidRPr="00AA74E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3260" w:type="dxa"/>
            <w:vAlign w:val="center"/>
          </w:tcPr>
          <w:p w14:paraId="562C2162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7658650" w14:textId="77777777" w:rsidR="00353E1E" w:rsidRDefault="00353E1E" w:rsidP="00AB17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FBD448" w14:textId="20FF261A" w:rsidR="00AB17E2" w:rsidRPr="009A5F0E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090BBF60" w14:textId="77777777" w:rsidR="00AB17E2" w:rsidRPr="009A5F0E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22B98AF6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379BCFF" w14:textId="77777777" w:rsidR="009A5F0E" w:rsidRDefault="009A5F0E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97788B" w14:textId="77777777" w:rsidR="009A5F0E" w:rsidRDefault="009A5F0E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14C4FA" w14:textId="67A0EF12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54AB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ตัวชี้วัดที่</w:t>
      </w:r>
      <w:r w:rsidRPr="00E54AB1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E54AB1">
        <w:rPr>
          <w:rFonts w:ascii="TH SarabunPSK" w:eastAsia="Sarabun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t xml:space="preserve">. </w:t>
      </w:r>
      <w:r w:rsidRPr="00E54AB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การส่งเสริมการเรียนรู้ของนักเรียนในเรื่อง</w:t>
      </w:r>
      <w:r w:rsidRPr="00E54AB1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E54AB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การเกษตรที่ปลอดภัย</w:t>
      </w:r>
      <w:r w:rsidRPr="00E54AB1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E54AB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และการใช้ผลผลิตที่ปลอดภัย</w:t>
      </w:r>
      <w:r w:rsidR="009A5F0E">
        <w:rPr>
          <w:rFonts w:ascii="TH SarabunPSK" w:eastAsia="Sarabun" w:hAnsi="TH SarabunPSK" w:cs="TH SarabunPSK"/>
          <w:b/>
          <w:bCs/>
          <w:strike/>
          <w:color w:val="FF0000"/>
          <w:sz w:val="32"/>
          <w:szCs w:val="32"/>
        </w:rPr>
        <w:t xml:space="preserve"> </w:t>
      </w:r>
      <w:r w:rsidRPr="00E54AB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ในการประกอบอาหาร</w:t>
      </w:r>
      <w:r w:rsidRPr="00E54AB1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E54AB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และเครื่องดื่ม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77794AE3" w14:textId="77777777" w:rsidTr="009A5F0E">
        <w:tc>
          <w:tcPr>
            <w:tcW w:w="6062" w:type="dxa"/>
            <w:gridSpan w:val="4"/>
            <w:shd w:val="clear" w:color="auto" w:fill="D9E2F3" w:themeFill="accent1" w:themeFillTint="33"/>
            <w:vAlign w:val="center"/>
          </w:tcPr>
          <w:p w14:paraId="0ED57AD9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2ED68A02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6E008497" w14:textId="77777777" w:rsidTr="009A5F0E">
        <w:tc>
          <w:tcPr>
            <w:tcW w:w="6062" w:type="dxa"/>
            <w:gridSpan w:val="4"/>
          </w:tcPr>
          <w:p w14:paraId="033AD058" w14:textId="03473821" w:rsidR="00AB17E2" w:rsidRPr="00505F97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95CA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E95CA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1. มีกิจกรร</w:t>
            </w:r>
            <w:r w:rsid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มส่งเสริมการเรียนรู้และฝึกทักษะ</w:t>
            </w:r>
            <w:r w:rsidRPr="00E95CA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ด้านโภชนาการและอาหารปลอดภัย</w:t>
            </w:r>
          </w:p>
        </w:tc>
        <w:tc>
          <w:tcPr>
            <w:tcW w:w="3260" w:type="dxa"/>
            <w:vMerge w:val="restart"/>
          </w:tcPr>
          <w:p w14:paraId="02576669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6ABD625" w14:textId="77777777" w:rsidTr="009A5F0E">
        <w:tc>
          <w:tcPr>
            <w:tcW w:w="6062" w:type="dxa"/>
            <w:gridSpan w:val="4"/>
          </w:tcPr>
          <w:p w14:paraId="24EB7968" w14:textId="5E40FDB0" w:rsidR="00AB17E2" w:rsidRPr="006F3EE3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95CA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E95CA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2. มีกิจกรรมการเกษตรในสถานศึกษา </w:t>
            </w:r>
          </w:p>
        </w:tc>
        <w:tc>
          <w:tcPr>
            <w:tcW w:w="3260" w:type="dxa"/>
            <w:vMerge/>
          </w:tcPr>
          <w:p w14:paraId="789D53FC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834A996" w14:textId="77777777" w:rsidTr="009A5F0E">
        <w:tc>
          <w:tcPr>
            <w:tcW w:w="6062" w:type="dxa"/>
            <w:gridSpan w:val="4"/>
          </w:tcPr>
          <w:p w14:paraId="49431CFC" w14:textId="7DE38FE7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95CA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lastRenderedPageBreak/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E95CA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3. มี</w:t>
            </w:r>
            <w:r w:rsidRPr="00D52B8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กิจกรรม</w:t>
            </w:r>
            <w:r w:rsidRPr="00D52B82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ส่</w:t>
            </w:r>
            <w:r w:rsidRPr="00E95CA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งเสริมการใช้ที่ปลอดภัยในการประกอบอาหารนักเรียน</w:t>
            </w:r>
          </w:p>
        </w:tc>
        <w:tc>
          <w:tcPr>
            <w:tcW w:w="3260" w:type="dxa"/>
            <w:vMerge/>
          </w:tcPr>
          <w:p w14:paraId="2EBBDDB1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31A4ED4E" w14:textId="77777777" w:rsidTr="009A5F0E">
        <w:tc>
          <w:tcPr>
            <w:tcW w:w="6062" w:type="dxa"/>
            <w:gridSpan w:val="4"/>
          </w:tcPr>
          <w:p w14:paraId="138F697D" w14:textId="1389612F" w:rsidR="00AB17E2" w:rsidRPr="004C5DAA" w:rsidRDefault="00AB17E2" w:rsidP="009A5F0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4. มีกิจกรรมส่งเสริมการจำหน่าย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ผลผลิตทางการเกษตรที่ปลอดภัย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ระหว่างสถานศึกษากับชุมชน</w:t>
            </w:r>
          </w:p>
        </w:tc>
        <w:tc>
          <w:tcPr>
            <w:tcW w:w="3260" w:type="dxa"/>
            <w:vMerge/>
          </w:tcPr>
          <w:p w14:paraId="7FCE8A84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4128AB5" w14:textId="77777777" w:rsidTr="009A5F0E">
        <w:tc>
          <w:tcPr>
            <w:tcW w:w="1526" w:type="dxa"/>
            <w:vAlign w:val="center"/>
          </w:tcPr>
          <w:p w14:paraId="24982D90" w14:textId="04FB9F5E" w:rsidR="00AB17E2" w:rsidRPr="00270D2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270D2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3-4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  <w:vAlign w:val="center"/>
          </w:tcPr>
          <w:p w14:paraId="34DD370E" w14:textId="441D9863" w:rsidR="00AB17E2" w:rsidRPr="00270D21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270D2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  <w:vAlign w:val="center"/>
          </w:tcPr>
          <w:p w14:paraId="03C9EF4A" w14:textId="4E690755" w:rsidR="00AB17E2" w:rsidRPr="00270D21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270D2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  <w:vAlign w:val="center"/>
          </w:tcPr>
          <w:p w14:paraId="74EDAD64" w14:textId="77777777" w:rsidR="00AB17E2" w:rsidRPr="00270D21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  <w:vAlign w:val="center"/>
          </w:tcPr>
          <w:p w14:paraId="5D21C86B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382902B4" w14:textId="77777777" w:rsidTr="009A5F0E">
        <w:tc>
          <w:tcPr>
            <w:tcW w:w="1526" w:type="dxa"/>
            <w:vAlign w:val="center"/>
          </w:tcPr>
          <w:p w14:paraId="066039CB" w14:textId="77777777" w:rsidR="00AB17E2" w:rsidRPr="00270D21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270D21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3495D3EC" w14:textId="77777777" w:rsidR="00AB17E2" w:rsidRPr="00270D2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270D21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545" w:type="dxa"/>
            <w:vAlign w:val="center"/>
          </w:tcPr>
          <w:p w14:paraId="72EFE0E5" w14:textId="77777777" w:rsidR="00AB17E2" w:rsidRPr="00270D2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270D21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  <w:vAlign w:val="center"/>
          </w:tcPr>
          <w:p w14:paraId="77939B10" w14:textId="77777777" w:rsidR="00AB17E2" w:rsidRPr="00270D2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270D21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270D2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  <w:vAlign w:val="center"/>
          </w:tcPr>
          <w:p w14:paraId="74B0A7F9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85987FD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DC2AB29" w14:textId="77777777" w:rsidR="00AB17E2" w:rsidRPr="009A5F0E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702D0AD9" w14:textId="77777777" w:rsidR="00AB17E2" w:rsidRPr="009A5F0E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0B062790" w14:textId="77777777" w:rsidR="00AB17E2" w:rsidRPr="009A5F0E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A5F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36468101" w14:textId="77777777" w:rsidR="00AB17E2" w:rsidRDefault="00AB17E2" w:rsidP="00AB17E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265597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265597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4: การบูรณาการจัดการเรียนรู้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และปัจจัยแวดล้อมเชิงสร้างสรรค์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 คะแนนเต็ม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14:paraId="49CFCC7E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โรงเรียน....................................................อำเภอ./เขต.............................................จังหวัด...........................</w:t>
      </w:r>
    </w:p>
    <w:p w14:paraId="61704816" w14:textId="77777777" w:rsidR="00E81407" w:rsidRDefault="00E81407" w:rsidP="00E8140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46"/>
        <w:gridCol w:w="7156"/>
        <w:gridCol w:w="1085"/>
      </w:tblGrid>
      <w:tr w:rsidR="00AB17E2" w:rsidRPr="00265597" w14:paraId="5581A602" w14:textId="77777777" w:rsidTr="009A5F0E">
        <w:tc>
          <w:tcPr>
            <w:tcW w:w="1046" w:type="dxa"/>
            <w:shd w:val="clear" w:color="auto" w:fill="D9E2F3" w:themeFill="accent1" w:themeFillTint="33"/>
          </w:tcPr>
          <w:p w14:paraId="3ECE6116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7156" w:type="dxa"/>
            <w:shd w:val="clear" w:color="auto" w:fill="D9E2F3" w:themeFill="accent1" w:themeFillTint="33"/>
          </w:tcPr>
          <w:p w14:paraId="0E6F5067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รายละเอียด</w:t>
            </w:r>
          </w:p>
        </w:tc>
        <w:tc>
          <w:tcPr>
            <w:tcW w:w="1085" w:type="dxa"/>
            <w:shd w:val="clear" w:color="auto" w:fill="D9E2F3" w:themeFill="accent1" w:themeFillTint="33"/>
          </w:tcPr>
          <w:p w14:paraId="5F6C36DD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BB3E1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คะแนน</w:t>
            </w:r>
          </w:p>
        </w:tc>
      </w:tr>
      <w:tr w:rsidR="00AB17E2" w:rsidRPr="00265597" w14:paraId="63B9190C" w14:textId="77777777" w:rsidTr="009A5F0E">
        <w:tc>
          <w:tcPr>
            <w:tcW w:w="1046" w:type="dxa"/>
          </w:tcPr>
          <w:p w14:paraId="69CA7FE1" w14:textId="77777777" w:rsidR="00AB17E2" w:rsidRPr="00E43C59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43C59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156" w:type="dxa"/>
          </w:tcPr>
          <w:p w14:paraId="1898BCD2" w14:textId="77777777" w:rsidR="00AB17E2" w:rsidRPr="00E43C59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43C59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 xml:space="preserve">การจัดการสภาพแวดล้อมในสถานศึกษาที่เหมาะสม เอื้อต่อการมีวิถีชีวิตสุขภาวะ  </w:t>
            </w:r>
          </w:p>
        </w:tc>
        <w:tc>
          <w:tcPr>
            <w:tcW w:w="1085" w:type="dxa"/>
          </w:tcPr>
          <w:p w14:paraId="36909536" w14:textId="77777777" w:rsidR="00AB17E2" w:rsidRPr="00265597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40"/>
                <w:szCs w:val="40"/>
              </w:rPr>
            </w:pPr>
          </w:p>
        </w:tc>
      </w:tr>
      <w:tr w:rsidR="00AB17E2" w:rsidRPr="00265597" w14:paraId="49437BB0" w14:textId="77777777" w:rsidTr="009A5F0E">
        <w:tc>
          <w:tcPr>
            <w:tcW w:w="1046" w:type="dxa"/>
          </w:tcPr>
          <w:p w14:paraId="4F02D8CB" w14:textId="77777777" w:rsidR="00AB17E2" w:rsidRPr="00E43C59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43C59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156" w:type="dxa"/>
          </w:tcPr>
          <w:p w14:paraId="3B43D21E" w14:textId="77777777" w:rsidR="00AB17E2" w:rsidRPr="00E43C59" w:rsidRDefault="00AB17E2" w:rsidP="009A5F0E">
            <w:pPr>
              <w:spacing w:line="259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43C59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การส่งเสริมการเรียนรู้ของนักเรียนในเรื่อง การเกษตรที่ปลอดภัย และการใช้ผลผลิตที่ปลอดภัยจากชุมชนในการประกอบอาหาร และเครื่องดื่ม</w:t>
            </w:r>
          </w:p>
        </w:tc>
        <w:tc>
          <w:tcPr>
            <w:tcW w:w="1085" w:type="dxa"/>
          </w:tcPr>
          <w:p w14:paraId="33E091BB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AB17E2" w:rsidRPr="00265597" w14:paraId="429E1637" w14:textId="77777777" w:rsidTr="009A5F0E">
        <w:tc>
          <w:tcPr>
            <w:tcW w:w="1046" w:type="dxa"/>
          </w:tcPr>
          <w:p w14:paraId="3CECF717" w14:textId="77777777" w:rsidR="00AB17E2" w:rsidRPr="00E43C59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156" w:type="dxa"/>
          </w:tcPr>
          <w:p w14:paraId="69CFF343" w14:textId="77777777" w:rsidR="00AB17E2" w:rsidRPr="00E43C59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>รวมคะแนน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  <w:lang w:bidi="th-TH"/>
              </w:rPr>
              <w:t xml:space="preserve"> (</w:t>
            </w:r>
            <w:r w:rsidRPr="00E43C59">
              <w:rPr>
                <w:rFonts w:ascii="TH SarabunPSK" w:eastAsia="Sarabun" w:hAnsi="TH SarabunPSK" w:cs="TH SarabunPSK"/>
                <w:sz w:val="32"/>
                <w:szCs w:val="32"/>
              </w:rPr>
              <w:t>N =</w:t>
            </w:r>
            <w:r w:rsidRPr="00E43C59">
              <w:rPr>
                <w:rFonts w:ascii="TH SarabunPSK" w:eastAsia="Sarabun" w:hAnsi="TH SarabunPSK" w:cs="TH SarabunPSK"/>
                <w:sz w:val="32"/>
                <w:szCs w:val="32"/>
                <w:cs/>
                <w:lang w:bidi="th-TH"/>
              </w:rPr>
              <w:t xml:space="preserve"> คะแนนที่ได้</w:t>
            </w:r>
            <w:r w:rsidRPr="00E43C59">
              <w:rPr>
                <w:rFonts w:ascii="TH SarabunPSK" w:eastAsia="Sarabun" w:hAnsi="TH SarabunPSK" w:cs="TH SarabunPSK"/>
                <w:sz w:val="32"/>
                <w:szCs w:val="32"/>
                <w:rtl/>
                <w:cs/>
              </w:rPr>
              <w:t>) (</w:t>
            </w:r>
            <w:r w:rsidRPr="00E43C59">
              <w:rPr>
                <w:rFonts w:ascii="TH SarabunPSK" w:eastAsia="Sarabun" w:hAnsi="TH SarabunPSK" w:cs="TH SarabunPSK"/>
                <w:sz w:val="32"/>
                <w:szCs w:val="32"/>
              </w:rPr>
              <w:t xml:space="preserve">N x 5) </w:t>
            </w:r>
            <w:r w:rsidRPr="00E43C59">
              <w:rPr>
                <w:rFonts w:ascii="TH SarabunPSK" w:eastAsia="Sarabun" w:hAnsi="TH SarabunPSK" w:cs="TH SarabunPSK"/>
                <w:sz w:val="32"/>
                <w:szCs w:val="32"/>
                <w:rtl/>
                <w:cs/>
              </w:rPr>
              <w:t>/</w:t>
            </w:r>
            <w:r w:rsidRPr="00E43C59">
              <w:rPr>
                <w:rFonts w:ascii="TH SarabunPSK" w:eastAsia="Sarabun" w:hAnsi="TH SarabunPSK" w:cs="TH SarabunPSK"/>
                <w:sz w:val="32"/>
                <w:szCs w:val="32"/>
              </w:rPr>
              <w:t xml:space="preserve"> 2</w:t>
            </w:r>
            <w:r w:rsidRPr="00E43C59">
              <w:rPr>
                <w:rFonts w:ascii="TH SarabunPSK" w:eastAsia="Sarabun" w:hAnsi="TH SarabunPSK" w:cs="TH SarabunPSK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1085" w:type="dxa"/>
          </w:tcPr>
          <w:p w14:paraId="69B43D3C" w14:textId="77777777" w:rsidR="00AB17E2" w:rsidRPr="00BB3E1E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AB17E2" w:rsidRPr="00265597" w14:paraId="3866B30C" w14:textId="77777777" w:rsidTr="009A5F0E">
        <w:tc>
          <w:tcPr>
            <w:tcW w:w="1046" w:type="dxa"/>
          </w:tcPr>
          <w:p w14:paraId="45C719A4" w14:textId="77777777" w:rsidR="00AB17E2" w:rsidRPr="00E43C59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156" w:type="dxa"/>
          </w:tcPr>
          <w:p w14:paraId="022F845F" w14:textId="77777777" w:rsidR="00AB17E2" w:rsidRPr="00E43C59" w:rsidRDefault="00AB17E2" w:rsidP="009A5F0E">
            <w:pPr>
              <w:spacing w:line="276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  <w:rtl/>
                <w:cs/>
              </w:rPr>
            </w:pPr>
            <w:r w:rsidRPr="00E43C59">
              <w:rPr>
                <w:rFonts w:ascii="TH SarabunPSK" w:eastAsia="Sarabun" w:hAnsi="TH SarabunPSK" w:cs="TH SarabunPSK" w:hint="cs"/>
                <w:sz w:val="32"/>
                <w:szCs w:val="32"/>
                <w:cs/>
                <w:lang w:bidi="th-TH"/>
              </w:rPr>
              <w:t>ได้คะแนน</w:t>
            </w:r>
            <w:r w:rsidRPr="00E43C59">
              <w:rPr>
                <w:rFonts w:ascii="TH SarabunPSK" w:eastAsia="Sarabun" w:hAnsi="TH SarabunPSK" w:cs="TH SarabunPSK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1085" w:type="dxa"/>
          </w:tcPr>
          <w:p w14:paraId="73F5D12D" w14:textId="77777777" w:rsidR="00AB17E2" w:rsidRPr="00BB3E1E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56EF9BF7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13F2CF2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ข้อ</w:t>
      </w:r>
      <w:r>
        <w:rPr>
          <w:rFonts w:ascii="TH SarabunPSK" w:hAnsi="TH SarabunPSK" w:cs="TH SarabunPSK" w:hint="cs"/>
          <w:sz w:val="32"/>
          <w:szCs w:val="32"/>
          <w:cs/>
        </w:rPr>
        <w:t>ค้นพบและข้อเสนอแนะ</w:t>
      </w:r>
      <w:r w:rsidRPr="00987036">
        <w:rPr>
          <w:rFonts w:ascii="TH SarabunPSK" w:hAnsi="TH SarabunPSK" w:cs="TH SarabunPSK"/>
          <w:sz w:val="32"/>
          <w:szCs w:val="32"/>
          <w:cs/>
        </w:rPr>
        <w:t>จากผู้ประ</w:t>
      </w:r>
      <w:r>
        <w:rPr>
          <w:rFonts w:ascii="TH SarabunPSK" w:hAnsi="TH SarabunPSK" w:cs="TH SarabunPSK"/>
          <w:sz w:val="32"/>
          <w:szCs w:val="32"/>
          <w:cs/>
        </w:rPr>
        <w:t>เมิ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2FAC0E11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76A466F5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1C0EBB78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7C3AA4CF" w14:textId="77777777" w:rsidR="00AB17E2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D19E92" w14:textId="77777777" w:rsidR="00AB17E2" w:rsidRPr="00E43C59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E43C59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  <w:t xml:space="preserve">   คณะกรรมการ</w:t>
      </w:r>
    </w:p>
    <w:p w14:paraId="34BD2D2B" w14:textId="77777777" w:rsidR="00AB17E2" w:rsidRPr="00E43C59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E43C59"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   </w:t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  <w:t xml:space="preserve">       ......................................</w:t>
      </w:r>
    </w:p>
    <w:p w14:paraId="587A9446" w14:textId="77777777" w:rsidR="00AB17E2" w:rsidRPr="00E43C59" w:rsidRDefault="00AB17E2" w:rsidP="00AB17E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43C59">
        <w:rPr>
          <w:rFonts w:ascii="TH SarabunPSK" w:hAnsi="TH SarabunPSK" w:cs="TH SarabunPSK" w:hint="cs"/>
          <w:sz w:val="32"/>
          <w:szCs w:val="32"/>
          <w:cs/>
        </w:rPr>
        <w:t>(...............................................)</w:t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</w:r>
      <w:r w:rsidRPr="00E43C59">
        <w:rPr>
          <w:rFonts w:ascii="TH SarabunPSK" w:hAnsi="TH SarabunPSK" w:cs="TH SarabunPSK" w:hint="cs"/>
          <w:sz w:val="32"/>
          <w:szCs w:val="32"/>
          <w:cs/>
        </w:rPr>
        <w:tab/>
        <w:t xml:space="preserve">   (.................................................)</w:t>
      </w:r>
    </w:p>
    <w:p w14:paraId="71973079" w14:textId="77777777" w:rsidR="00AB17E2" w:rsidRPr="00E43C59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502B7323" w14:textId="77777777" w:rsidR="00AB17E2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A891E5" w14:textId="77777777" w:rsidR="003658E5" w:rsidRDefault="003658E5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C67C67" w14:textId="1FBAFDD5" w:rsidR="00AB17E2" w:rsidRPr="00B87A04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7A0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แบบประเมินมาตรฐานระบบการจัดการอาหารและโภชนาการในสถานศึกษา</w:t>
      </w:r>
    </w:p>
    <w:p w14:paraId="239F5DF3" w14:textId="77777777" w:rsidR="00AB17E2" w:rsidRPr="00B87A04" w:rsidRDefault="00AB17E2" w:rsidP="00AB17E2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7A04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สำหรับสถานศึกษานำร่อง ปีการศึกษา </w:t>
      </w:r>
      <w:r w:rsidRPr="00B87A04">
        <w:rPr>
          <w:rFonts w:ascii="TH SarabunPSK" w:hAnsi="TH SarabunPSK" w:cs="TH SarabunPSK"/>
          <w:b/>
          <w:bCs/>
          <w:sz w:val="36"/>
          <w:szCs w:val="36"/>
        </w:rPr>
        <w:t>2564-2565</w:t>
      </w:r>
    </w:p>
    <w:p w14:paraId="33E407A6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โรงเรียน....................................................อำเภอ/เขต.............................................จังหวัด...........................</w:t>
      </w:r>
    </w:p>
    <w:p w14:paraId="54F1DCE6" w14:textId="77777777" w:rsidR="003658E5" w:rsidRDefault="003658E5" w:rsidP="003658E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p w14:paraId="5EDFCD69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B3326">
        <w:rPr>
          <w:rFonts w:ascii="TH SarabunPSK" w:hAnsi="TH SarabunPSK" w:cs="TH SarabunPSK"/>
          <w:b/>
          <w:bCs/>
          <w:sz w:val="36"/>
          <w:szCs w:val="36"/>
          <w:cs/>
        </w:rPr>
        <w:t>มาตรฐ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านที่ 5 การเฝ้าระวังภาวะโภชนากา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</w:p>
    <w:p w14:paraId="4AD80E62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DACAC40" w14:textId="77777777" w:rsidR="00AB17E2" w:rsidRPr="00862C7D" w:rsidRDefault="00AB17E2" w:rsidP="00AB17E2">
      <w:pPr>
        <w:spacing w:after="0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862C7D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ตัวชี้วัดที่ </w:t>
      </w:r>
      <w:r w:rsidRPr="00862C7D">
        <w:rPr>
          <w:rFonts w:ascii="TH SarabunPSK" w:eastAsia="Sarabun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. </w:t>
      </w:r>
      <w:r w:rsidRPr="00862C7D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การเฝ้าระวังพฤติกรรมการบริโภคและการดูแลสุขภาพอนามัยของนักเรียน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7139337A" w14:textId="77777777" w:rsidTr="009A5F0E">
        <w:tc>
          <w:tcPr>
            <w:tcW w:w="6062" w:type="dxa"/>
            <w:gridSpan w:val="4"/>
            <w:shd w:val="clear" w:color="auto" w:fill="D9E2F3" w:themeFill="accent1" w:themeFillTint="33"/>
          </w:tcPr>
          <w:p w14:paraId="44590D9C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276BE4E7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1FD2764F" w14:textId="77777777" w:rsidTr="009A5F0E">
        <w:tc>
          <w:tcPr>
            <w:tcW w:w="6062" w:type="dxa"/>
            <w:gridSpan w:val="4"/>
          </w:tcPr>
          <w:p w14:paraId="3A78CD0D" w14:textId="1CB76571" w:rsidR="00AB17E2" w:rsidRPr="00505F97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62C7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862C7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1. </w:t>
            </w:r>
            <w:r w:rsidRPr="00862C7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ไม่น้อยกว่าร้อยละ </w:t>
            </w:r>
            <w:r w:rsidRPr="00862C7D">
              <w:rPr>
                <w:rFonts w:ascii="TH SarabunPSK" w:eastAsia="Sarabun" w:hAnsi="TH SarabunPSK" w:cs="TH SarabunPSK"/>
                <w:sz w:val="32"/>
                <w:szCs w:val="32"/>
              </w:rPr>
              <w:t xml:space="preserve">60 </w:t>
            </w:r>
            <w:r w:rsidRPr="00862C7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ของกลุ่มตัวอย่างนักเรียนที่ปฏิบัติได้ตาม</w:t>
            </w:r>
            <w:r>
              <w:rPr>
                <w:rFonts w:ascii="TH SarabunPSK" w:eastAsia="Sarabun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หลัก</w:t>
            </w:r>
            <w:r w:rsidRPr="00862C7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ปฏิบัติการกินอาหารเพื่อสุขภาพที่ดีของเด็กวัยเรียน</w:t>
            </w:r>
            <w:r w:rsidRPr="00862C7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วัยรุ่น</w:t>
            </w:r>
            <w:r w:rsidRPr="00862C7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862C7D">
              <w:rPr>
                <w:rFonts w:ascii="TH SarabunPSK" w:eastAsia="Sarabun" w:hAnsi="TH SarabunPSK" w:cs="TH SarabunPSK"/>
                <w:sz w:val="32"/>
                <w:szCs w:val="32"/>
              </w:rPr>
              <w:t xml:space="preserve">9 </w:t>
            </w:r>
            <w:r w:rsidRPr="00862C7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  <w:r w:rsidRPr="00862C7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3260" w:type="dxa"/>
            <w:vMerge w:val="restart"/>
          </w:tcPr>
          <w:p w14:paraId="475F3DC5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BD18470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55F9ED0C" w14:textId="77777777" w:rsidTr="009A5F0E">
        <w:tc>
          <w:tcPr>
            <w:tcW w:w="6062" w:type="dxa"/>
            <w:gridSpan w:val="4"/>
          </w:tcPr>
          <w:p w14:paraId="68118253" w14:textId="77777777" w:rsidR="00AB17E2" w:rsidRPr="00505F97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62C7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862C7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2. </w:t>
            </w:r>
            <w:r w:rsidRPr="00862C7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ไม่น้อยกว่าร้อยละ </w:t>
            </w:r>
            <w:r w:rsidRPr="00862C7D">
              <w:rPr>
                <w:rFonts w:ascii="TH SarabunPSK" w:eastAsia="Sarabun" w:hAnsi="TH SarabunPSK" w:cs="TH SarabunPSK"/>
                <w:sz w:val="32"/>
                <w:szCs w:val="32"/>
              </w:rPr>
              <w:t xml:space="preserve">60 </w:t>
            </w:r>
            <w:r w:rsidRPr="00862C7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ของกลุ่มตัวอย่างนักเรียนที่ปฏิบัติได้ตามสุขบัญญัติ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แห่งชาติ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9A5F0E">
              <w:rPr>
                <w:rFonts w:ascii="TH SarabunPSK" w:eastAsia="Sarabun" w:hAnsi="TH SarabunPSK" w:cs="TH SarabunPSK"/>
                <w:sz w:val="32"/>
                <w:szCs w:val="32"/>
              </w:rPr>
              <w:t xml:space="preserve">10 </w:t>
            </w:r>
            <w:r w:rsidRPr="009A5F0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ประการ</w:t>
            </w:r>
          </w:p>
        </w:tc>
        <w:tc>
          <w:tcPr>
            <w:tcW w:w="3260" w:type="dxa"/>
            <w:vMerge/>
          </w:tcPr>
          <w:p w14:paraId="02C18AE4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F4996EC" w14:textId="77777777" w:rsidTr="009A5F0E">
        <w:tc>
          <w:tcPr>
            <w:tcW w:w="6062" w:type="dxa"/>
            <w:gridSpan w:val="4"/>
          </w:tcPr>
          <w:p w14:paraId="74DA2937" w14:textId="2B88254A" w:rsidR="00AB17E2" w:rsidRPr="000B4960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B496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( </w:t>
            </w:r>
            <w:r w:rsidRPr="000B496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0B496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3. </w:t>
            </w:r>
            <w:r w:rsidRPr="000B496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ไม่น้อยกว่าร้อยละ </w:t>
            </w:r>
            <w:r w:rsidRPr="000B4960">
              <w:rPr>
                <w:rFonts w:ascii="TH SarabunPSK" w:eastAsia="Sarabun" w:hAnsi="TH SarabunPSK" w:cs="TH SarabunPSK"/>
                <w:sz w:val="32"/>
                <w:szCs w:val="32"/>
              </w:rPr>
              <w:t xml:space="preserve">60 </w:t>
            </w:r>
            <w:r w:rsidRPr="000B496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ของกลุ่มตัวอย่างนักเรียน มีการออกกำลังกายที่เหมาะสมตามวัย</w:t>
            </w:r>
          </w:p>
        </w:tc>
        <w:tc>
          <w:tcPr>
            <w:tcW w:w="3260" w:type="dxa"/>
            <w:vMerge/>
          </w:tcPr>
          <w:p w14:paraId="706C2162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50CE3589" w14:textId="77777777" w:rsidTr="009A5F0E">
        <w:tc>
          <w:tcPr>
            <w:tcW w:w="1526" w:type="dxa"/>
            <w:vAlign w:val="center"/>
          </w:tcPr>
          <w:p w14:paraId="452FD259" w14:textId="77777777" w:rsidR="00AB17E2" w:rsidRPr="00BC353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  <w:vAlign w:val="center"/>
          </w:tcPr>
          <w:p w14:paraId="56A5687D" w14:textId="77777777" w:rsidR="00AB17E2" w:rsidRPr="00BC353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  <w:vAlign w:val="center"/>
          </w:tcPr>
          <w:p w14:paraId="22A65A2E" w14:textId="77777777" w:rsidR="00AB17E2" w:rsidRPr="00BC353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  <w:vAlign w:val="center"/>
          </w:tcPr>
          <w:p w14:paraId="62DE5739" w14:textId="77777777" w:rsidR="00AB17E2" w:rsidRPr="00BC353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  <w:vAlign w:val="center"/>
          </w:tcPr>
          <w:p w14:paraId="06C50E9C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5446FD4E" w14:textId="77777777" w:rsidTr="009A5F0E">
        <w:tc>
          <w:tcPr>
            <w:tcW w:w="1526" w:type="dxa"/>
            <w:vAlign w:val="center"/>
          </w:tcPr>
          <w:p w14:paraId="11E8B1D2" w14:textId="77777777" w:rsidR="00AB17E2" w:rsidRPr="00BC353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26FA9218" w14:textId="77777777" w:rsidR="00AB17E2" w:rsidRPr="00BC353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545" w:type="dxa"/>
            <w:vAlign w:val="center"/>
          </w:tcPr>
          <w:p w14:paraId="75C35D29" w14:textId="77777777" w:rsidR="00AB17E2" w:rsidRPr="00BC353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  <w:vAlign w:val="center"/>
          </w:tcPr>
          <w:p w14:paraId="62D9E1CF" w14:textId="77777777" w:rsidR="00AB17E2" w:rsidRPr="00BC3533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BC3533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BC353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  <w:vAlign w:val="center"/>
          </w:tcPr>
          <w:p w14:paraId="5BB89C09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27072BA" w14:textId="21CCD662" w:rsidR="00AB17E2" w:rsidRDefault="00AB17E2" w:rsidP="00AB17E2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BC3533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862C7D">
        <w:rPr>
          <w:rFonts w:ascii="TH SarabunPSK" w:eastAsia="Sarabun" w:hAnsi="TH SarabunPSK" w:cs="TH SarabunPSK" w:hint="cs"/>
          <w:sz w:val="32"/>
          <w:szCs w:val="32"/>
          <w:cs/>
        </w:rPr>
        <w:t>กลุ่มตัวอย่าง</w:t>
      </w:r>
      <w:r w:rsidRPr="000B4960">
        <w:rPr>
          <w:rFonts w:ascii="TH SarabunPSK" w:eastAsia="Sarabun" w:hAnsi="TH SarabunPSK" w:cs="TH SarabunPSK" w:hint="cs"/>
          <w:sz w:val="32"/>
          <w:szCs w:val="32"/>
          <w:cs/>
        </w:rPr>
        <w:t>ร้อยละ 20 ของ</w:t>
      </w:r>
      <w:r w:rsidRPr="00862C7D">
        <w:rPr>
          <w:rFonts w:ascii="TH SarabunPSK" w:eastAsia="Sarabun" w:hAnsi="TH SarabunPSK" w:cs="TH SarabunPSK" w:hint="cs"/>
          <w:sz w:val="32"/>
          <w:szCs w:val="32"/>
          <w:cs/>
        </w:rPr>
        <w:t xml:space="preserve">นักเรียน ป. </w:t>
      </w:r>
      <w:r w:rsidRPr="00862C7D">
        <w:rPr>
          <w:rFonts w:ascii="TH SarabunPSK" w:eastAsia="Sarabun" w:hAnsi="TH SarabunPSK" w:cs="TH SarabunPSK"/>
          <w:sz w:val="32"/>
          <w:szCs w:val="32"/>
        </w:rPr>
        <w:t xml:space="preserve">2 – 6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สำหรับโรงเรียนประถมศึกษา</w:t>
      </w:r>
    </w:p>
    <w:p w14:paraId="6EEE17CB" w14:textId="77777777" w:rsidR="00AB17E2" w:rsidRPr="000B4960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B496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3F13B8DD" w14:textId="77777777" w:rsidR="00AB17E2" w:rsidRPr="000B4960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B496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72A7C256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0B496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0A95A562" w14:textId="77777777" w:rsidR="00B9119F" w:rsidRDefault="00B9119F" w:rsidP="00AB17E2">
      <w:pPr>
        <w:spacing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5827A44" w14:textId="1E229D65" w:rsidR="00AB17E2" w:rsidRPr="00F67D14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54AB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ตัวชี้วัดที่</w:t>
      </w:r>
      <w:r w:rsidRPr="00E54AB1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2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t xml:space="preserve">. </w:t>
      </w:r>
      <w:r w:rsidRPr="00E54AB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การเฝ้าระวังภาวะโภชนาการ</w:t>
      </w:r>
      <w:r w:rsidRPr="00323FC9">
        <w:rPr>
          <w:rFonts w:ascii="TH SarabunPSK" w:eastAsia="Sarabu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E54AB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และจัดทำระบบสารสนเทศ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5267AC40" w14:textId="77777777" w:rsidTr="009A5F0E">
        <w:tc>
          <w:tcPr>
            <w:tcW w:w="6062" w:type="dxa"/>
            <w:gridSpan w:val="4"/>
            <w:shd w:val="clear" w:color="auto" w:fill="D9E2F3" w:themeFill="accent1" w:themeFillTint="33"/>
          </w:tcPr>
          <w:p w14:paraId="599966A8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6D0420B5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4FB3FE35" w14:textId="77777777" w:rsidTr="009A5F0E">
        <w:tc>
          <w:tcPr>
            <w:tcW w:w="6062" w:type="dxa"/>
            <w:gridSpan w:val="4"/>
          </w:tcPr>
          <w:p w14:paraId="6E47EDB0" w14:textId="77777777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1.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มีเครื่องมือชั่ง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วัด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ได้มาตรฐาน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และวิธีการชั่งวัด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และบันทึกข้อมูลถูกต้อง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vMerge w:val="restart"/>
          </w:tcPr>
          <w:p w14:paraId="58765BFE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0E7C0EF5" w14:textId="77777777" w:rsidTr="009A5F0E">
        <w:tc>
          <w:tcPr>
            <w:tcW w:w="6062" w:type="dxa"/>
            <w:gridSpan w:val="4"/>
          </w:tcPr>
          <w:p w14:paraId="472C166A" w14:textId="6280622F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2.</w:t>
            </w:r>
            <w:r w:rsidR="00271A1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มีการชั่งน้ำหนักวัดส่วนสูง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0B496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และประเมินภาวะโภชนาการ (เตี้ย ผอม อ้วน สมส่วน) นักเรียนทุกคน</w:t>
            </w:r>
            <w:r w:rsidRPr="000B496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0B496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ภ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าคเรียนละ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2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ครั้ง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vMerge/>
          </w:tcPr>
          <w:p w14:paraId="0164AE36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6A1B32B0" w14:textId="77777777" w:rsidTr="009A5F0E">
        <w:tc>
          <w:tcPr>
            <w:tcW w:w="6062" w:type="dxa"/>
            <w:gridSpan w:val="4"/>
          </w:tcPr>
          <w:p w14:paraId="48568F77" w14:textId="77777777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3.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มีระบบสารสนเทศในการจัดเก็บข้อมูล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การเฝ้าระวัง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การจดบันทึกเป็นรายบุคคล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/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รายห้อง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และรวมระดับสถานศึกษา</w:t>
            </w:r>
          </w:p>
        </w:tc>
        <w:tc>
          <w:tcPr>
            <w:tcW w:w="3260" w:type="dxa"/>
            <w:vMerge/>
          </w:tcPr>
          <w:p w14:paraId="3BCAB1FE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32147B34" w14:textId="77777777" w:rsidTr="009A5F0E">
        <w:tc>
          <w:tcPr>
            <w:tcW w:w="6062" w:type="dxa"/>
            <w:gridSpan w:val="4"/>
          </w:tcPr>
          <w:p w14:paraId="30748CD7" w14:textId="77777777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4.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มีการนำข้อมูลเฝ้าระวังภาวะโภชนาการไปใช้ในการวางแผนการดำเนินงาน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และแก้ไขปัญหาภาวะโภชนาการ</w:t>
            </w:r>
            <w:r w:rsidRPr="00FD634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FD634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และบันทึกผลรายบุคคล</w:t>
            </w:r>
          </w:p>
        </w:tc>
        <w:tc>
          <w:tcPr>
            <w:tcW w:w="3260" w:type="dxa"/>
            <w:vMerge/>
          </w:tcPr>
          <w:p w14:paraId="024BD419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E5A9C11" w14:textId="77777777" w:rsidTr="009A5F0E">
        <w:tc>
          <w:tcPr>
            <w:tcW w:w="1526" w:type="dxa"/>
            <w:vAlign w:val="center"/>
          </w:tcPr>
          <w:p w14:paraId="56C7559B" w14:textId="77777777" w:rsidR="00AB17E2" w:rsidRPr="00EE0DF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lastRenderedPageBreak/>
              <w:t>ทำได้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  <w:vAlign w:val="center"/>
          </w:tcPr>
          <w:p w14:paraId="382BF260" w14:textId="77777777" w:rsidR="00AB17E2" w:rsidRPr="00EE0DF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45" w:type="dxa"/>
            <w:vAlign w:val="center"/>
          </w:tcPr>
          <w:p w14:paraId="08FE2944" w14:textId="77777777" w:rsidR="00AB17E2" w:rsidRPr="00EE0DF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</w:rPr>
              <w:t>1-2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  <w:vAlign w:val="center"/>
          </w:tcPr>
          <w:p w14:paraId="1981C7C2" w14:textId="77777777" w:rsidR="00AB17E2" w:rsidRPr="00EE0DF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  <w:vAlign w:val="center"/>
          </w:tcPr>
          <w:p w14:paraId="22D91DD8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386F33C5" w14:textId="77777777" w:rsidTr="009A5F0E">
        <w:tc>
          <w:tcPr>
            <w:tcW w:w="1526" w:type="dxa"/>
            <w:vAlign w:val="center"/>
          </w:tcPr>
          <w:p w14:paraId="752225A5" w14:textId="77777777" w:rsidR="00AB17E2" w:rsidRPr="00EE0DF6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3A0B1351" w14:textId="77777777" w:rsidR="00AB17E2" w:rsidRPr="00EE0DF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545" w:type="dxa"/>
            <w:vAlign w:val="center"/>
          </w:tcPr>
          <w:p w14:paraId="55F0E550" w14:textId="77777777" w:rsidR="00AB17E2" w:rsidRPr="00EE0DF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02" w:type="dxa"/>
            <w:vAlign w:val="center"/>
          </w:tcPr>
          <w:p w14:paraId="159A1491" w14:textId="77777777" w:rsidR="00AB17E2" w:rsidRPr="00EE0DF6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EE0DF6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EE0DF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  <w:vAlign w:val="center"/>
          </w:tcPr>
          <w:p w14:paraId="5313C4BC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D21CD62" w14:textId="77777777" w:rsidR="00AB17E2" w:rsidRPr="000B4960" w:rsidRDefault="00AB17E2" w:rsidP="00AB17E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B496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34D0E0A6" w14:textId="77777777" w:rsidR="00AB17E2" w:rsidRPr="000B4960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B496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4C47150C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0B496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2EC160CB" w14:textId="77777777" w:rsidR="000B4960" w:rsidRDefault="000B4960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FF57E8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E0DF6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3.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0DF6">
        <w:rPr>
          <w:rFonts w:ascii="TH SarabunPSK" w:hAnsi="TH SarabunPSK" w:cs="TH SarabunPSK"/>
          <w:b/>
          <w:bCs/>
          <w:sz w:val="32"/>
          <w:szCs w:val="32"/>
          <w:cs/>
        </w:rPr>
        <w:t>การคัดกรองนักเรียนที่มีปัญหาภาวะทุพโภชนาการและการแก้ไขแบบมีส่วนร่วม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526"/>
        <w:gridCol w:w="1489"/>
        <w:gridCol w:w="1545"/>
        <w:gridCol w:w="1502"/>
        <w:gridCol w:w="3260"/>
      </w:tblGrid>
      <w:tr w:rsidR="00AB17E2" w14:paraId="0E4C54D1" w14:textId="77777777" w:rsidTr="009A5F0E">
        <w:tc>
          <w:tcPr>
            <w:tcW w:w="6062" w:type="dxa"/>
            <w:gridSpan w:val="4"/>
            <w:shd w:val="clear" w:color="auto" w:fill="D9E2F3" w:themeFill="accent1" w:themeFillTint="33"/>
            <w:vAlign w:val="center"/>
          </w:tcPr>
          <w:p w14:paraId="27DC445C" w14:textId="77777777" w:rsidR="00AB17E2" w:rsidRPr="007C4C8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8375889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ข้อค้นพบ</w:t>
            </w:r>
          </w:p>
        </w:tc>
      </w:tr>
      <w:tr w:rsidR="00AB17E2" w14:paraId="1C2CCEAC" w14:textId="77777777" w:rsidTr="009A5F0E">
        <w:tc>
          <w:tcPr>
            <w:tcW w:w="6062" w:type="dxa"/>
            <w:gridSpan w:val="4"/>
          </w:tcPr>
          <w:p w14:paraId="215E8F9F" w14:textId="77777777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1.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มีการคัดกรองและติดตามนักเรียนรายบุคคลที่มีปัญหาและแนวโน้มมีปัญหา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เป็นรายเดือน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เช่น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เด็กภาวะท้วม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เริ่มอ้วน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อ้วน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ค่อนข้างผอม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ผอม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ค่อนข้างเตี้ย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และเตี้ย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มีการจัดทำทะเบียน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และประวัติรายบุคคล</w:t>
            </w:r>
          </w:p>
        </w:tc>
        <w:tc>
          <w:tcPr>
            <w:tcW w:w="3260" w:type="dxa"/>
            <w:vMerge w:val="restart"/>
          </w:tcPr>
          <w:p w14:paraId="43B89B5B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32F27EBF" w14:textId="77777777" w:rsidTr="009A5F0E">
        <w:tc>
          <w:tcPr>
            <w:tcW w:w="6062" w:type="dxa"/>
            <w:gridSpan w:val="4"/>
          </w:tcPr>
          <w:p w14:paraId="7E016370" w14:textId="77777777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2.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โรงเรียนมีบุคลากรหรือบริการให้คำปรึกษาด้านสุขภาพหรือป้องกันพฤติกรรมเสี่ยงสำหรับนักเรียน</w:t>
            </w:r>
          </w:p>
        </w:tc>
        <w:tc>
          <w:tcPr>
            <w:tcW w:w="3260" w:type="dxa"/>
            <w:vMerge/>
          </w:tcPr>
          <w:p w14:paraId="1650C06B" w14:textId="77777777" w:rsidR="00AB17E2" w:rsidRDefault="00AB17E2" w:rsidP="009A5F0E">
            <w:pPr>
              <w:spacing w:after="160"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58F437D3" w14:textId="77777777" w:rsidTr="009A5F0E">
        <w:tc>
          <w:tcPr>
            <w:tcW w:w="6062" w:type="dxa"/>
            <w:gridSpan w:val="4"/>
          </w:tcPr>
          <w:p w14:paraId="1BF52FDE" w14:textId="77777777" w:rsidR="00AB17E2" w:rsidRPr="00505F97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3.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มีวิธีการแก้ไขปัญหาโดยครู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ผู้ปกครอง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และเจ้าหน้าที่สาธารณสุข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และมีการประสานงานกรณีที่นักเรียนมีปัญหาเกินขีดความสามารถของสถานศึกษาได้รับการส่งต่อ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เพื่อช่วยเหลือ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/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รักษา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/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ขอคำปรึกษาจากเครือข่าย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บุคลากรสาธารณสุข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หรือผู้เกี่ยวข้อง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3260" w:type="dxa"/>
            <w:vMerge/>
          </w:tcPr>
          <w:p w14:paraId="283A2041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2BA9753F" w14:textId="77777777" w:rsidTr="009A5F0E">
        <w:tc>
          <w:tcPr>
            <w:tcW w:w="6062" w:type="dxa"/>
            <w:gridSpan w:val="4"/>
          </w:tcPr>
          <w:p w14:paraId="4570CC68" w14:textId="7BB1AC7E" w:rsidR="00AB17E2" w:rsidRPr="000B4960" w:rsidRDefault="00AB17E2" w:rsidP="009A5F0E">
            <w:pP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B496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0B496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0B496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) 4. </w:t>
            </w:r>
            <w:r w:rsidRPr="000B496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มีการประสานงานความร่วมมือกับผู้ปกครองในการแก้ไขปัญหาภาวะทุพโภชนาการของนักเรียน</w:t>
            </w:r>
          </w:p>
        </w:tc>
        <w:tc>
          <w:tcPr>
            <w:tcW w:w="3260" w:type="dxa"/>
            <w:vMerge/>
          </w:tcPr>
          <w:p w14:paraId="135E81E2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4863E689" w14:textId="77777777" w:rsidTr="009A5F0E">
        <w:tc>
          <w:tcPr>
            <w:tcW w:w="6062" w:type="dxa"/>
            <w:gridSpan w:val="4"/>
          </w:tcPr>
          <w:p w14:paraId="1F03C9EE" w14:textId="77777777" w:rsidR="00AB17E2" w:rsidRPr="00505F97" w:rsidRDefault="00AB17E2" w:rsidP="009A5F0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5.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มีรายงานผลการคัดกรอง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กิจกรรมการส่งเสริมด้านโภชนาการ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/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หรือแก้ไขปัญหาภาวะทุพโภชนาการของนักเรียน</w:t>
            </w:r>
            <w:r w:rsidRPr="00CF06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CF06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รายภาคเรียน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862C7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และกิจกรรมให้ขวัญกำลังใจ</w:t>
            </w:r>
          </w:p>
        </w:tc>
        <w:tc>
          <w:tcPr>
            <w:tcW w:w="3260" w:type="dxa"/>
            <w:vMerge/>
          </w:tcPr>
          <w:p w14:paraId="6F667358" w14:textId="77777777" w:rsidR="00AB17E2" w:rsidRDefault="00AB17E2" w:rsidP="009A5F0E">
            <w:pPr>
              <w:spacing w:line="259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B17E2" w14:paraId="7CAD8C28" w14:textId="77777777" w:rsidTr="009A5F0E">
        <w:tc>
          <w:tcPr>
            <w:tcW w:w="1526" w:type="dxa"/>
            <w:vAlign w:val="center"/>
          </w:tcPr>
          <w:p w14:paraId="3B900171" w14:textId="77777777" w:rsidR="00AB17E2" w:rsidRPr="003E54C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3E54C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3E54C1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  <w:r w:rsidRPr="003E54C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489" w:type="dxa"/>
            <w:vAlign w:val="center"/>
          </w:tcPr>
          <w:p w14:paraId="1E942691" w14:textId="77777777" w:rsidR="00AB17E2" w:rsidRPr="003E54C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ทำได้</w:t>
            </w:r>
            <w:r w:rsidRPr="003E54C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3E54C1">
              <w:rPr>
                <w:rFonts w:ascii="TH SarabunPSK" w:eastAsia="Sarabun" w:hAnsi="TH SarabunPSK" w:cs="TH SarabunPSK"/>
                <w:sz w:val="32"/>
                <w:szCs w:val="32"/>
              </w:rPr>
              <w:t>3 - 4</w:t>
            </w: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</w:t>
            </w: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</w:t>
            </w:r>
          </w:p>
        </w:tc>
        <w:tc>
          <w:tcPr>
            <w:tcW w:w="1545" w:type="dxa"/>
            <w:vAlign w:val="center"/>
          </w:tcPr>
          <w:p w14:paraId="34984C56" w14:textId="77777777" w:rsidR="00AB17E2" w:rsidRPr="003E54C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ทำได้ </w:t>
            </w:r>
            <w:r w:rsidRPr="003E54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1-2 </w:t>
            </w: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1502" w:type="dxa"/>
            <w:vAlign w:val="center"/>
          </w:tcPr>
          <w:p w14:paraId="51B559E8" w14:textId="77777777" w:rsidR="00AB17E2" w:rsidRPr="003E54C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3260" w:type="dxa"/>
            <w:vAlign w:val="center"/>
          </w:tcPr>
          <w:p w14:paraId="3546EAE1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17E2" w14:paraId="6A2D39C6" w14:textId="77777777" w:rsidTr="009A5F0E">
        <w:tc>
          <w:tcPr>
            <w:tcW w:w="1526" w:type="dxa"/>
            <w:vAlign w:val="center"/>
          </w:tcPr>
          <w:p w14:paraId="28E6D33E" w14:textId="77777777" w:rsidR="00AB17E2" w:rsidRPr="003E54C1" w:rsidRDefault="00AB17E2" w:rsidP="009A5F0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3E54C1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489" w:type="dxa"/>
            <w:vAlign w:val="center"/>
          </w:tcPr>
          <w:p w14:paraId="3A42BCFA" w14:textId="77777777" w:rsidR="00AB17E2" w:rsidRPr="003E54C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3E54C1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1545" w:type="dxa"/>
            <w:vAlign w:val="center"/>
          </w:tcPr>
          <w:p w14:paraId="2D58994A" w14:textId="77777777" w:rsidR="00AB17E2" w:rsidRPr="003E54C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3E54C1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502" w:type="dxa"/>
            <w:vAlign w:val="center"/>
          </w:tcPr>
          <w:p w14:paraId="3AFD76E3" w14:textId="77777777" w:rsidR="00AB17E2" w:rsidRPr="003E54C1" w:rsidRDefault="00AB17E2" w:rsidP="009A5F0E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  <w:cs/>
              </w:rPr>
            </w:pP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ได้  </w:t>
            </w:r>
            <w:r w:rsidRPr="003E54C1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3E54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3260" w:type="dxa"/>
            <w:vAlign w:val="center"/>
          </w:tcPr>
          <w:p w14:paraId="28C6B57D" w14:textId="77777777" w:rsidR="00AB17E2" w:rsidRDefault="00AB17E2" w:rsidP="009A5F0E">
            <w:pPr>
              <w:spacing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A3369AA" w14:textId="77777777" w:rsidR="000B4960" w:rsidRDefault="000B4960" w:rsidP="00AB17E2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640E5810" w14:textId="77777777" w:rsidR="00AB17E2" w:rsidRPr="000B4960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B496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ข้อเสนอแนะ/ข้อคิดเห็นสำหรับคณะกรรมการ ...........................................................................................</w:t>
      </w:r>
    </w:p>
    <w:p w14:paraId="155556AD" w14:textId="77777777" w:rsidR="00AB17E2" w:rsidRPr="000B4960" w:rsidRDefault="00AB17E2" w:rsidP="00AB17E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B496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05EADDCE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0B496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1E4BC8BB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C607DCE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CC739CC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234FB14" w14:textId="77777777" w:rsidR="00AB17E2" w:rsidRDefault="00AB17E2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81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Pr="008F381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F3814">
        <w:rPr>
          <w:rFonts w:ascii="TH SarabunPSK" w:hAnsi="TH SarabunPSK" w:cs="TH SarabunPSK"/>
          <w:b/>
          <w:bCs/>
          <w:sz w:val="32"/>
          <w:szCs w:val="32"/>
        </w:rPr>
        <w:t xml:space="preserve">5: </w:t>
      </w:r>
      <w:r w:rsidRPr="008F381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การเฝ้าระวังภาวะโภชนาการ </w:t>
      </w:r>
      <w:r w:rsidRPr="008F381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F381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คะแนนเต็ม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14:paraId="0590FD05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โรงเรียน....................................................อำเภอ./เขต.............................................จังหวัด...........................</w:t>
      </w:r>
    </w:p>
    <w:p w14:paraId="357A18C2" w14:textId="2814A2F8" w:rsidR="0097030B" w:rsidRDefault="0097030B" w:rsidP="0097030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p w14:paraId="3ABCCB6D" w14:textId="77777777" w:rsidR="0097030B" w:rsidRDefault="0097030B" w:rsidP="0097030B">
      <w:pPr>
        <w:spacing w:after="0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7"/>
        <w:gridCol w:w="7089"/>
        <w:gridCol w:w="1161"/>
      </w:tblGrid>
      <w:tr w:rsidR="00AB17E2" w:rsidRPr="00726EFA" w14:paraId="08CF9BDA" w14:textId="77777777" w:rsidTr="009A5F0E">
        <w:tc>
          <w:tcPr>
            <w:tcW w:w="1037" w:type="dxa"/>
            <w:shd w:val="clear" w:color="auto" w:fill="D9E2F3" w:themeFill="accent1" w:themeFillTint="33"/>
          </w:tcPr>
          <w:p w14:paraId="1A1FA142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B3E1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089" w:type="dxa"/>
            <w:shd w:val="clear" w:color="auto" w:fill="D9E2F3" w:themeFill="accent1" w:themeFillTint="33"/>
          </w:tcPr>
          <w:p w14:paraId="4A7A1E1E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B3E1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61" w:type="dxa"/>
            <w:shd w:val="clear" w:color="auto" w:fill="D9E2F3" w:themeFill="accent1" w:themeFillTint="33"/>
          </w:tcPr>
          <w:p w14:paraId="49E24721" w14:textId="77777777" w:rsidR="00AB17E2" w:rsidRPr="00BB3E1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B3E1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AB17E2" w:rsidRPr="00726EFA" w14:paraId="38161B80" w14:textId="77777777" w:rsidTr="009A5F0E">
        <w:tc>
          <w:tcPr>
            <w:tcW w:w="1037" w:type="dxa"/>
          </w:tcPr>
          <w:p w14:paraId="1F9AAC06" w14:textId="77777777" w:rsidR="00AB17E2" w:rsidRPr="008F1ECA" w:rsidRDefault="00AB17E2" w:rsidP="009A5F0E">
            <w:pPr>
              <w:spacing w:after="160"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6"/>
                <w:szCs w:val="36"/>
              </w:rPr>
            </w:pPr>
            <w:r w:rsidRPr="008F1ECA">
              <w:rPr>
                <w:rFonts w:ascii="TH SarabunPSK" w:eastAsia="TH SarabunPSK" w:hAnsi="TH SarabunPSK" w:cs="TH SarabunPSK"/>
                <w:color w:val="000000" w:themeColor="text1"/>
                <w:sz w:val="36"/>
                <w:szCs w:val="36"/>
              </w:rPr>
              <w:t>1</w:t>
            </w:r>
          </w:p>
        </w:tc>
        <w:tc>
          <w:tcPr>
            <w:tcW w:w="7089" w:type="dxa"/>
          </w:tcPr>
          <w:p w14:paraId="0BC63401" w14:textId="77777777" w:rsidR="00AB17E2" w:rsidRPr="008F1ECA" w:rsidRDefault="00AB17E2" w:rsidP="009A5F0E">
            <w:pPr>
              <w:spacing w:after="160" w:line="259" w:lineRule="auto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F1EC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การเฝ้าระวังพฤติกรรมการบริโภคและการดูแลสุขภาพอนามัยของนักเรียน</w:t>
            </w:r>
          </w:p>
        </w:tc>
        <w:tc>
          <w:tcPr>
            <w:tcW w:w="1161" w:type="dxa"/>
          </w:tcPr>
          <w:p w14:paraId="4DC5CB53" w14:textId="77777777" w:rsidR="00AB17E2" w:rsidRPr="00B1606F" w:rsidRDefault="00AB17E2" w:rsidP="009A5F0E">
            <w:pPr>
              <w:spacing w:after="160"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AB17E2" w:rsidRPr="00726EFA" w14:paraId="1BDFA436" w14:textId="77777777" w:rsidTr="009A5F0E">
        <w:tc>
          <w:tcPr>
            <w:tcW w:w="1037" w:type="dxa"/>
          </w:tcPr>
          <w:p w14:paraId="4329CA00" w14:textId="77777777" w:rsidR="00AB17E2" w:rsidRPr="008F1ECA" w:rsidRDefault="00AB17E2" w:rsidP="009A5F0E">
            <w:pPr>
              <w:spacing w:after="160"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6"/>
                <w:szCs w:val="36"/>
              </w:rPr>
            </w:pPr>
            <w:r w:rsidRPr="008F1ECA">
              <w:rPr>
                <w:rFonts w:ascii="TH SarabunPSK" w:eastAsia="TH SarabunPSK" w:hAnsi="TH SarabunPSK" w:cs="TH SarabunPSK"/>
                <w:color w:val="000000" w:themeColor="text1"/>
                <w:sz w:val="36"/>
                <w:szCs w:val="36"/>
              </w:rPr>
              <w:t>2</w:t>
            </w:r>
          </w:p>
        </w:tc>
        <w:tc>
          <w:tcPr>
            <w:tcW w:w="7089" w:type="dxa"/>
          </w:tcPr>
          <w:p w14:paraId="35374D4C" w14:textId="77777777" w:rsidR="00AB17E2" w:rsidRPr="008F1ECA" w:rsidRDefault="00AB17E2" w:rsidP="009A5F0E">
            <w:pPr>
              <w:spacing w:after="160" w:line="259" w:lineRule="auto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F1EC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การเฝ้าระวังภาวะโภชนาการ พฤติกรรมสุขภาพและการจัดการแก้ไขปัญหาภาวะโภชนาการของนักเรียนและมีการจัดทำระบบสารสนเทศ</w:t>
            </w:r>
          </w:p>
        </w:tc>
        <w:tc>
          <w:tcPr>
            <w:tcW w:w="1161" w:type="dxa"/>
          </w:tcPr>
          <w:p w14:paraId="259D3AA5" w14:textId="77777777" w:rsidR="00AB17E2" w:rsidRPr="00B1606F" w:rsidRDefault="00AB17E2" w:rsidP="009A5F0E">
            <w:pPr>
              <w:spacing w:after="160"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AB17E2" w:rsidRPr="00726EFA" w14:paraId="2F6C743B" w14:textId="77777777" w:rsidTr="009A5F0E">
        <w:tc>
          <w:tcPr>
            <w:tcW w:w="1037" w:type="dxa"/>
          </w:tcPr>
          <w:p w14:paraId="6DAB5E0B" w14:textId="77777777" w:rsidR="00AB17E2" w:rsidRPr="008F1ECA" w:rsidRDefault="00AB17E2" w:rsidP="009A5F0E">
            <w:pPr>
              <w:spacing w:after="160"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6"/>
                <w:szCs w:val="36"/>
              </w:rPr>
            </w:pPr>
            <w:r w:rsidRPr="008F1ECA">
              <w:rPr>
                <w:rFonts w:ascii="TH SarabunPSK" w:eastAsia="TH SarabunPSK" w:hAnsi="TH SarabunPSK" w:cs="TH SarabunPSK"/>
                <w:color w:val="000000" w:themeColor="text1"/>
                <w:sz w:val="36"/>
                <w:szCs w:val="36"/>
              </w:rPr>
              <w:t>3</w:t>
            </w:r>
          </w:p>
        </w:tc>
        <w:tc>
          <w:tcPr>
            <w:tcW w:w="7089" w:type="dxa"/>
          </w:tcPr>
          <w:p w14:paraId="6243AF33" w14:textId="77777777" w:rsidR="00AB17E2" w:rsidRPr="008F1ECA" w:rsidRDefault="00AB17E2" w:rsidP="009A5F0E">
            <w:pPr>
              <w:spacing w:after="160" w:line="259" w:lineRule="auto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F1EC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การคัดกรองนักเรียนที่มีปัญหาภาวะทุพโภชนาการและการแก้ไขแบบมีส่วนร่วม</w:t>
            </w:r>
          </w:p>
        </w:tc>
        <w:tc>
          <w:tcPr>
            <w:tcW w:w="1161" w:type="dxa"/>
          </w:tcPr>
          <w:p w14:paraId="59A5243F" w14:textId="77777777" w:rsidR="00AB17E2" w:rsidRPr="00B1606F" w:rsidRDefault="00AB17E2" w:rsidP="009A5F0E">
            <w:pPr>
              <w:spacing w:after="160"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AB17E2" w:rsidRPr="00726EFA" w14:paraId="047BED75" w14:textId="77777777" w:rsidTr="009A5F0E">
        <w:tc>
          <w:tcPr>
            <w:tcW w:w="1037" w:type="dxa"/>
          </w:tcPr>
          <w:p w14:paraId="6EB3D220" w14:textId="77777777" w:rsidR="00AB17E2" w:rsidRPr="008F1ECA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89" w:type="dxa"/>
          </w:tcPr>
          <w:p w14:paraId="0390F58A" w14:textId="77777777" w:rsidR="00AB17E2" w:rsidRPr="008F1ECA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40"/>
                <w:szCs w:val="40"/>
                <w:cs/>
              </w:rPr>
            </w:pPr>
            <w:r w:rsidRPr="008F1ECA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รวมคะแนน </w:t>
            </w:r>
            <w:r w:rsidRPr="008F1EC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F1ECA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8F1EC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N =</w:t>
            </w:r>
            <w:r w:rsidRPr="008F1ECA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คะแนนที่ได้) (</w:t>
            </w:r>
            <w:r w:rsidRPr="008F1EC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N x 5) </w:t>
            </w:r>
            <w:r w:rsidRPr="008F1ECA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/</w:t>
            </w:r>
            <w:r w:rsidRPr="008F1EC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 xml:space="preserve"> 3</w:t>
            </w:r>
          </w:p>
        </w:tc>
        <w:tc>
          <w:tcPr>
            <w:tcW w:w="1161" w:type="dxa"/>
          </w:tcPr>
          <w:p w14:paraId="6B284F6D" w14:textId="77777777" w:rsidR="00AB17E2" w:rsidRPr="00726EFA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AB17E2" w:rsidRPr="00726EFA" w14:paraId="7C8787C8" w14:textId="77777777" w:rsidTr="009A5F0E">
        <w:tc>
          <w:tcPr>
            <w:tcW w:w="1037" w:type="dxa"/>
          </w:tcPr>
          <w:p w14:paraId="21514180" w14:textId="77777777" w:rsidR="00AB17E2" w:rsidRPr="008F1ECA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40"/>
                <w:szCs w:val="40"/>
              </w:rPr>
            </w:pPr>
          </w:p>
        </w:tc>
        <w:tc>
          <w:tcPr>
            <w:tcW w:w="7089" w:type="dxa"/>
          </w:tcPr>
          <w:p w14:paraId="454A947B" w14:textId="77777777" w:rsidR="00AB17E2" w:rsidRPr="008F1ECA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40"/>
                <w:szCs w:val="40"/>
                <w:cs/>
              </w:rPr>
            </w:pPr>
            <w:r w:rsidRPr="008F1ECA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ได้คะแนน</w:t>
            </w:r>
          </w:p>
        </w:tc>
        <w:tc>
          <w:tcPr>
            <w:tcW w:w="1161" w:type="dxa"/>
          </w:tcPr>
          <w:p w14:paraId="592F0960" w14:textId="77777777" w:rsidR="00AB17E2" w:rsidRPr="00726EFA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7670F0AD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5CE01C6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ข้อ</w:t>
      </w:r>
      <w:r>
        <w:rPr>
          <w:rFonts w:ascii="TH SarabunPSK" w:hAnsi="TH SarabunPSK" w:cs="TH SarabunPSK" w:hint="cs"/>
          <w:sz w:val="32"/>
          <w:szCs w:val="32"/>
          <w:cs/>
        </w:rPr>
        <w:t>ค้นพบและข้อเสนอแนะ</w:t>
      </w:r>
      <w:r w:rsidRPr="00987036">
        <w:rPr>
          <w:rFonts w:ascii="TH SarabunPSK" w:hAnsi="TH SarabunPSK" w:cs="TH SarabunPSK"/>
          <w:sz w:val="32"/>
          <w:szCs w:val="32"/>
          <w:cs/>
        </w:rPr>
        <w:t>จากผู้ประ</w:t>
      </w:r>
      <w:r>
        <w:rPr>
          <w:rFonts w:ascii="TH SarabunPSK" w:hAnsi="TH SarabunPSK" w:cs="TH SarabunPSK"/>
          <w:sz w:val="32"/>
          <w:szCs w:val="32"/>
          <w:cs/>
        </w:rPr>
        <w:t>เมิ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2B26FC8C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11B344C1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256154F1" w14:textId="77777777" w:rsidR="00AB17E2" w:rsidRDefault="00AB17E2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22045734" w14:textId="77777777" w:rsidR="00AB17E2" w:rsidRDefault="00AB17E2" w:rsidP="00AB17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B921B78" w14:textId="77777777" w:rsidR="00AB17E2" w:rsidRPr="00841AD9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841AD9">
        <w:rPr>
          <w:rFonts w:ascii="TH SarabunPSK" w:hAnsi="TH SarabunPSK" w:cs="TH SarabunPSK" w:hint="cs"/>
          <w:sz w:val="32"/>
          <w:szCs w:val="32"/>
          <w:cs/>
        </w:rPr>
        <w:t xml:space="preserve">           คณะกรรมการ</w:t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  <w:t xml:space="preserve">   คณะกรรมการ</w:t>
      </w:r>
    </w:p>
    <w:p w14:paraId="4F347933" w14:textId="77777777" w:rsidR="00AB17E2" w:rsidRPr="00841AD9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841AD9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   </w:t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  <w:t xml:space="preserve">      ......................................</w:t>
      </w:r>
    </w:p>
    <w:p w14:paraId="2B1A729E" w14:textId="77777777" w:rsidR="00AB17E2" w:rsidRPr="00841AD9" w:rsidRDefault="00AB17E2" w:rsidP="00AB17E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841AD9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(.................................................)</w:t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</w:r>
      <w:r w:rsidRPr="00841AD9">
        <w:rPr>
          <w:rFonts w:ascii="TH SarabunPSK" w:hAnsi="TH SarabunPSK" w:cs="TH SarabunPSK" w:hint="cs"/>
          <w:sz w:val="32"/>
          <w:szCs w:val="32"/>
          <w:cs/>
        </w:rPr>
        <w:tab/>
        <w:t xml:space="preserve"> (.................................................)</w:t>
      </w:r>
    </w:p>
    <w:p w14:paraId="30ABF01D" w14:textId="77777777" w:rsidR="00AB17E2" w:rsidRDefault="00AB17E2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2764C5" w14:textId="77777777" w:rsidR="00AB17E2" w:rsidRDefault="00AB17E2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51CA69" w14:textId="77777777" w:rsidR="00AB17E2" w:rsidRDefault="00AB17E2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CEE6C1" w14:textId="77777777" w:rsidR="00AB17E2" w:rsidRDefault="00AB17E2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772DF7" w14:textId="600C0655" w:rsidR="00AB17E2" w:rsidRDefault="00AB17E2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5BC744" w14:textId="03F8541F" w:rsidR="00236926" w:rsidRDefault="00236926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BFE99F" w14:textId="25727A17" w:rsidR="00236926" w:rsidRDefault="00236926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C28B77" w14:textId="496D162B" w:rsidR="00236926" w:rsidRDefault="00236926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F84376" w14:textId="77777777" w:rsidR="00236926" w:rsidRDefault="00236926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2B2AE1" w14:textId="77777777" w:rsidR="00AB17E2" w:rsidRDefault="00AB17E2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18E4E2" w14:textId="77777777" w:rsidR="00AB17E2" w:rsidRDefault="00AB17E2" w:rsidP="00AB17E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525F81" w14:textId="77777777" w:rsidR="00AB17E2" w:rsidRPr="00752D0E" w:rsidRDefault="00AB17E2" w:rsidP="00AB17E2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52D0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ตารางสรุปคะแนนและระดับคุณภาพรวมมาตรฐานที่ </w:t>
      </w:r>
      <w:r w:rsidRPr="00752D0E"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52D0E">
        <w:rPr>
          <w:rFonts w:ascii="TH SarabunPSK" w:hAnsi="TH SarabunPSK" w:cs="TH SarabunPSK"/>
          <w:b/>
          <w:bCs/>
          <w:sz w:val="36"/>
          <w:szCs w:val="36"/>
        </w:rPr>
        <w:t>- 5</w:t>
      </w:r>
    </w:p>
    <w:p w14:paraId="7E269D3E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โรงเรียน....................................................อำเภอ./เขต.............................................จังหวัด...........................</w:t>
      </w:r>
    </w:p>
    <w:p w14:paraId="3E591588" w14:textId="7A9BE755" w:rsidR="0097030B" w:rsidRDefault="0097030B" w:rsidP="0097030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p w14:paraId="4A069B6B" w14:textId="77777777" w:rsidR="0097030B" w:rsidRDefault="0097030B" w:rsidP="0097030B">
      <w:pPr>
        <w:spacing w:after="0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5954"/>
        <w:gridCol w:w="2046"/>
      </w:tblGrid>
      <w:tr w:rsidR="00AB17E2" w:rsidRPr="00752D0E" w14:paraId="7600902C" w14:textId="77777777" w:rsidTr="009A5F0E">
        <w:tc>
          <w:tcPr>
            <w:tcW w:w="1242" w:type="dxa"/>
            <w:shd w:val="clear" w:color="auto" w:fill="D9E2F3" w:themeFill="accent1" w:themeFillTint="33"/>
            <w:vAlign w:val="center"/>
          </w:tcPr>
          <w:p w14:paraId="739D0B1F" w14:textId="77777777" w:rsidR="00AB17E2" w:rsidRPr="00752D0E" w:rsidRDefault="00AB17E2" w:rsidP="009A5F0E">
            <w:pPr>
              <w:spacing w:after="160"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ม</w:t>
            </w:r>
            <w:r w:rsidRPr="00752D0E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าตรฐานที่</w:t>
            </w:r>
          </w:p>
        </w:tc>
        <w:tc>
          <w:tcPr>
            <w:tcW w:w="5954" w:type="dxa"/>
            <w:shd w:val="clear" w:color="auto" w:fill="D9E2F3" w:themeFill="accent1" w:themeFillTint="33"/>
            <w:vAlign w:val="center"/>
          </w:tcPr>
          <w:p w14:paraId="6AC0ACA1" w14:textId="77777777" w:rsidR="00AB17E2" w:rsidRPr="00752D0E" w:rsidRDefault="00AB17E2" w:rsidP="009A5F0E">
            <w:pPr>
              <w:spacing w:after="160"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รายละเอียด</w:t>
            </w:r>
          </w:p>
        </w:tc>
        <w:tc>
          <w:tcPr>
            <w:tcW w:w="2046" w:type="dxa"/>
            <w:shd w:val="clear" w:color="auto" w:fill="D9E2F3" w:themeFill="accent1" w:themeFillTint="33"/>
            <w:vAlign w:val="center"/>
          </w:tcPr>
          <w:p w14:paraId="7CAB8CCD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คะแนนที่ได้</w:t>
            </w:r>
          </w:p>
          <w:p w14:paraId="5C459F63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  <w:lang w:bidi="th-TH"/>
              </w:rPr>
              <w:t xml:space="preserve">(คะแนนเต็ม) </w:t>
            </w: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100</w:t>
            </w:r>
          </w:p>
        </w:tc>
      </w:tr>
      <w:tr w:rsidR="00AB17E2" w:rsidRPr="00752D0E" w14:paraId="3879874E" w14:textId="77777777" w:rsidTr="009A5F0E">
        <w:tc>
          <w:tcPr>
            <w:tcW w:w="1242" w:type="dxa"/>
          </w:tcPr>
          <w:p w14:paraId="0EA7E7D1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1.</w:t>
            </w:r>
          </w:p>
        </w:tc>
        <w:tc>
          <w:tcPr>
            <w:tcW w:w="5954" w:type="dxa"/>
          </w:tcPr>
          <w:p w14:paraId="5A74EBE8" w14:textId="77777777" w:rsidR="00AB17E2" w:rsidRPr="00752D0E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นโยบายและการบริหารจัดการของสถานศึกษา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  ( 20 </w:t>
            </w:r>
            <w:r w:rsidRPr="00752D0E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คะแนน 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046" w:type="dxa"/>
          </w:tcPr>
          <w:p w14:paraId="528AF8D9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768B2777" w14:textId="77777777" w:rsidTr="009A5F0E">
        <w:tc>
          <w:tcPr>
            <w:tcW w:w="1242" w:type="dxa"/>
          </w:tcPr>
          <w:p w14:paraId="29489973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2.</w:t>
            </w:r>
          </w:p>
        </w:tc>
        <w:tc>
          <w:tcPr>
            <w:tcW w:w="5954" w:type="dxa"/>
          </w:tcPr>
          <w:p w14:paraId="613389A5" w14:textId="77777777" w:rsidR="00AB17E2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52D0E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การจัดการด้าน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ความปลอดภัยอาหาร สุขาภิบาลอาหาร </w:t>
            </w:r>
          </w:p>
          <w:p w14:paraId="113479FA" w14:textId="77777777" w:rsidR="00AB17E2" w:rsidRPr="00752D0E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และสิ่งแวดล้อม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( 25 </w:t>
            </w:r>
            <w:r w:rsidRPr="00752D0E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คะแนน 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046" w:type="dxa"/>
          </w:tcPr>
          <w:p w14:paraId="2538290A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4D29223E" w14:textId="77777777" w:rsidTr="009A5F0E">
        <w:tc>
          <w:tcPr>
            <w:tcW w:w="1242" w:type="dxa"/>
          </w:tcPr>
          <w:p w14:paraId="53760155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3.</w:t>
            </w:r>
          </w:p>
        </w:tc>
        <w:tc>
          <w:tcPr>
            <w:tcW w:w="5954" w:type="dxa"/>
          </w:tcPr>
          <w:p w14:paraId="711DF284" w14:textId="77777777" w:rsidR="00AB17E2" w:rsidRPr="00752D0E" w:rsidRDefault="00AB17E2" w:rsidP="009A5F0E">
            <w:pPr>
              <w:spacing w:line="259" w:lineRule="auto"/>
              <w:ind w:right="-147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คุณค่าทางโภชนาการ สารอาหารที่เด็กควรได้รับตามวัย</w:t>
            </w:r>
            <w:r w:rsidRPr="00752D0E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 xml:space="preserve"> 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(25</w:t>
            </w:r>
            <w:r w:rsidRPr="00752D0E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คะแนน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2046" w:type="dxa"/>
          </w:tcPr>
          <w:p w14:paraId="24EDAD96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136CAA9F" w14:textId="77777777" w:rsidTr="009A5F0E">
        <w:tc>
          <w:tcPr>
            <w:tcW w:w="1242" w:type="dxa"/>
          </w:tcPr>
          <w:p w14:paraId="3E137AB1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4.</w:t>
            </w:r>
          </w:p>
        </w:tc>
        <w:tc>
          <w:tcPr>
            <w:tcW w:w="5954" w:type="dxa"/>
          </w:tcPr>
          <w:p w14:paraId="0C56ADCC" w14:textId="77777777" w:rsidR="00AB17E2" w:rsidRPr="00752D0E" w:rsidRDefault="00AB17E2" w:rsidP="009A5F0E">
            <w:pPr>
              <w:rPr>
                <w:rFonts w:ascii="TH SarabunPSK" w:eastAsia="TH SarabunPSK" w:hAnsi="TH SarabunPSK" w:cs="TH SarabunPSK"/>
                <w:sz w:val="36"/>
                <w:szCs w:val="36"/>
              </w:rPr>
            </w:pPr>
            <w:r w:rsidRPr="00752D0E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การบูรณาการจัดการเรียนรู้ และปัจจัยแวดล้อมเชิงสร้างสรรค์</w:t>
            </w:r>
          </w:p>
          <w:p w14:paraId="7456283F" w14:textId="77777777" w:rsidR="00AB17E2" w:rsidRPr="00752D0E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(15 </w:t>
            </w:r>
            <w:proofErr w:type="gramStart"/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คะแนน )</w:t>
            </w:r>
            <w:proofErr w:type="gramEnd"/>
          </w:p>
        </w:tc>
        <w:tc>
          <w:tcPr>
            <w:tcW w:w="2046" w:type="dxa"/>
          </w:tcPr>
          <w:p w14:paraId="2853017C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7919902F" w14:textId="77777777" w:rsidTr="009A5F0E">
        <w:tc>
          <w:tcPr>
            <w:tcW w:w="1242" w:type="dxa"/>
          </w:tcPr>
          <w:p w14:paraId="4ADA4E8F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5.</w:t>
            </w:r>
          </w:p>
        </w:tc>
        <w:tc>
          <w:tcPr>
            <w:tcW w:w="5954" w:type="dxa"/>
          </w:tcPr>
          <w:p w14:paraId="340491A7" w14:textId="77777777" w:rsidR="00AB17E2" w:rsidRPr="00752D0E" w:rsidRDefault="00AB17E2" w:rsidP="009A5F0E">
            <w:pPr>
              <w:spacing w:line="259" w:lineRule="auto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การเฝ้าระวังภาวะโภชนาการ</w:t>
            </w:r>
            <w:r w:rsidRPr="00752D0E"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  ( 15 </w:t>
            </w:r>
            <w:r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คะแนน )</w:t>
            </w:r>
          </w:p>
        </w:tc>
        <w:tc>
          <w:tcPr>
            <w:tcW w:w="2046" w:type="dxa"/>
          </w:tcPr>
          <w:p w14:paraId="2E547502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6BD7CBBB" w14:textId="77777777" w:rsidTr="009A5F0E">
        <w:trPr>
          <w:trHeight w:val="361"/>
        </w:trPr>
        <w:tc>
          <w:tcPr>
            <w:tcW w:w="1242" w:type="dxa"/>
          </w:tcPr>
          <w:p w14:paraId="64BD5FB2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54" w:type="dxa"/>
          </w:tcPr>
          <w:p w14:paraId="500D1CFC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รวม </w:t>
            </w:r>
            <w:r w:rsidRPr="00752D0E"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มาตรฐาน คะแนนที่ได้</w:t>
            </w:r>
          </w:p>
        </w:tc>
        <w:tc>
          <w:tcPr>
            <w:tcW w:w="2046" w:type="dxa"/>
          </w:tcPr>
          <w:p w14:paraId="221DC9EA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AB17E2" w:rsidRPr="00752D0E" w14:paraId="51E9EE27" w14:textId="77777777" w:rsidTr="009A5F0E">
        <w:trPr>
          <w:trHeight w:val="426"/>
        </w:trPr>
        <w:tc>
          <w:tcPr>
            <w:tcW w:w="1242" w:type="dxa"/>
          </w:tcPr>
          <w:p w14:paraId="50AFA7D7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</w:p>
        </w:tc>
        <w:tc>
          <w:tcPr>
            <w:tcW w:w="5954" w:type="dxa"/>
          </w:tcPr>
          <w:p w14:paraId="7DC6B3F3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752D0E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2046" w:type="dxa"/>
          </w:tcPr>
          <w:p w14:paraId="4AF2711B" w14:textId="77777777" w:rsidR="00AB17E2" w:rsidRPr="00752D0E" w:rsidRDefault="00AB17E2" w:rsidP="009A5F0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166223BD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01CDC5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ข้อ</w:t>
      </w:r>
      <w:r>
        <w:rPr>
          <w:rFonts w:ascii="TH SarabunPSK" w:hAnsi="TH SarabunPSK" w:cs="TH SarabunPSK" w:hint="cs"/>
          <w:sz w:val="32"/>
          <w:szCs w:val="32"/>
          <w:cs/>
        </w:rPr>
        <w:t>ค้นพบและข้อเสนอแนะ</w:t>
      </w:r>
      <w:r w:rsidRPr="00987036">
        <w:rPr>
          <w:rFonts w:ascii="TH SarabunPSK" w:hAnsi="TH SarabunPSK" w:cs="TH SarabunPSK"/>
          <w:sz w:val="32"/>
          <w:szCs w:val="32"/>
          <w:cs/>
        </w:rPr>
        <w:t>จากผู้ประ</w:t>
      </w:r>
      <w:r>
        <w:rPr>
          <w:rFonts w:ascii="TH SarabunPSK" w:hAnsi="TH SarabunPSK" w:cs="TH SarabunPSK"/>
          <w:sz w:val="32"/>
          <w:szCs w:val="32"/>
          <w:cs/>
        </w:rPr>
        <w:t>เมิ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363FDCAD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4B01B815" w14:textId="77777777" w:rsidR="00AB17E2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98703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</w:t>
      </w:r>
    </w:p>
    <w:p w14:paraId="40339130" w14:textId="77777777" w:rsidR="00AB17E2" w:rsidRPr="002756EF" w:rsidRDefault="00AB17E2" w:rsidP="00AB17E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756EF">
        <w:rPr>
          <w:rFonts w:ascii="TH SarabunPSK" w:hAnsi="TH SarabunPSK" w:cs="TH SarabunPSK" w:hint="cs"/>
          <w:sz w:val="32"/>
          <w:szCs w:val="32"/>
          <w:cs/>
        </w:rPr>
        <w:t>ประธานคณะกรรมการ</w:t>
      </w:r>
    </w:p>
    <w:p w14:paraId="1555C7A4" w14:textId="77777777" w:rsidR="00AB17E2" w:rsidRPr="002756EF" w:rsidRDefault="00AB17E2" w:rsidP="00AB17E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756EF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</w:p>
    <w:p w14:paraId="16D892F5" w14:textId="77777777" w:rsidR="00AB17E2" w:rsidRPr="002756EF" w:rsidRDefault="00AB17E2" w:rsidP="00AB17E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756EF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(...................................................)</w:t>
      </w:r>
    </w:p>
    <w:p w14:paraId="0D8A7336" w14:textId="77777777" w:rsidR="00AB17E2" w:rsidRPr="002756EF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2756EF">
        <w:rPr>
          <w:rFonts w:ascii="TH SarabunPSK" w:hAnsi="TH SarabunPSK" w:cs="TH SarabunPSK" w:hint="cs"/>
          <w:sz w:val="32"/>
          <w:szCs w:val="32"/>
          <w:cs/>
        </w:rPr>
        <w:t xml:space="preserve">          คณะกรรมการ</w:t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  <w:t xml:space="preserve">       คณะกรรมการ</w:t>
      </w:r>
    </w:p>
    <w:p w14:paraId="1372868F" w14:textId="77777777" w:rsidR="00AB17E2" w:rsidRPr="002756EF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2756EF"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   </w:t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  <w:t xml:space="preserve"> ......................................</w:t>
      </w:r>
    </w:p>
    <w:p w14:paraId="2BA0C84F" w14:textId="77777777" w:rsidR="00AB17E2" w:rsidRPr="002756EF" w:rsidRDefault="00AB17E2" w:rsidP="00AB17E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2756EF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(.................................................)</w:t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  <w:t xml:space="preserve">       (.................................................)</w:t>
      </w:r>
    </w:p>
    <w:p w14:paraId="5231468E" w14:textId="77777777" w:rsidR="00AB17E2" w:rsidRPr="002756EF" w:rsidRDefault="00AB17E2" w:rsidP="00AB17E2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476C96D8" w14:textId="77777777" w:rsidR="00AB17E2" w:rsidRPr="002756EF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2756EF">
        <w:rPr>
          <w:rFonts w:ascii="TH SarabunPSK" w:hAnsi="TH SarabunPSK" w:cs="TH SarabunPSK" w:hint="cs"/>
          <w:sz w:val="32"/>
          <w:szCs w:val="32"/>
          <w:cs/>
        </w:rPr>
        <w:t xml:space="preserve">         คณะกรรมการ      </w:t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  <w:t xml:space="preserve"> คณะกรรมการและเลขนุการ</w:t>
      </w:r>
    </w:p>
    <w:p w14:paraId="2BE3AD78" w14:textId="77777777" w:rsidR="00AB17E2" w:rsidRPr="002756EF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2756EF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   </w:t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  <w:t xml:space="preserve">   ......................................</w:t>
      </w:r>
    </w:p>
    <w:p w14:paraId="588295A1" w14:textId="77777777" w:rsidR="00AB17E2" w:rsidRPr="002756EF" w:rsidRDefault="00AB17E2" w:rsidP="00AB17E2">
      <w:pPr>
        <w:spacing w:after="0"/>
        <w:rPr>
          <w:rFonts w:ascii="TH SarabunPSK" w:hAnsi="TH SarabunPSK" w:cs="TH SarabunPSK"/>
          <w:sz w:val="32"/>
          <w:szCs w:val="32"/>
        </w:rPr>
      </w:pPr>
      <w:r w:rsidRPr="002756EF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(.................................................)</w:t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</w:r>
      <w:r w:rsidRPr="002756EF">
        <w:rPr>
          <w:rFonts w:ascii="TH SarabunPSK" w:hAnsi="TH SarabunPSK" w:cs="TH SarabunPSK" w:hint="cs"/>
          <w:sz w:val="32"/>
          <w:szCs w:val="32"/>
          <w:cs/>
        </w:rPr>
        <w:tab/>
        <w:t xml:space="preserve">        (.................................................)</w:t>
      </w:r>
    </w:p>
    <w:p w14:paraId="460B416B" w14:textId="77777777" w:rsidR="00236926" w:rsidRDefault="00236926" w:rsidP="00A85A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A0484D" w14:textId="77777777" w:rsidR="00236926" w:rsidRDefault="00236926" w:rsidP="00A85A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D5B728" w14:textId="77777777" w:rsidR="00236926" w:rsidRDefault="00236926" w:rsidP="00A85A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5717FE" w14:textId="77777777" w:rsidR="00236926" w:rsidRDefault="00236926" w:rsidP="00A85A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B27061" w14:textId="77777777" w:rsidR="00A85A7B" w:rsidRPr="00CC651B" w:rsidRDefault="00A85A7B" w:rsidP="00A85A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8E2848" w14:textId="77777777" w:rsidR="00A85A7B" w:rsidRPr="00CC651B" w:rsidRDefault="00A85A7B" w:rsidP="00A85A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AC337D" w14:textId="77777777" w:rsidR="00A85A7B" w:rsidRDefault="00A85A7B" w:rsidP="00A85A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C92913" w14:textId="77777777" w:rsidR="000B4960" w:rsidRDefault="000B4960" w:rsidP="00A85A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39840A" w14:textId="77777777" w:rsidR="000B4960" w:rsidRDefault="000B4960" w:rsidP="00A85A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CD42A4" w14:textId="77777777" w:rsidR="00A85A7B" w:rsidRDefault="00A85A7B" w:rsidP="00A85A7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825A74" w14:textId="77777777" w:rsidR="00A85A7B" w:rsidRDefault="00A85A7B" w:rsidP="00A85A7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D4FBEA" w14:textId="77777777" w:rsidR="00A85A7B" w:rsidRDefault="00A85A7B" w:rsidP="00A85A7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20302B6" wp14:editId="388BBBFC">
                <wp:simplePos x="0" y="0"/>
                <wp:positionH relativeFrom="column">
                  <wp:posOffset>1392555</wp:posOffset>
                </wp:positionH>
                <wp:positionV relativeFrom="paragraph">
                  <wp:posOffset>312783</wp:posOffset>
                </wp:positionV>
                <wp:extent cx="3004457" cy="1681480"/>
                <wp:effectExtent l="19050" t="19050" r="24765" b="1397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457" cy="168148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240BB" id="วงรี 4" o:spid="_x0000_s1026" style="position:absolute;margin-left:109.65pt;margin-top:24.65pt;width:236.55pt;height:132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" fillcolor="#ffd555 [2167]" strokecolor="#4472c4 [3204]" strokeweight="3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63D12FE0" w14:textId="77777777" w:rsidR="00A85A7B" w:rsidRPr="00CC651B" w:rsidRDefault="00A85A7B" w:rsidP="00A85A7B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br/>
      </w:r>
      <w:r w:rsidRPr="00C37D8C">
        <w:rPr>
          <w:rFonts w:ascii="TH SarabunIT๙" w:hAnsi="TH SarabunIT๙" w:cs="TH SarabunIT๙" w:hint="cs"/>
          <w:b/>
          <w:bCs/>
          <w:sz w:val="56"/>
          <w:szCs w:val="56"/>
          <w:cs/>
        </w:rPr>
        <w:t>ภาคผนวก</w:t>
      </w:r>
    </w:p>
    <w:p w14:paraId="6B26858E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3FDE88FB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739CA57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F145E8B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B7BECC3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C36CEC1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6DA69AC0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B8BB362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96D855A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69A1A3DC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79182AC6" w14:textId="01402C81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15F7F5B2" w14:textId="6499588F" w:rsidR="00236926" w:rsidRDefault="00236926" w:rsidP="00A85A7B">
      <w:pPr>
        <w:rPr>
          <w:rFonts w:ascii="TH SarabunIT๙" w:hAnsi="TH SarabunIT๙" w:cs="TH SarabunIT๙"/>
          <w:sz w:val="32"/>
          <w:szCs w:val="32"/>
        </w:rPr>
      </w:pPr>
    </w:p>
    <w:p w14:paraId="69E75E0F" w14:textId="77777777" w:rsidR="00236926" w:rsidRDefault="00236926" w:rsidP="00A85A7B">
      <w:pPr>
        <w:rPr>
          <w:rFonts w:ascii="TH SarabunIT๙" w:hAnsi="TH SarabunIT๙" w:cs="TH SarabunIT๙"/>
          <w:sz w:val="32"/>
          <w:szCs w:val="32"/>
        </w:rPr>
      </w:pPr>
    </w:p>
    <w:p w14:paraId="2F2DF7CD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1882F58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08CFB77" w14:textId="77777777" w:rsidR="00A85A7B" w:rsidRPr="00961743" w:rsidRDefault="00A85A7B" w:rsidP="00A85A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B79167" wp14:editId="14521AFA">
                <wp:simplePos x="0" y="0"/>
                <wp:positionH relativeFrom="column">
                  <wp:posOffset>3102512</wp:posOffset>
                </wp:positionH>
                <wp:positionV relativeFrom="paragraph">
                  <wp:posOffset>-513080</wp:posOffset>
                </wp:positionV>
                <wp:extent cx="2848317" cy="307730"/>
                <wp:effectExtent l="0" t="0" r="28575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317" cy="307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A38885" w14:textId="77777777" w:rsidR="009A5F0E" w:rsidRPr="00224937" w:rsidRDefault="009A5F0E" w:rsidP="00A85A7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249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เอกสารเพิ่มเติม มาตรฐานที่ </w:t>
                            </w:r>
                            <w:r w:rsidRPr="002249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2 </w:t>
                            </w:r>
                            <w:r w:rsidRPr="002249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ตัวชี้วัดที่ </w:t>
                            </w:r>
                            <w:r w:rsidRPr="002249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1, 2, 4, 5, 6, 8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791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.3pt;margin-top:-40.4pt;width:224.3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" fillcolor="window" strokeweight=".5pt">
                <v:textbox>
                  <w:txbxContent>
                    <w:p w14:paraId="0DA38885" w14:textId="77777777" w:rsidR="009A5F0E" w:rsidRPr="00224937" w:rsidRDefault="009A5F0E" w:rsidP="00A85A7B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2493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เอกสารเพิ่มเติม มาตรฐานที่ </w:t>
                      </w:r>
                      <w:r w:rsidRPr="0022493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2 </w:t>
                      </w:r>
                      <w:r w:rsidRPr="0022493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ตัวชี้วัดที่ </w:t>
                      </w:r>
                      <w:r w:rsidRPr="0022493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1, 2, 4, 5, 6, 8</w:t>
                      </w:r>
                    </w:p>
                  </w:txbxContent>
                </v:textbox>
              </v:shape>
            </w:pict>
          </mc:Fallback>
        </mc:AlternateContent>
      </w:r>
      <w:r w:rsidRPr="00961743">
        <w:rPr>
          <w:rFonts w:ascii="TH SarabunPSK" w:hAnsi="TH SarabunPSK" w:cs="TH SarabunPSK"/>
          <w:b/>
          <w:bCs/>
          <w:sz w:val="36"/>
          <w:szCs w:val="36"/>
          <w:cs/>
        </w:rPr>
        <w:t>แบบตรวจมาตรฐานสุขาภิบาลอาหารสำหรับโรงอาหารในโรงเรียน</w:t>
      </w:r>
    </w:p>
    <w:p w14:paraId="2B97DC6C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0B4841">
        <w:rPr>
          <w:rFonts w:ascii="TH SarabunPSK" w:hAnsi="TH SarabunPSK" w:cs="TH SarabunPSK"/>
          <w:sz w:val="36"/>
          <w:szCs w:val="36"/>
        </w:rPr>
        <w:t>(</w:t>
      </w:r>
      <w:r w:rsidRPr="000B4841">
        <w:rPr>
          <w:rFonts w:ascii="TH SarabunPSK" w:hAnsi="TH SarabunPSK" w:cs="TH SarabunPSK"/>
          <w:sz w:val="36"/>
          <w:szCs w:val="36"/>
          <w:cs/>
        </w:rPr>
        <w:t xml:space="preserve">ตามกฎกระทรวงสุขลักษณะของสถานที่จำหน่ายอาหาร พ.ศ. </w:t>
      </w:r>
      <w:r w:rsidRPr="000B4841">
        <w:rPr>
          <w:rFonts w:ascii="TH SarabunPSK" w:hAnsi="TH SarabunPSK" w:cs="TH SarabunPSK"/>
          <w:sz w:val="36"/>
          <w:szCs w:val="36"/>
        </w:rPr>
        <w:t>2561)</w:t>
      </w:r>
    </w:p>
    <w:p w14:paraId="7BEFED0E" w14:textId="77777777" w:rsidR="00A85A7B" w:rsidRPr="000B4841" w:rsidRDefault="00A85A7B" w:rsidP="00A85A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4841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โรงเรียน....................................................อำเภอ/เขต.............................................จังหวัด...........................</w:t>
      </w:r>
    </w:p>
    <w:p w14:paraId="7A85354E" w14:textId="2D41DFF1" w:rsidR="0097030B" w:rsidRDefault="0097030B" w:rsidP="0097030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p w14:paraId="5338EC01" w14:textId="77777777" w:rsidR="00961743" w:rsidRDefault="00961743" w:rsidP="0097030B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DE9BD90" w14:textId="77777777" w:rsidR="00A85A7B" w:rsidRPr="00961743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6174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แบบตรวจมาตรฐานสุขาภิบาลอาหารสำหรับโรงอาหารในโรงเรียน จำนวน </w:t>
      </w:r>
      <w:r w:rsidRPr="00961743">
        <w:rPr>
          <w:rFonts w:ascii="TH SarabunPSK" w:hAnsi="TH SarabunPSK" w:cs="TH SarabunPSK"/>
          <w:b/>
          <w:bCs/>
          <w:sz w:val="32"/>
          <w:szCs w:val="32"/>
        </w:rPr>
        <w:t>50</w:t>
      </w:r>
      <w:r w:rsidRPr="00961743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 (</w:t>
      </w:r>
      <w:r w:rsidRPr="0096174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61743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หมวด)</w:t>
      </w:r>
    </w:p>
    <w:p w14:paraId="3B1A3726" w14:textId="77777777" w:rsidR="00A85A7B" w:rsidRPr="00095660" w:rsidRDefault="00A85A7B" w:rsidP="00A85A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5660">
        <w:rPr>
          <w:rFonts w:ascii="TH SarabunPSK" w:hAnsi="TH SarabunPSK" w:cs="TH SarabunPSK"/>
          <w:sz w:val="32"/>
          <w:szCs w:val="32"/>
          <w:cs/>
        </w:rPr>
        <w:t xml:space="preserve">วิธีการใช้แบบประเมิน : ให้แสดงเครื่องหมาย </w:t>
      </w:r>
      <w:r w:rsidRPr="00095660">
        <w:rPr>
          <w:rFonts w:ascii="TH SarabunPSK" w:eastAsia="MS Gothic" w:hAnsi="TH SarabunPSK" w:cs="TH SarabunPSK" w:hint="eastAsia"/>
          <w:sz w:val="32"/>
          <w:szCs w:val="32"/>
        </w:rPr>
        <w:t>✓</w:t>
      </w:r>
      <w:r w:rsidRPr="00095660">
        <w:rPr>
          <w:rFonts w:ascii="TH SarabunPSK" w:hAnsi="TH SarabunPSK" w:cs="TH SarabunPSK"/>
          <w:sz w:val="32"/>
          <w:szCs w:val="32"/>
        </w:rPr>
        <w:t xml:space="preserve"> </w:t>
      </w:r>
      <w:r w:rsidRPr="00095660">
        <w:rPr>
          <w:rFonts w:ascii="TH SarabunPSK" w:hAnsi="TH SarabunPSK" w:cs="TH SarabunPSK"/>
          <w:sz w:val="32"/>
          <w:szCs w:val="32"/>
          <w:cs/>
        </w:rPr>
        <w:t>ในช่องผลการตรวจแนะนำตามรายละเอียดของข้อกำหนดสุขลักษณะ</w:t>
      </w:r>
    </w:p>
    <w:p w14:paraId="77C26DC4" w14:textId="77777777" w:rsidR="00A85A7B" w:rsidRPr="00095660" w:rsidRDefault="00A85A7B" w:rsidP="00A85A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5660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09566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095660">
        <w:rPr>
          <w:rFonts w:ascii="TH SarabunPSK" w:hAnsi="TH SarabunPSK" w:cs="TH SarabunPSK"/>
          <w:sz w:val="32"/>
          <w:szCs w:val="32"/>
          <w:cs/>
        </w:rPr>
        <w:t>ถูกต้องครบถ้วน :</w:t>
      </w:r>
      <w:proofErr w:type="gramEnd"/>
      <w:r w:rsidRPr="00095660">
        <w:rPr>
          <w:rFonts w:ascii="TH SarabunPSK" w:hAnsi="TH SarabunPSK" w:cs="TH SarabunPSK"/>
          <w:sz w:val="32"/>
          <w:szCs w:val="32"/>
          <w:cs/>
        </w:rPr>
        <w:t xml:space="preserve"> โรงอาหารเป็นไปตามข้อกำหนดสุขลักษณะได้ถูกต้องครบถ้วน</w:t>
      </w:r>
    </w:p>
    <w:p w14:paraId="78F9E48C" w14:textId="77777777" w:rsidR="00A85A7B" w:rsidRPr="00095660" w:rsidRDefault="00A85A7B" w:rsidP="00A85A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5660">
        <w:rPr>
          <w:rFonts w:ascii="TH SarabunPSK" w:hAnsi="TH SarabunPSK" w:cs="TH SarabunPSK"/>
          <w:sz w:val="32"/>
          <w:szCs w:val="32"/>
        </w:rPr>
        <w:t xml:space="preserve">2. </w:t>
      </w:r>
      <w:proofErr w:type="gramStart"/>
      <w:r w:rsidRPr="00095660">
        <w:rPr>
          <w:rFonts w:ascii="TH SarabunPSK" w:hAnsi="TH SarabunPSK" w:cs="TH SarabunPSK"/>
          <w:sz w:val="32"/>
          <w:szCs w:val="32"/>
          <w:cs/>
        </w:rPr>
        <w:t>ต้องปรับปรุง :</w:t>
      </w:r>
      <w:proofErr w:type="gramEnd"/>
      <w:r w:rsidRPr="00095660">
        <w:rPr>
          <w:rFonts w:ascii="TH SarabunPSK" w:hAnsi="TH SarabunPSK" w:cs="TH SarabunPSK"/>
          <w:sz w:val="32"/>
          <w:szCs w:val="32"/>
          <w:cs/>
        </w:rPr>
        <w:t xml:space="preserve"> โรงอาหารไม่เป็นไปตามข้อกำหนดสุขลักษณะ</w:t>
      </w:r>
    </w:p>
    <w:p w14:paraId="25C1C1E0" w14:textId="77777777" w:rsidR="00A85A7B" w:rsidRPr="00095660" w:rsidRDefault="00A85A7B" w:rsidP="00A85A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566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5660">
        <w:rPr>
          <w:rFonts w:ascii="TH SarabunPSK" w:hAnsi="TH SarabunPSK" w:cs="TH SarabunPSK"/>
          <w:sz w:val="32"/>
          <w:szCs w:val="32"/>
          <w:cs/>
        </w:rPr>
        <w:t>ผู้ตรวจประเมินแนะนำควรให้คำแนะนำเพื่อให้เกิดการปรับปรุงและพัฒนาตามข้อกำหนด</w:t>
      </w:r>
    </w:p>
    <w:p w14:paraId="15378153" w14:textId="77777777" w:rsidR="00A85A7B" w:rsidRPr="00095660" w:rsidRDefault="00A85A7B" w:rsidP="00A85A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5660">
        <w:rPr>
          <w:rFonts w:ascii="TH SarabunPSK" w:hAnsi="TH SarabunPSK" w:cs="TH SarabunPSK"/>
          <w:sz w:val="32"/>
          <w:szCs w:val="32"/>
        </w:rPr>
        <w:t xml:space="preserve">3. </w:t>
      </w:r>
      <w:proofErr w:type="gramStart"/>
      <w:r w:rsidRPr="00095660">
        <w:rPr>
          <w:rFonts w:ascii="TH SarabunPSK" w:hAnsi="TH SarabunPSK" w:cs="TH SarabunPSK"/>
          <w:sz w:val="32"/>
          <w:szCs w:val="32"/>
          <w:cs/>
        </w:rPr>
        <w:t>ไม่มีกิจกรรม :</w:t>
      </w:r>
      <w:proofErr w:type="gramEnd"/>
      <w:r w:rsidRPr="00095660">
        <w:rPr>
          <w:rFonts w:ascii="TH SarabunPSK" w:hAnsi="TH SarabunPSK" w:cs="TH SarabunPSK"/>
          <w:sz w:val="32"/>
          <w:szCs w:val="32"/>
          <w:cs/>
        </w:rPr>
        <w:t xml:space="preserve"> โรงอาหารไม่มีกิจกรรมที่ระบุไว้ในข้อกำหนด และไม่เป็นปัญหาด้านสุขาภิบาลอาหาร</w:t>
      </w:r>
    </w:p>
    <w:p w14:paraId="0D69038E" w14:textId="77777777" w:rsidR="00A85A7B" w:rsidRPr="00095660" w:rsidRDefault="00A85A7B" w:rsidP="00A85A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5660">
        <w:rPr>
          <w:rFonts w:ascii="TH SarabunPSK" w:hAnsi="TH SarabunPSK" w:cs="TH SarabunPSK"/>
          <w:sz w:val="32"/>
          <w:szCs w:val="32"/>
          <w:cs/>
        </w:rPr>
        <w:t xml:space="preserve"> ให้ถือว่าผ่านมาตรฐานข้อกำหนดสุขลักษณะในข้อนั้น ๆ</w:t>
      </w:r>
    </w:p>
    <w:p w14:paraId="10BA0D1F" w14:textId="77777777" w:rsidR="00A85A7B" w:rsidRPr="00FA741A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741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Pr="00FA741A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FA74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สถานที่บริโภคอาหาร และสถานที่เตรียม ปรุง ประกอบอาหาร (จำนวน </w:t>
      </w:r>
      <w:r w:rsidRPr="00FA741A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Pr="00FA741A">
        <w:rPr>
          <w:rFonts w:ascii="TH SarabunPSK" w:hAnsi="TH SarabunPSK" w:cs="TH SarabunPSK"/>
          <w:b/>
          <w:bCs/>
          <w:sz w:val="32"/>
          <w:szCs w:val="32"/>
          <w:cs/>
        </w:rPr>
        <w:t>ข้อ)</w:t>
      </w:r>
    </w:p>
    <w:p w14:paraId="4C960A05" w14:textId="77777777" w:rsidR="00A85A7B" w:rsidRPr="00FA741A" w:rsidRDefault="00A85A7B" w:rsidP="00A85A7B">
      <w:pPr>
        <w:pStyle w:val="ListParagraph"/>
        <w:numPr>
          <w:ilvl w:val="1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741A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บริเวณที่บริโภคอาหาร (จำนวน </w:t>
      </w:r>
      <w:r w:rsidRPr="00FA741A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FA741A">
        <w:rPr>
          <w:rFonts w:ascii="TH SarabunPSK" w:hAnsi="TH SarabunPSK" w:cs="TH SarabunPSK"/>
          <w:b/>
          <w:bCs/>
          <w:sz w:val="32"/>
          <w:szCs w:val="32"/>
          <w:cs/>
        </w:rPr>
        <w:t>ข้อ)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6521"/>
        <w:gridCol w:w="992"/>
        <w:gridCol w:w="993"/>
        <w:gridCol w:w="992"/>
      </w:tblGrid>
      <w:tr w:rsidR="00A85A7B" w14:paraId="2B652DFE" w14:textId="77777777" w:rsidTr="00961743">
        <w:tc>
          <w:tcPr>
            <w:tcW w:w="6521" w:type="dxa"/>
            <w:vMerge w:val="restart"/>
            <w:shd w:val="clear" w:color="auto" w:fill="FFF2CC" w:themeFill="accent4" w:themeFillTint="33"/>
          </w:tcPr>
          <w:p w14:paraId="330B3EA7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6F6888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ข้อกำหนดสุขลักษณะ</w:t>
            </w:r>
          </w:p>
        </w:tc>
        <w:tc>
          <w:tcPr>
            <w:tcW w:w="2977" w:type="dxa"/>
            <w:gridSpan w:val="3"/>
            <w:shd w:val="clear" w:color="auto" w:fill="FFF2CC" w:themeFill="accent4" w:themeFillTint="33"/>
          </w:tcPr>
          <w:p w14:paraId="3A09F768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ผลการตรวจแนะนำ</w:t>
            </w:r>
          </w:p>
        </w:tc>
      </w:tr>
      <w:tr w:rsidR="00A85A7B" w14:paraId="665CF0FE" w14:textId="77777777" w:rsidTr="00961743">
        <w:tc>
          <w:tcPr>
            <w:tcW w:w="6521" w:type="dxa"/>
            <w:vMerge/>
            <w:shd w:val="clear" w:color="auto" w:fill="FFF2CC" w:themeFill="accent4" w:themeFillTint="33"/>
          </w:tcPr>
          <w:p w14:paraId="63A2419D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62BC03CB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ถูกต้องครบถ้วน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14:paraId="61EA61D4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77B7EF1C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ไม่มีกิจกรรม</w:t>
            </w:r>
          </w:p>
        </w:tc>
      </w:tr>
      <w:tr w:rsidR="00A85A7B" w14:paraId="12A62FB3" w14:textId="77777777" w:rsidTr="009A5F0E">
        <w:tc>
          <w:tcPr>
            <w:tcW w:w="6521" w:type="dxa"/>
          </w:tcPr>
          <w:p w14:paraId="169628CD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พื้น ผนังหรือเพดาน สะอาด ไม่มีเศษขยะ หรือเศษอาหาร ไม่มีหยากไย</w:t>
            </w:r>
            <w:r w:rsidRPr="00FA741A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</w:p>
        </w:tc>
        <w:tc>
          <w:tcPr>
            <w:tcW w:w="992" w:type="dxa"/>
          </w:tcPr>
          <w:p w14:paraId="19A802DD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D82893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3D6CDE8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79D2B162" w14:textId="77777777" w:rsidTr="009A5F0E">
        <w:tc>
          <w:tcPr>
            <w:tcW w:w="6521" w:type="dxa"/>
          </w:tcPr>
          <w:p w14:paraId="0C80A798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2. เป็นเขตปลอดบุหรี่ ตามกฎหมายการควบคุมผลิตภัณฑ์ยาสูบ</w:t>
            </w:r>
          </w:p>
        </w:tc>
        <w:tc>
          <w:tcPr>
            <w:tcW w:w="992" w:type="dxa"/>
          </w:tcPr>
          <w:p w14:paraId="3EAA2339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016139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9FAE93E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725BAA72" w14:textId="77777777" w:rsidTr="009A5F0E">
        <w:tc>
          <w:tcPr>
            <w:tcW w:w="6521" w:type="dxa"/>
          </w:tcPr>
          <w:p w14:paraId="22EBEFD8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มีอ่างล้างมือหรืออุปกรณ์ทำความสะอาดมือ ในพื้นที่บริโภคอาหาร</w:t>
            </w:r>
          </w:p>
        </w:tc>
        <w:tc>
          <w:tcPr>
            <w:tcW w:w="992" w:type="dxa"/>
          </w:tcPr>
          <w:p w14:paraId="505CF308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8E4514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A0EBC5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274A02D1" w14:textId="77777777" w:rsidTr="009A5F0E">
        <w:tc>
          <w:tcPr>
            <w:tcW w:w="6521" w:type="dxa"/>
          </w:tcPr>
          <w:p w14:paraId="41A6BFA4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โต๊ะหรือเก้าอี้ ที่ใช้บริโภคอาหาร สะอาด ไม่ชำรุดและไม่มีคราบสกปรก</w:t>
            </w:r>
          </w:p>
        </w:tc>
        <w:tc>
          <w:tcPr>
            <w:tcW w:w="992" w:type="dxa"/>
          </w:tcPr>
          <w:p w14:paraId="3512C388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BE400C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4FF0AB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3A859A70" w14:textId="77777777" w:rsidTr="009A5F0E">
        <w:tc>
          <w:tcPr>
            <w:tcW w:w="6521" w:type="dxa"/>
          </w:tcPr>
          <w:p w14:paraId="5D5ACF96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ไม่พบสัตว์ แมลงนำโรค สัตว์เลี้ยง ในพื้นที่รับประทานอาหาร</w:t>
            </w:r>
          </w:p>
        </w:tc>
        <w:tc>
          <w:tcPr>
            <w:tcW w:w="992" w:type="dxa"/>
          </w:tcPr>
          <w:p w14:paraId="7FDA8827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DA63820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CC41C7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66505316" w14:textId="77777777" w:rsidTr="009A5F0E">
        <w:tc>
          <w:tcPr>
            <w:tcW w:w="6521" w:type="dxa"/>
          </w:tcPr>
          <w:p w14:paraId="328288FD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มีมาตรการ/อุปกรณ์/เครื่องมือ สำหรับป้องกันอัคคีภัย</w:t>
            </w:r>
          </w:p>
        </w:tc>
        <w:tc>
          <w:tcPr>
            <w:tcW w:w="992" w:type="dxa"/>
          </w:tcPr>
          <w:p w14:paraId="54CE24A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36022B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A205B0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23E50162" w14:textId="77777777" w:rsidTr="009A5F0E">
        <w:tc>
          <w:tcPr>
            <w:tcW w:w="6521" w:type="dxa"/>
          </w:tcPr>
          <w:p w14:paraId="32905A65" w14:textId="77777777" w:rsidR="00A85A7B" w:rsidRPr="009D6BDF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66E8A1A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58DFF5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8D87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372D044" w14:textId="77777777" w:rsidR="00A85A7B" w:rsidRDefault="00A85A7B" w:rsidP="00A85A7B">
      <w:pPr>
        <w:pStyle w:val="ListParagraph"/>
        <w:spacing w:after="0" w:line="240" w:lineRule="auto"/>
        <w:ind w:left="1095"/>
        <w:rPr>
          <w:rFonts w:ascii="TH SarabunPSK" w:hAnsi="TH SarabunPSK" w:cs="TH SarabunPSK"/>
          <w:b/>
          <w:bCs/>
          <w:sz w:val="32"/>
          <w:szCs w:val="32"/>
        </w:rPr>
      </w:pPr>
    </w:p>
    <w:p w14:paraId="06AC7502" w14:textId="6C1045CE" w:rsidR="00A85A7B" w:rsidRDefault="00A85A7B" w:rsidP="00A85A7B">
      <w:pPr>
        <w:pStyle w:val="ListParagraph"/>
        <w:spacing w:after="0" w:line="240" w:lineRule="auto"/>
        <w:ind w:left="1095"/>
        <w:rPr>
          <w:rFonts w:ascii="TH SarabunPSK" w:hAnsi="TH SarabunPSK" w:cs="TH SarabunPSK"/>
          <w:b/>
          <w:bCs/>
          <w:sz w:val="32"/>
          <w:szCs w:val="32"/>
        </w:rPr>
      </w:pPr>
    </w:p>
    <w:p w14:paraId="4752E04E" w14:textId="5173DC8A" w:rsidR="00236926" w:rsidRDefault="00236926" w:rsidP="00A85A7B">
      <w:pPr>
        <w:pStyle w:val="ListParagraph"/>
        <w:spacing w:after="0" w:line="240" w:lineRule="auto"/>
        <w:ind w:left="1095"/>
        <w:rPr>
          <w:rFonts w:ascii="TH SarabunPSK" w:hAnsi="TH SarabunPSK" w:cs="TH SarabunPSK"/>
          <w:b/>
          <w:bCs/>
          <w:sz w:val="32"/>
          <w:szCs w:val="32"/>
        </w:rPr>
      </w:pPr>
    </w:p>
    <w:p w14:paraId="64E0698E" w14:textId="103E5B1C" w:rsidR="00236926" w:rsidRDefault="00236926" w:rsidP="00A85A7B">
      <w:pPr>
        <w:pStyle w:val="ListParagraph"/>
        <w:spacing w:after="0" w:line="240" w:lineRule="auto"/>
        <w:ind w:left="1095"/>
        <w:rPr>
          <w:rFonts w:ascii="TH SarabunPSK" w:hAnsi="TH SarabunPSK" w:cs="TH SarabunPSK"/>
          <w:b/>
          <w:bCs/>
          <w:sz w:val="32"/>
          <w:szCs w:val="32"/>
        </w:rPr>
      </w:pPr>
    </w:p>
    <w:p w14:paraId="4339F193" w14:textId="20F57B48" w:rsidR="00236926" w:rsidRDefault="00236926" w:rsidP="00A85A7B">
      <w:pPr>
        <w:pStyle w:val="ListParagraph"/>
        <w:spacing w:after="0" w:line="240" w:lineRule="auto"/>
        <w:ind w:left="1095"/>
        <w:rPr>
          <w:rFonts w:ascii="TH SarabunPSK" w:hAnsi="TH SarabunPSK" w:cs="TH SarabunPSK"/>
          <w:b/>
          <w:bCs/>
          <w:sz w:val="32"/>
          <w:szCs w:val="32"/>
        </w:rPr>
      </w:pPr>
    </w:p>
    <w:p w14:paraId="04873BB2" w14:textId="77777777" w:rsidR="00236926" w:rsidRDefault="00236926" w:rsidP="00A85A7B">
      <w:pPr>
        <w:pStyle w:val="ListParagraph"/>
        <w:spacing w:after="0" w:line="240" w:lineRule="auto"/>
        <w:ind w:left="1095"/>
        <w:rPr>
          <w:rFonts w:ascii="TH SarabunPSK" w:hAnsi="TH SarabunPSK" w:cs="TH SarabunPSK"/>
          <w:b/>
          <w:bCs/>
          <w:sz w:val="32"/>
          <w:szCs w:val="32"/>
        </w:rPr>
      </w:pPr>
    </w:p>
    <w:p w14:paraId="211178F6" w14:textId="598C48F9" w:rsidR="00A85A7B" w:rsidRDefault="00A85A7B" w:rsidP="00A85A7B">
      <w:pPr>
        <w:pStyle w:val="ListParagraph"/>
        <w:spacing w:after="0" w:line="240" w:lineRule="auto"/>
        <w:ind w:left="1095"/>
        <w:rPr>
          <w:rFonts w:ascii="TH SarabunPSK" w:hAnsi="TH SarabunPSK" w:cs="TH SarabunPSK"/>
          <w:b/>
          <w:bCs/>
          <w:sz w:val="32"/>
          <w:szCs w:val="32"/>
        </w:rPr>
      </w:pPr>
    </w:p>
    <w:p w14:paraId="75D84EFF" w14:textId="065B84FA" w:rsidR="00A85A7B" w:rsidRDefault="00A85A7B" w:rsidP="00A85A7B">
      <w:pPr>
        <w:pStyle w:val="ListParagraph"/>
        <w:spacing w:after="0" w:line="240" w:lineRule="auto"/>
        <w:ind w:left="1095"/>
        <w:rPr>
          <w:rFonts w:ascii="TH SarabunPSK" w:hAnsi="TH SarabunPSK" w:cs="TH SarabunPSK"/>
          <w:b/>
          <w:bCs/>
          <w:sz w:val="32"/>
          <w:szCs w:val="32"/>
        </w:rPr>
      </w:pPr>
    </w:p>
    <w:p w14:paraId="4080E2BB" w14:textId="77777777" w:rsidR="00A85A7B" w:rsidRPr="00092483" w:rsidRDefault="00A85A7B" w:rsidP="00A85A7B">
      <w:pPr>
        <w:pStyle w:val="ListParagraph"/>
        <w:spacing w:after="0" w:line="240" w:lineRule="auto"/>
        <w:ind w:left="109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1.2 </w:t>
      </w:r>
      <w:r w:rsidRPr="00092483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บริเวณที่เตรียม ปรุง ประกอบอาหาร (จำนวน </w:t>
      </w:r>
      <w:r w:rsidRPr="00092483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092483">
        <w:rPr>
          <w:rFonts w:ascii="TH SarabunPSK" w:hAnsi="TH SarabunPSK" w:cs="TH SarabunPSK"/>
          <w:b/>
          <w:bCs/>
          <w:sz w:val="32"/>
          <w:szCs w:val="32"/>
          <w:cs/>
        </w:rPr>
        <w:t>ข้อ)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6521"/>
        <w:gridCol w:w="992"/>
        <w:gridCol w:w="993"/>
        <w:gridCol w:w="992"/>
      </w:tblGrid>
      <w:tr w:rsidR="00A85A7B" w14:paraId="4C9C5555" w14:textId="77777777" w:rsidTr="00961743">
        <w:trPr>
          <w:tblHeader/>
        </w:trPr>
        <w:tc>
          <w:tcPr>
            <w:tcW w:w="6521" w:type="dxa"/>
            <w:vMerge w:val="restart"/>
            <w:shd w:val="clear" w:color="auto" w:fill="FFF2CC" w:themeFill="accent4" w:themeFillTint="33"/>
          </w:tcPr>
          <w:p w14:paraId="2B86EB50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FE2B8F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ข้อกำหนดสุขลักษณะ</w:t>
            </w:r>
          </w:p>
        </w:tc>
        <w:tc>
          <w:tcPr>
            <w:tcW w:w="2977" w:type="dxa"/>
            <w:gridSpan w:val="3"/>
            <w:shd w:val="clear" w:color="auto" w:fill="FFF2CC" w:themeFill="accent4" w:themeFillTint="33"/>
          </w:tcPr>
          <w:p w14:paraId="3EDA0270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ผลการตรวจแนะนำ</w:t>
            </w:r>
          </w:p>
        </w:tc>
      </w:tr>
      <w:tr w:rsidR="00A85A7B" w14:paraId="2279AAF8" w14:textId="77777777" w:rsidTr="00961743">
        <w:trPr>
          <w:tblHeader/>
        </w:trPr>
        <w:tc>
          <w:tcPr>
            <w:tcW w:w="6521" w:type="dxa"/>
            <w:vMerge/>
            <w:shd w:val="clear" w:color="auto" w:fill="FFF2CC" w:themeFill="accent4" w:themeFillTint="33"/>
          </w:tcPr>
          <w:p w14:paraId="2482852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3E3A285E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ถูกต้องครบถ้วน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14:paraId="582B6EC5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1545667E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ไม่มีกิจกรรม</w:t>
            </w:r>
          </w:p>
        </w:tc>
      </w:tr>
      <w:tr w:rsidR="00A85A7B" w14:paraId="33F70926" w14:textId="77777777" w:rsidTr="009A5F0E">
        <w:tc>
          <w:tcPr>
            <w:tcW w:w="6521" w:type="dxa"/>
          </w:tcPr>
          <w:p w14:paraId="30A0B29A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1. พื้น ผนัง หรือเพดาน ทำด้วยวัสดุแข็งแรง ไม่ชำรุด ทำความสะอาด</w:t>
            </w:r>
          </w:p>
          <w:p w14:paraId="1FF094DD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ได้ง่าย ไม่มีเศษขยะหรือเศษอาหารบนพื้น</w:t>
            </w:r>
            <w:r w:rsidRPr="00FA74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ไม่มีหยากไย่หรือคราบน้ำมัน</w:t>
            </w:r>
          </w:p>
        </w:tc>
        <w:tc>
          <w:tcPr>
            <w:tcW w:w="992" w:type="dxa"/>
          </w:tcPr>
          <w:p w14:paraId="6B8BB0BC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907FCF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28002C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52D6A7B3" w14:textId="77777777" w:rsidTr="009A5F0E">
        <w:tc>
          <w:tcPr>
            <w:tcW w:w="6521" w:type="dxa"/>
          </w:tcPr>
          <w:p w14:paraId="2726B8AB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มีการระบายอากาศเพียงพอ เช่น มีปล่องระบายควันหรือพัดลมดูด</w:t>
            </w:r>
          </w:p>
          <w:p w14:paraId="13874500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อากาศหรือเครื่องปรับอากาศ เป็นต้น</w:t>
            </w:r>
          </w:p>
        </w:tc>
        <w:tc>
          <w:tcPr>
            <w:tcW w:w="992" w:type="dxa"/>
          </w:tcPr>
          <w:p w14:paraId="476ED26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18AF5F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B09D25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0E84F302" w14:textId="77777777" w:rsidTr="009A5F0E">
        <w:tc>
          <w:tcPr>
            <w:tcW w:w="6521" w:type="dxa"/>
          </w:tcPr>
          <w:p w14:paraId="0FEC5266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มีอ่างล้างมือ สะอาด ไม่มีคราบสกปรก ใช้การได้ดี มีสบู่ใช้ตลอดเวลา</w:t>
            </w:r>
          </w:p>
        </w:tc>
        <w:tc>
          <w:tcPr>
            <w:tcW w:w="992" w:type="dxa"/>
          </w:tcPr>
          <w:p w14:paraId="7821DAC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5D23E29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DA7842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22D8B047" w14:textId="77777777" w:rsidTr="009A5F0E">
        <w:tc>
          <w:tcPr>
            <w:tcW w:w="6521" w:type="dxa"/>
          </w:tcPr>
          <w:p w14:paraId="1D6B415C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โต๊ะ ที่ใช้เตรียม ประกอบ หรือปรุงอาหาร สะอาด มีสภาพดี</w:t>
            </w:r>
          </w:p>
          <w:p w14:paraId="36B731A7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ไม่มีคราบสกปรก สูงจากพื้นอย่างน้อย </w:t>
            </w:r>
            <w:r w:rsidRPr="00FA741A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ซม. ไม่เตรียม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  <w:p w14:paraId="2CF8953B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หรือปรุงอาหารบนพื้น และบริเวณหน้าห้องส้วม</w:t>
            </w:r>
          </w:p>
        </w:tc>
        <w:tc>
          <w:tcPr>
            <w:tcW w:w="992" w:type="dxa"/>
          </w:tcPr>
          <w:p w14:paraId="5781CFCD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A0DBD5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C26AD7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0087187C" w14:textId="77777777" w:rsidTr="009A5F0E">
        <w:tc>
          <w:tcPr>
            <w:tcW w:w="6521" w:type="dxa"/>
          </w:tcPr>
          <w:p w14:paraId="6DEF60BE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ไม่พบสัตว์/แมลงนำโรค สัตว์เลี้ยง ในบริเวณที่เตรียม ปรุง ประกอบ</w:t>
            </w:r>
          </w:p>
          <w:p w14:paraId="135F47C5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อาหาร</w:t>
            </w:r>
          </w:p>
        </w:tc>
        <w:tc>
          <w:tcPr>
            <w:tcW w:w="992" w:type="dxa"/>
          </w:tcPr>
          <w:p w14:paraId="4951160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6C6CCA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3A51E4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4F808D47" w14:textId="77777777" w:rsidTr="009A5F0E">
        <w:tc>
          <w:tcPr>
            <w:tcW w:w="6521" w:type="dxa"/>
          </w:tcPr>
          <w:p w14:paraId="59C2F13C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6. สารเคมีที่เป็นพิษหรืออันตราย จัดเก็บแยกออกจากบริเวณที่เตรียมปรุง</w:t>
            </w:r>
          </w:p>
          <w:p w14:paraId="26AD80BD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ประกอบอาหาร และมีการติดฉลากหรือป้ายที่ชัดเจน และไม่นำภาชนะ</w:t>
            </w:r>
          </w:p>
          <w:p w14:paraId="69308DDA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บรรจุสารเคมี มาใช้บรรจุอาหาร</w:t>
            </w:r>
          </w:p>
        </w:tc>
        <w:tc>
          <w:tcPr>
            <w:tcW w:w="992" w:type="dxa"/>
          </w:tcPr>
          <w:p w14:paraId="06BED11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1675017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378772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6E94C1B6" w14:textId="77777777" w:rsidTr="009A5F0E">
        <w:tc>
          <w:tcPr>
            <w:tcW w:w="6521" w:type="dxa"/>
          </w:tcPr>
          <w:p w14:paraId="11B8C2C6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มีถังรองรับมูลฝอยที่มีสภาพดี ไม่รั่วซึม และมีฝาปิดมิดชิด และมีการ</w:t>
            </w:r>
          </w:p>
          <w:p w14:paraId="7814E192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แยกเศษอาหาร ออกจากมูลฝอยประเภทอื่น</w:t>
            </w:r>
          </w:p>
        </w:tc>
        <w:tc>
          <w:tcPr>
            <w:tcW w:w="992" w:type="dxa"/>
          </w:tcPr>
          <w:p w14:paraId="541E8E5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3481DB0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0A7C09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6D8F143C" w14:textId="77777777" w:rsidTr="009A5F0E">
        <w:tc>
          <w:tcPr>
            <w:tcW w:w="6521" w:type="dxa"/>
          </w:tcPr>
          <w:p w14:paraId="5BD8675D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8. ท่อหรือรางระบายน้ำ สามารถระบายน้ำได้ดี ไม่มีเศษอาหารตกค้าง</w:t>
            </w:r>
          </w:p>
          <w:p w14:paraId="18024B8E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74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และมีระบบดักไขมัน/การบำบัดน้ำเสียก่อนระบายทิ้งสู่สาธารณะ</w:t>
            </w:r>
          </w:p>
        </w:tc>
        <w:tc>
          <w:tcPr>
            <w:tcW w:w="992" w:type="dxa"/>
          </w:tcPr>
          <w:p w14:paraId="2B19483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3F4910C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86D20C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6E0B7046" w14:textId="77777777" w:rsidTr="009A5F0E">
        <w:tc>
          <w:tcPr>
            <w:tcW w:w="6521" w:type="dxa"/>
          </w:tcPr>
          <w:p w14:paraId="25082681" w14:textId="77777777" w:rsidR="00A85A7B" w:rsidRPr="00EF4C2A" w:rsidRDefault="00A85A7B" w:rsidP="009A5F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44B9DB2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918910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E7F8B30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7DF2457" w14:textId="77777777" w:rsidR="00A85A7B" w:rsidRDefault="00A85A7B" w:rsidP="00A85A7B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568201A2" w14:textId="77777777" w:rsidR="00A85A7B" w:rsidRDefault="00A85A7B" w:rsidP="00A85A7B">
      <w:pPr>
        <w:pStyle w:val="ListParagraph"/>
        <w:numPr>
          <w:ilvl w:val="1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741A">
        <w:rPr>
          <w:rFonts w:ascii="TH SarabunPSK" w:hAnsi="TH SarabunPSK" w:cs="TH SarabunPSK"/>
          <w:b/>
          <w:bCs/>
          <w:sz w:val="32"/>
          <w:szCs w:val="32"/>
          <w:cs/>
        </w:rPr>
        <w:t>บริเวณห้องส้วม (จำนวน 3 ข้อ)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6521"/>
        <w:gridCol w:w="992"/>
        <w:gridCol w:w="993"/>
        <w:gridCol w:w="992"/>
      </w:tblGrid>
      <w:tr w:rsidR="00A85A7B" w14:paraId="67B09AF3" w14:textId="77777777" w:rsidTr="00961743">
        <w:trPr>
          <w:tblHeader/>
        </w:trPr>
        <w:tc>
          <w:tcPr>
            <w:tcW w:w="6521" w:type="dxa"/>
            <w:vMerge w:val="restart"/>
            <w:shd w:val="clear" w:color="auto" w:fill="FFF2CC" w:themeFill="accent4" w:themeFillTint="33"/>
          </w:tcPr>
          <w:p w14:paraId="5485907F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3054084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ข้อกำหนดสุขลักษณะ</w:t>
            </w:r>
          </w:p>
        </w:tc>
        <w:tc>
          <w:tcPr>
            <w:tcW w:w="2977" w:type="dxa"/>
            <w:gridSpan w:val="3"/>
            <w:shd w:val="clear" w:color="auto" w:fill="FFF2CC" w:themeFill="accent4" w:themeFillTint="33"/>
          </w:tcPr>
          <w:p w14:paraId="1B88BC68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ผลการตรวจแนะนำ</w:t>
            </w:r>
          </w:p>
        </w:tc>
      </w:tr>
      <w:tr w:rsidR="00A85A7B" w14:paraId="2AF0ED5A" w14:textId="77777777" w:rsidTr="00961743">
        <w:trPr>
          <w:tblHeader/>
        </w:trPr>
        <w:tc>
          <w:tcPr>
            <w:tcW w:w="6521" w:type="dxa"/>
            <w:vMerge/>
            <w:shd w:val="clear" w:color="auto" w:fill="FFF2CC" w:themeFill="accent4" w:themeFillTint="33"/>
          </w:tcPr>
          <w:p w14:paraId="7D354CD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00D0E764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ถูกต้องครบถ้วน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14:paraId="6949855F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448E877F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ไม่มีกิจกรรม</w:t>
            </w:r>
          </w:p>
        </w:tc>
      </w:tr>
      <w:tr w:rsidR="00A85A7B" w14:paraId="61C7B94D" w14:textId="77777777" w:rsidTr="009A5F0E">
        <w:tc>
          <w:tcPr>
            <w:tcW w:w="6521" w:type="dxa"/>
          </w:tcPr>
          <w:p w14:paraId="77CE63D8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ห้องส้วม และอ่างล้างมือ มีจำนวนเพียงพอมีสภาพที่พร้อมใช้งาน</w:t>
            </w:r>
          </w:p>
          <w:p w14:paraId="02B1FC89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ตลอดระยะเวลาให้บริการ</w:t>
            </w:r>
          </w:p>
          <w:p w14:paraId="43D9409E" w14:textId="1684E0D5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090BDA7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BC8516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EE712C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2F0DC24E" w14:textId="77777777" w:rsidTr="009A5F0E">
        <w:tc>
          <w:tcPr>
            <w:tcW w:w="6521" w:type="dxa"/>
          </w:tcPr>
          <w:p w14:paraId="461C9F7B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ห้องส้วม สะอาด ไม่มีกลิ่นเหม็น ไม่มีคราบสกปรก ไม่มีน้ำขัง แยกเป็น</w:t>
            </w:r>
          </w:p>
          <w:p w14:paraId="531F09B9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741A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 และประตูต้องปิด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ตลอดเวลาจากบริเวณที่เก็บ เตรียม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>ปรุงประกอบ</w:t>
            </w:r>
          </w:p>
          <w:p w14:paraId="68C4E874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A74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จำหน่าย และบริโภคอาหาร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14:paraId="651699B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F13A05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EFB703E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6111BE85" w14:textId="77777777" w:rsidTr="009A5F0E">
        <w:tc>
          <w:tcPr>
            <w:tcW w:w="6521" w:type="dxa"/>
          </w:tcPr>
          <w:p w14:paraId="3DE404A0" w14:textId="77777777" w:rsidR="00A85A7B" w:rsidRPr="000E2EC5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0E2EC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E2EC5">
              <w:rPr>
                <w:rFonts w:ascii="TH SarabunPSK" w:hAnsi="TH SarabunPSK" w:cs="TH SarabunPSK"/>
                <w:sz w:val="32"/>
                <w:szCs w:val="32"/>
                <w:cs/>
              </w:rPr>
              <w:t>อ่างล้างมือ สะอาด ไม่มีคราบสกปรก ใช้การได้ดี มีสบู่ใช้ตลอดเวลา</w:t>
            </w:r>
          </w:p>
        </w:tc>
        <w:tc>
          <w:tcPr>
            <w:tcW w:w="992" w:type="dxa"/>
          </w:tcPr>
          <w:p w14:paraId="6F92433E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92A888C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FC559C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71916DDE" w14:textId="77777777" w:rsidTr="009A5F0E">
        <w:tc>
          <w:tcPr>
            <w:tcW w:w="6521" w:type="dxa"/>
          </w:tcPr>
          <w:p w14:paraId="00C6DA00" w14:textId="77777777" w:rsidR="00A85A7B" w:rsidRPr="009D6BDF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67A5D1C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F6D4D0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F300DE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330C4AC" w14:textId="77777777" w:rsidR="00A85A7B" w:rsidRPr="00AD6F4D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F5F166" w14:textId="77777777" w:rsidR="00A85A7B" w:rsidRPr="00AD6F4D" w:rsidRDefault="00A85A7B" w:rsidP="00A85A7B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D6F4D">
        <w:rPr>
          <w:rFonts w:ascii="TH SarabunPSK" w:hAnsi="TH SarabunPSK" w:cs="TH SarabunPSK"/>
          <w:b/>
          <w:bCs/>
          <w:sz w:val="32"/>
          <w:szCs w:val="32"/>
        </w:rPr>
        <w:t xml:space="preserve">1.4 </w:t>
      </w:r>
      <w:r w:rsidRPr="00AD6F4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ค่าความเข้มของแสงสว่างในบริเวณต่างๆ (จำนวน </w:t>
      </w:r>
      <w:r w:rsidRPr="00AD6F4D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D6F4D">
        <w:rPr>
          <w:rFonts w:ascii="TH SarabunPSK" w:hAnsi="TH SarabunPSK" w:cs="TH SarabunPSK"/>
          <w:b/>
          <w:bCs/>
          <w:sz w:val="32"/>
          <w:szCs w:val="32"/>
          <w:cs/>
        </w:rPr>
        <w:t>ข้อ)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6521"/>
        <w:gridCol w:w="992"/>
        <w:gridCol w:w="993"/>
        <w:gridCol w:w="992"/>
      </w:tblGrid>
      <w:tr w:rsidR="00A85A7B" w14:paraId="0C66C6E9" w14:textId="77777777" w:rsidTr="00961743">
        <w:trPr>
          <w:tblHeader/>
        </w:trPr>
        <w:tc>
          <w:tcPr>
            <w:tcW w:w="6521" w:type="dxa"/>
            <w:vMerge w:val="restart"/>
            <w:shd w:val="clear" w:color="auto" w:fill="FFF2CC" w:themeFill="accent4" w:themeFillTint="33"/>
          </w:tcPr>
          <w:p w14:paraId="663A93B8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41E67D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ข้อกำหนดสุขลักษณะ</w:t>
            </w:r>
          </w:p>
        </w:tc>
        <w:tc>
          <w:tcPr>
            <w:tcW w:w="2977" w:type="dxa"/>
            <w:gridSpan w:val="3"/>
            <w:shd w:val="clear" w:color="auto" w:fill="FFF2CC" w:themeFill="accent4" w:themeFillTint="33"/>
          </w:tcPr>
          <w:p w14:paraId="2B3431C9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ผลการตรวจแนะนำ</w:t>
            </w:r>
          </w:p>
        </w:tc>
      </w:tr>
      <w:tr w:rsidR="00A85A7B" w14:paraId="1EEE5A72" w14:textId="77777777" w:rsidTr="00961743">
        <w:trPr>
          <w:tblHeader/>
        </w:trPr>
        <w:tc>
          <w:tcPr>
            <w:tcW w:w="6521" w:type="dxa"/>
            <w:vMerge/>
            <w:shd w:val="clear" w:color="auto" w:fill="FFF2CC" w:themeFill="accent4" w:themeFillTint="33"/>
          </w:tcPr>
          <w:p w14:paraId="5DE998C8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65971D13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ถูกต้องครบถ้วน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14:paraId="71435BBC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40232279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ไม่มีกิจกรรม</w:t>
            </w:r>
          </w:p>
        </w:tc>
      </w:tr>
      <w:tr w:rsidR="00A85A7B" w14:paraId="48D1B2BE" w14:textId="77777777" w:rsidTr="009A5F0E">
        <w:tc>
          <w:tcPr>
            <w:tcW w:w="6521" w:type="dxa"/>
          </w:tcPr>
          <w:p w14:paraId="39107CC4" w14:textId="77777777" w:rsidR="00A85A7B" w:rsidRPr="00646E76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6E7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46E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บริเวณที่บริโภคอาหาร แสงสว่างฯ อย่างน้อย </w:t>
            </w:r>
            <w:r w:rsidRPr="00646E76">
              <w:rPr>
                <w:rFonts w:ascii="TH SarabunPSK" w:hAnsi="TH SarabunPSK" w:cs="TH SarabunPSK"/>
                <w:sz w:val="32"/>
                <w:szCs w:val="32"/>
              </w:rPr>
              <w:t>215</w:t>
            </w:r>
            <w:r w:rsidRPr="00646E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ลักซ์ และ</w:t>
            </w:r>
          </w:p>
          <w:p w14:paraId="488F2B44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6E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มีที่ครอบหลอดไฟ</w:t>
            </w:r>
          </w:p>
        </w:tc>
        <w:tc>
          <w:tcPr>
            <w:tcW w:w="992" w:type="dxa"/>
          </w:tcPr>
          <w:p w14:paraId="377BB528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FE19720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C6F671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4C7B531B" w14:textId="77777777" w:rsidTr="009A5F0E">
        <w:tc>
          <w:tcPr>
            <w:tcW w:w="6521" w:type="dxa"/>
          </w:tcPr>
          <w:p w14:paraId="2FC30C60" w14:textId="77777777" w:rsidR="00A85A7B" w:rsidRPr="00646E76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6E7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646E76">
              <w:rPr>
                <w:rFonts w:ascii="TH SarabunPSK" w:hAnsi="TH SarabunPSK" w:cs="TH SarabunPSK"/>
                <w:sz w:val="32"/>
                <w:szCs w:val="32"/>
                <w:cs/>
              </w:rPr>
              <w:t>บริเวณที่เตรียม ปรุงอาหาร และบริเวณที่ล้างภาชนะอุปกรณ์</w:t>
            </w:r>
          </w:p>
          <w:p w14:paraId="68BE812F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6E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แสงสว่างฯ อย่างน้อย </w:t>
            </w:r>
            <w:r w:rsidRPr="00646E76">
              <w:rPr>
                <w:rFonts w:ascii="TH SarabunPSK" w:hAnsi="TH SarabunPSK" w:cs="TH SarabunPSK"/>
                <w:sz w:val="32"/>
                <w:szCs w:val="32"/>
              </w:rPr>
              <w:t>300</w:t>
            </w:r>
            <w:r w:rsidRPr="00646E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ลักซ์ และมีที่ครอบหลอดไฟ</w:t>
            </w:r>
          </w:p>
        </w:tc>
        <w:tc>
          <w:tcPr>
            <w:tcW w:w="992" w:type="dxa"/>
          </w:tcPr>
          <w:p w14:paraId="6F6EDEC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B64ADE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06FCF9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557760C7" w14:textId="77777777" w:rsidTr="009A5F0E">
        <w:tc>
          <w:tcPr>
            <w:tcW w:w="6521" w:type="dxa"/>
          </w:tcPr>
          <w:p w14:paraId="323013B1" w14:textId="77777777" w:rsidR="00A85A7B" w:rsidRDefault="00A85A7B" w:rsidP="009A5F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6E7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46E76">
              <w:rPr>
                <w:rFonts w:ascii="TH SarabunPSK" w:hAnsi="TH SarabunPSK" w:cs="TH SarabunPSK"/>
                <w:sz w:val="32"/>
                <w:szCs w:val="32"/>
                <w:cs/>
              </w:rPr>
              <w:t>ห้องแช่เย็น ห้องเก็บอาหาร และห้องส้วม แสงสว่างฯ อย่างน้อย</w:t>
            </w:r>
            <w:r w:rsidRPr="00646E76">
              <w:rPr>
                <w:rFonts w:ascii="TH SarabunPSK" w:hAnsi="TH SarabunPSK" w:cs="TH SarabunPSK"/>
                <w:sz w:val="32"/>
                <w:szCs w:val="32"/>
              </w:rPr>
              <w:t xml:space="preserve"> 100 </w:t>
            </w:r>
            <w:r w:rsidRPr="00646E76">
              <w:rPr>
                <w:rFonts w:ascii="TH SarabunPSK" w:hAnsi="TH SarabunPSK" w:cs="TH SarabunPSK"/>
                <w:sz w:val="32"/>
                <w:szCs w:val="32"/>
                <w:cs/>
              </w:rPr>
              <w:t>ลักซ์</w:t>
            </w:r>
          </w:p>
        </w:tc>
        <w:tc>
          <w:tcPr>
            <w:tcW w:w="992" w:type="dxa"/>
          </w:tcPr>
          <w:p w14:paraId="797041D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299EAEE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5D69DF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5A82E692" w14:textId="77777777" w:rsidTr="009A5F0E">
        <w:tc>
          <w:tcPr>
            <w:tcW w:w="6521" w:type="dxa"/>
          </w:tcPr>
          <w:p w14:paraId="5FC88DC7" w14:textId="77777777" w:rsidR="00A85A7B" w:rsidRPr="009D6BDF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2BF4032E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B2AC72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3276CB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AD4686C" w14:textId="77777777" w:rsidR="00A85A7B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B6DAF6" w14:textId="77777777" w:rsidR="00A85A7B" w:rsidRPr="0014371B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4371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Pr="001437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437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อาหาร กรรมวิธีการทำ ประกอบ หรือปรุง การเก็บรักษาอาหาร (จำนวน </w:t>
      </w:r>
      <w:r w:rsidRPr="0014371B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1437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ข้อ)</w:t>
      </w:r>
    </w:p>
    <w:p w14:paraId="0EFB0695" w14:textId="77777777" w:rsidR="00A85A7B" w:rsidRDefault="00A85A7B" w:rsidP="00A85A7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4371B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14371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อาหารสด อาหารแห้ง </w:t>
      </w:r>
      <w:proofErr w:type="gramStart"/>
      <w:r w:rsidRPr="0014371B">
        <w:rPr>
          <w:rFonts w:ascii="TH SarabunPSK" w:hAnsi="TH SarabunPSK" w:cs="TH SarabunPSK"/>
          <w:b/>
          <w:bCs/>
          <w:sz w:val="32"/>
          <w:szCs w:val="32"/>
          <w:cs/>
        </w:rPr>
        <w:t>และอาหารปรุงสำเร็จพร้อมบริโภค  (</w:t>
      </w:r>
      <w:proofErr w:type="gramEnd"/>
      <w:r w:rsidRPr="0014371B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Pr="0014371B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14371B">
        <w:rPr>
          <w:rFonts w:ascii="TH SarabunPSK" w:hAnsi="TH SarabunPSK" w:cs="TH SarabunPSK"/>
          <w:b/>
          <w:bCs/>
          <w:sz w:val="32"/>
          <w:szCs w:val="32"/>
          <w:cs/>
        </w:rPr>
        <w:t>ข้อ)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6521"/>
        <w:gridCol w:w="992"/>
        <w:gridCol w:w="993"/>
        <w:gridCol w:w="992"/>
      </w:tblGrid>
      <w:tr w:rsidR="00A85A7B" w14:paraId="31B71ED1" w14:textId="77777777" w:rsidTr="00961743">
        <w:trPr>
          <w:tblHeader/>
        </w:trPr>
        <w:tc>
          <w:tcPr>
            <w:tcW w:w="6521" w:type="dxa"/>
            <w:vMerge w:val="restart"/>
            <w:shd w:val="clear" w:color="auto" w:fill="FFF2CC" w:themeFill="accent4" w:themeFillTint="33"/>
          </w:tcPr>
          <w:p w14:paraId="4F38354E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61CD80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ข้อกำหนดสุขลักษณะ</w:t>
            </w:r>
          </w:p>
        </w:tc>
        <w:tc>
          <w:tcPr>
            <w:tcW w:w="2977" w:type="dxa"/>
            <w:gridSpan w:val="3"/>
            <w:shd w:val="clear" w:color="auto" w:fill="FFF2CC" w:themeFill="accent4" w:themeFillTint="33"/>
          </w:tcPr>
          <w:p w14:paraId="55156B02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ผลการตรวจแนะนำ</w:t>
            </w:r>
          </w:p>
        </w:tc>
      </w:tr>
      <w:tr w:rsidR="00A85A7B" w14:paraId="340EABB7" w14:textId="77777777" w:rsidTr="00961743">
        <w:trPr>
          <w:tblHeader/>
        </w:trPr>
        <w:tc>
          <w:tcPr>
            <w:tcW w:w="6521" w:type="dxa"/>
            <w:vMerge/>
            <w:shd w:val="clear" w:color="auto" w:fill="FFF2CC" w:themeFill="accent4" w:themeFillTint="33"/>
          </w:tcPr>
          <w:p w14:paraId="592611C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24845DE1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ถูกต้องครบถ้วน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14:paraId="051233C5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2658B46E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ไม่มีกิจกรรม</w:t>
            </w:r>
          </w:p>
        </w:tc>
      </w:tr>
      <w:tr w:rsidR="00A85A7B" w14:paraId="387DA03A" w14:textId="77777777" w:rsidTr="009A5F0E">
        <w:tc>
          <w:tcPr>
            <w:tcW w:w="6521" w:type="dxa"/>
          </w:tcPr>
          <w:p w14:paraId="31DE5775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86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เนื้อสัตว์สด สะอาด ไม่มีกลิ่นเน่าเสีย เก็บในอุณหภูมิที่ต่ำกว่า </w:t>
            </w:r>
            <w:proofErr w:type="gramStart"/>
            <w:r w:rsidRPr="00086B20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086B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องศา</w:t>
            </w:r>
            <w:proofErr w:type="gramEnd"/>
          </w:p>
          <w:p w14:paraId="39CE0463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86B20">
              <w:rPr>
                <w:rFonts w:ascii="TH SarabunPSK" w:hAnsi="TH SarabunPSK" w:cs="TH SarabunPSK"/>
                <w:sz w:val="32"/>
                <w:szCs w:val="32"/>
                <w:cs/>
              </w:rPr>
              <w:t>เซลเซียส เก็บในภาชนะสะอาด และวางสูงจากพื้นอย่างน้อย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86B20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086B20">
              <w:rPr>
                <w:rFonts w:ascii="TH SarabunPSK" w:hAnsi="TH SarabunPSK" w:cs="TH SarabunPSK"/>
                <w:sz w:val="32"/>
                <w:szCs w:val="32"/>
                <w:cs/>
              </w:rPr>
              <w:t>ซนติเมตร</w:t>
            </w:r>
          </w:p>
        </w:tc>
        <w:tc>
          <w:tcPr>
            <w:tcW w:w="992" w:type="dxa"/>
          </w:tcPr>
          <w:p w14:paraId="2F8B1E7C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71D50B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AAD616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52B84A61" w14:textId="77777777" w:rsidTr="009A5F0E">
        <w:tc>
          <w:tcPr>
            <w:tcW w:w="6521" w:type="dxa"/>
          </w:tcPr>
          <w:p w14:paraId="4678B0AE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04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>เนื้อสัตว์สด ผัก และผลไม้สด มีการล้าง ก่อนนำมาปรุงหรือเก็บ เก็บแยก</w:t>
            </w:r>
          </w:p>
          <w:p w14:paraId="1F1ED45C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>เป็นสัดส่วน มีการปกปิด</w:t>
            </w:r>
          </w:p>
        </w:tc>
        <w:tc>
          <w:tcPr>
            <w:tcW w:w="992" w:type="dxa"/>
          </w:tcPr>
          <w:p w14:paraId="7CC59C6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40DB9C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D9C5D68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3D13A0D0" w14:textId="77777777" w:rsidTr="009A5F0E">
        <w:tc>
          <w:tcPr>
            <w:tcW w:w="6521" w:type="dxa"/>
          </w:tcPr>
          <w:p w14:paraId="030A3ECA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04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>อาหารแห้ง ไม่พบเชื้อรา สิ่งสกปรก สิ่งแปลกปลอม เก็บในภาชนะสะอาด</w:t>
            </w:r>
          </w:p>
          <w:p w14:paraId="3B176CCD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และวางสูงจากพื้นอย่างน้อย </w:t>
            </w:r>
            <w:r w:rsidRPr="00FD5049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992" w:type="dxa"/>
          </w:tcPr>
          <w:p w14:paraId="0CB5CEC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5C9FAF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0AD8D5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4D61F086" w14:textId="77777777" w:rsidTr="009A5F0E">
        <w:tc>
          <w:tcPr>
            <w:tcW w:w="6521" w:type="dxa"/>
          </w:tcPr>
          <w:p w14:paraId="350D2879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049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>อาหารในภาชนะบรรจุที่ปิดสนิท มีเครื่องหมาย อย. มอก.หรือเครื่องหมาย</w:t>
            </w:r>
          </w:p>
          <w:p w14:paraId="54D68CC9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>อื่นที่หน่วยงานราชการรับรอง</w:t>
            </w:r>
          </w:p>
        </w:tc>
        <w:tc>
          <w:tcPr>
            <w:tcW w:w="992" w:type="dxa"/>
          </w:tcPr>
          <w:p w14:paraId="45E3EB4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3C546ED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23EC6E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39BB61E8" w14:textId="77777777" w:rsidTr="009A5F0E">
        <w:tc>
          <w:tcPr>
            <w:tcW w:w="6521" w:type="dxa"/>
          </w:tcPr>
          <w:p w14:paraId="415525A3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049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อาหารปรุงสำเร็จพร้อมบริโภค </w:t>
            </w:r>
            <w:proofErr w:type="gramStart"/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>เก็บในภาชนะที่สะอาด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เหมาะสมกับ</w:t>
            </w:r>
            <w:proofErr w:type="gramEnd"/>
          </w:p>
          <w:p w14:paraId="7A91B9B3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 และวางสูงจากพื้นอย่างน้อย </w:t>
            </w:r>
            <w:r w:rsidRPr="00FD5049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 และมีการปกปิดด้วย</w:t>
            </w:r>
          </w:p>
          <w:p w14:paraId="438DFFEA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>วิธีที่สามารถป้องกันการปนเปื้อนได้ เช่น ตู้ ภาชนะที่มีฝาปิด เป็นต้น</w:t>
            </w:r>
          </w:p>
        </w:tc>
        <w:tc>
          <w:tcPr>
            <w:tcW w:w="992" w:type="dxa"/>
          </w:tcPr>
          <w:p w14:paraId="399F7F7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6E9A85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CEBB63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7479145A" w14:textId="77777777" w:rsidTr="009A5F0E">
        <w:tc>
          <w:tcPr>
            <w:tcW w:w="6521" w:type="dxa"/>
          </w:tcPr>
          <w:p w14:paraId="64A7E502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049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>อาหารปรุงสำเร็จพร้อมบริโภค ที่รอการจำหน่าย หรือบริการ ประเภท</w:t>
            </w:r>
          </w:p>
          <w:p w14:paraId="180974DE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ต้ม/แกง เก็บที่อุณหภูมิสูงกว่า </w:t>
            </w:r>
            <w:r w:rsidRPr="00FD5049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องศาเซลเซียส</w:t>
            </w:r>
          </w:p>
        </w:tc>
        <w:tc>
          <w:tcPr>
            <w:tcW w:w="992" w:type="dxa"/>
          </w:tcPr>
          <w:p w14:paraId="3DD514C8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28B15F9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CD6B8B7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21BCA115" w14:textId="77777777" w:rsidTr="009A5F0E">
        <w:tc>
          <w:tcPr>
            <w:tcW w:w="6521" w:type="dxa"/>
          </w:tcPr>
          <w:p w14:paraId="640EB2A9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049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>อาหารปรุงสำเร็จพร้อมบริโภค ประเภท สลัด ซูชิ เป็นต้น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>เก็บที่อุณหภูมิ</w:t>
            </w:r>
          </w:p>
          <w:p w14:paraId="22E8E1E0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ต่ำกว่า </w:t>
            </w:r>
            <w:r w:rsidRPr="00FD504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FD5049">
              <w:rPr>
                <w:rFonts w:ascii="TH SarabunPSK" w:hAnsi="TH SarabunPSK" w:cs="TH SarabunPSK"/>
                <w:sz w:val="32"/>
                <w:szCs w:val="32"/>
                <w:cs/>
              </w:rPr>
              <w:t>องศาเซลเซียส</w:t>
            </w:r>
          </w:p>
        </w:tc>
        <w:tc>
          <w:tcPr>
            <w:tcW w:w="992" w:type="dxa"/>
          </w:tcPr>
          <w:p w14:paraId="5B2E181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25F937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7A8CC90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6CBB4FD9" w14:textId="77777777" w:rsidTr="009A5F0E">
        <w:tc>
          <w:tcPr>
            <w:tcW w:w="6521" w:type="dxa"/>
          </w:tcPr>
          <w:p w14:paraId="5C7C6457" w14:textId="77777777" w:rsidR="00A85A7B" w:rsidRPr="00EF4C2A" w:rsidRDefault="00A85A7B" w:rsidP="009A5F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2B2242E9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C6DAE4C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6C488A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C115618" w14:textId="77777777" w:rsidR="00236926" w:rsidRDefault="00236926" w:rsidP="00A85A7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F2E061F" w14:textId="77777777" w:rsidR="00236926" w:rsidRDefault="00236926" w:rsidP="00A85A7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F3284C" w14:textId="0020A386" w:rsidR="00A85A7B" w:rsidRDefault="00A85A7B" w:rsidP="00A85A7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702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2.2 น้ำดื่ม และน้ำใช้ (จำนวน 4 ข้อ)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6521"/>
        <w:gridCol w:w="992"/>
        <w:gridCol w:w="993"/>
        <w:gridCol w:w="992"/>
      </w:tblGrid>
      <w:tr w:rsidR="00A85A7B" w14:paraId="1B6C51C3" w14:textId="77777777" w:rsidTr="00961743">
        <w:tc>
          <w:tcPr>
            <w:tcW w:w="6521" w:type="dxa"/>
            <w:vMerge w:val="restart"/>
            <w:shd w:val="clear" w:color="auto" w:fill="FFF2CC" w:themeFill="accent4" w:themeFillTint="33"/>
          </w:tcPr>
          <w:p w14:paraId="535DDE2D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2133C5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ข้อกำหนดสุขลักษณะ</w:t>
            </w:r>
          </w:p>
        </w:tc>
        <w:tc>
          <w:tcPr>
            <w:tcW w:w="2977" w:type="dxa"/>
            <w:gridSpan w:val="3"/>
            <w:shd w:val="clear" w:color="auto" w:fill="FFF2CC" w:themeFill="accent4" w:themeFillTint="33"/>
          </w:tcPr>
          <w:p w14:paraId="3BCBFB16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ผลการตรวจแนะนำ</w:t>
            </w:r>
          </w:p>
        </w:tc>
      </w:tr>
      <w:tr w:rsidR="00A85A7B" w14:paraId="74583307" w14:textId="77777777" w:rsidTr="00961743">
        <w:tc>
          <w:tcPr>
            <w:tcW w:w="6521" w:type="dxa"/>
            <w:vMerge/>
            <w:shd w:val="clear" w:color="auto" w:fill="FFF2CC" w:themeFill="accent4" w:themeFillTint="33"/>
          </w:tcPr>
          <w:p w14:paraId="2589665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23287399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ถูกต้องครบถ้วน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14:paraId="61E77372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0744C578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ไม่มีกิจกรรม</w:t>
            </w:r>
          </w:p>
        </w:tc>
      </w:tr>
      <w:tr w:rsidR="00A85A7B" w14:paraId="6A791F69" w14:textId="77777777" w:rsidTr="009A5F0E">
        <w:tc>
          <w:tcPr>
            <w:tcW w:w="6521" w:type="dxa"/>
          </w:tcPr>
          <w:p w14:paraId="76AA9AB6" w14:textId="77777777" w:rsidR="00A85A7B" w:rsidRPr="00E90C36" w:rsidRDefault="00A85A7B" w:rsidP="009A5F0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90C36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น้ำดื่มหรือเครื่องดื่ม ในภาชนะบรรจุปิดสนิทที่ให้บริการ</w:t>
            </w:r>
          </w:p>
          <w:p w14:paraId="09FE2C09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0C3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ได้มาตรฐาน และมีเลขสารบบอาหาร (อย.) พื้นผิวภายนอกของ ภาชนะ</w:t>
            </w:r>
          </w:p>
          <w:p w14:paraId="76EC08BE" w14:textId="77777777" w:rsidR="00A85A7B" w:rsidRPr="00E90C36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สะอาด ไม่มีคราบสกปรก เก็บสูงจากพื้นอย่างน้อย </w:t>
            </w:r>
            <w:r w:rsidRPr="00E90C36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992" w:type="dxa"/>
          </w:tcPr>
          <w:p w14:paraId="5818590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91D6DFD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9115F1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587E6256" w14:textId="77777777" w:rsidTr="009A5F0E">
        <w:tc>
          <w:tcPr>
            <w:tcW w:w="6521" w:type="dxa"/>
          </w:tcPr>
          <w:p w14:paraId="43B6F23C" w14:textId="77777777" w:rsidR="00A85A7B" w:rsidRPr="00E90C36" w:rsidRDefault="00A85A7B" w:rsidP="009A5F0E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E90C36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น้ำดื่มหรือเครื่องดื่ม ที่ไม่ได้บรรจุในภาชนะบรรจุปิดสนิท</w:t>
            </w:r>
          </w:p>
          <w:p w14:paraId="5C77C1A2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0C3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ภาชนะบรรจุ สะอาด มีฝาปิด มีก๊อกหรือทางเทรินน้ำ หรือ มีอุปกรณ์ที่มี</w:t>
            </w:r>
          </w:p>
          <w:p w14:paraId="794C5BE2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ด้ามสำหรับตักโดยเฉพาะ เก็บสูงจากพื้นอย่าง น้อย </w:t>
            </w:r>
            <w:r w:rsidRPr="00E90C36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992" w:type="dxa"/>
          </w:tcPr>
          <w:p w14:paraId="016DECDC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1245BD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AE4D9A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7C40165C" w14:textId="77777777" w:rsidTr="009A5F0E">
        <w:tc>
          <w:tcPr>
            <w:tcW w:w="6521" w:type="dxa"/>
          </w:tcPr>
          <w:p w14:paraId="038F5D74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0C3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น้ำที่ใช้สำหรับปรุง ประกอบอาหาร หรือเครื่องดื่ม สะอาด ได้มาตรฐาน</w:t>
            </w:r>
          </w:p>
          <w:p w14:paraId="2E00E74F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ตามที่หน่วยงานราชการรับรอง</w:t>
            </w:r>
          </w:p>
        </w:tc>
        <w:tc>
          <w:tcPr>
            <w:tcW w:w="992" w:type="dxa"/>
          </w:tcPr>
          <w:p w14:paraId="73B6961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EA7F83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CEB5C48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5B3BDBB1" w14:textId="77777777" w:rsidTr="009A5F0E">
        <w:tc>
          <w:tcPr>
            <w:tcW w:w="6521" w:type="dxa"/>
          </w:tcPr>
          <w:p w14:paraId="41A6D051" w14:textId="77777777" w:rsidR="00A85A7B" w:rsidRPr="00E90C36" w:rsidRDefault="00A85A7B" w:rsidP="009A5F0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90C36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น้ำใช้</w:t>
            </w:r>
          </w:p>
          <w:p w14:paraId="379287DF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0C36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น้ำใช้ เป็นน้ำประปา หรือน้ำที่ผ่านการปรับปรุงคุณภาพน้ำ ตามคำแนะนำ</w:t>
            </w:r>
          </w:p>
          <w:p w14:paraId="0B7344B1" w14:textId="77777777" w:rsidR="00A85A7B" w:rsidRPr="00FA741A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ของเจ้าหน้าที่ และภาชนะบรรจุสะอาด มีสภาพดี</w:t>
            </w:r>
          </w:p>
        </w:tc>
        <w:tc>
          <w:tcPr>
            <w:tcW w:w="992" w:type="dxa"/>
          </w:tcPr>
          <w:p w14:paraId="601EE32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BFC8F5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3136CA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39C5BF49" w14:textId="77777777" w:rsidTr="009A5F0E">
        <w:tc>
          <w:tcPr>
            <w:tcW w:w="6521" w:type="dxa"/>
          </w:tcPr>
          <w:p w14:paraId="226808C4" w14:textId="77777777" w:rsidR="00A85A7B" w:rsidRPr="009D6BDF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0C251D8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6EA5AC0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7A82CA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2482B55" w14:textId="77777777" w:rsidR="00A85A7B" w:rsidRDefault="00A85A7B" w:rsidP="00A85A7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C33EB22" w14:textId="77777777" w:rsidR="00A85A7B" w:rsidRDefault="00A85A7B" w:rsidP="00A85A7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90C36">
        <w:rPr>
          <w:rFonts w:ascii="TH SarabunPSK" w:hAnsi="TH SarabunPSK" w:cs="TH SarabunPSK"/>
          <w:b/>
          <w:bCs/>
          <w:sz w:val="32"/>
          <w:szCs w:val="32"/>
          <w:cs/>
        </w:rPr>
        <w:t>2.3 น้ำแข็ง (จำนวน 3 ข้อ)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6521"/>
        <w:gridCol w:w="992"/>
        <w:gridCol w:w="993"/>
        <w:gridCol w:w="992"/>
      </w:tblGrid>
      <w:tr w:rsidR="00A85A7B" w14:paraId="65F6C96D" w14:textId="77777777" w:rsidTr="00961743">
        <w:trPr>
          <w:tblHeader/>
        </w:trPr>
        <w:tc>
          <w:tcPr>
            <w:tcW w:w="6521" w:type="dxa"/>
            <w:vMerge w:val="restart"/>
            <w:shd w:val="clear" w:color="auto" w:fill="FFF2CC" w:themeFill="accent4" w:themeFillTint="33"/>
          </w:tcPr>
          <w:p w14:paraId="4ED068CB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510DBD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ข้อกำหนดสุขลักษณะ</w:t>
            </w:r>
          </w:p>
        </w:tc>
        <w:tc>
          <w:tcPr>
            <w:tcW w:w="2977" w:type="dxa"/>
            <w:gridSpan w:val="3"/>
            <w:shd w:val="clear" w:color="auto" w:fill="FFF2CC" w:themeFill="accent4" w:themeFillTint="33"/>
          </w:tcPr>
          <w:p w14:paraId="3C88C4E8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ผลการตรวจแนะนำ</w:t>
            </w:r>
          </w:p>
        </w:tc>
      </w:tr>
      <w:tr w:rsidR="00A85A7B" w14:paraId="66E6EE8E" w14:textId="77777777" w:rsidTr="00961743">
        <w:trPr>
          <w:tblHeader/>
        </w:trPr>
        <w:tc>
          <w:tcPr>
            <w:tcW w:w="6521" w:type="dxa"/>
            <w:vMerge/>
            <w:shd w:val="clear" w:color="auto" w:fill="FFF2CC" w:themeFill="accent4" w:themeFillTint="33"/>
          </w:tcPr>
          <w:p w14:paraId="479A4FE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05F96EE7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ถูกต้องครบถ้วน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14:paraId="4D2036AF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67DEBC33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ไม่มีกิจกรรม</w:t>
            </w:r>
          </w:p>
        </w:tc>
      </w:tr>
      <w:tr w:rsidR="00A85A7B" w14:paraId="7FC5B606" w14:textId="77777777" w:rsidTr="009A5F0E">
        <w:tc>
          <w:tcPr>
            <w:tcW w:w="6521" w:type="dxa"/>
          </w:tcPr>
          <w:p w14:paraId="445AAB5B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1. น้ำแข็ง ผ่านเกณฑ์มาตรฐานที่กำหนด เช่น เครื่องหมาย อย. เก็บใน</w:t>
            </w:r>
          </w:p>
          <w:p w14:paraId="656C9FDE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ภ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าชนะที่สะอาด ไม่มีคราบสกปรก มีฝาปิด</w:t>
            </w:r>
          </w:p>
        </w:tc>
        <w:tc>
          <w:tcPr>
            <w:tcW w:w="992" w:type="dxa"/>
          </w:tcPr>
          <w:p w14:paraId="133DF160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A61AEA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07691D7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7DA4DEC2" w14:textId="77777777" w:rsidTr="009A5F0E">
        <w:tc>
          <w:tcPr>
            <w:tcW w:w="6521" w:type="dxa"/>
          </w:tcPr>
          <w:p w14:paraId="5EE50AF9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2. ภาชนะบรรจุน้ำแข็ง วางสูงจากพื้นอย่างน้อย 15 เซนติเมตร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จากปากขอบ</w:t>
            </w:r>
          </w:p>
          <w:p w14:paraId="13E2E9F8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ภาชนะสูงจากพื้นอย่างน้อย 60 เซนติดเมตร บริเวณที่วางภาชนะ ไม่มีน้ำ</w:t>
            </w:r>
          </w:p>
          <w:p w14:paraId="03369E12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ขังเฉอะแฉะ หรือวางใกล้ถังขยะ</w:t>
            </w:r>
          </w:p>
        </w:tc>
        <w:tc>
          <w:tcPr>
            <w:tcW w:w="992" w:type="dxa"/>
          </w:tcPr>
          <w:p w14:paraId="615ADD3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5E6A96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CFCE9D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0A73966B" w14:textId="77777777" w:rsidTr="009A5F0E">
        <w:tc>
          <w:tcPr>
            <w:tcW w:w="6521" w:type="dxa"/>
          </w:tcPr>
          <w:p w14:paraId="3902B502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3. ใช้อุปกรณ์ที่สะอาด มีด้าม สำหรับคีบหรือตักน้ำแข็งโดยเฉพาะ และไม่นำ</w:t>
            </w:r>
          </w:p>
          <w:p w14:paraId="37E6E35F" w14:textId="77777777" w:rsidR="00A85A7B" w:rsidRDefault="00A85A7B" w:rsidP="009A5F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90C36">
              <w:rPr>
                <w:rFonts w:ascii="TH SarabunPSK" w:hAnsi="TH SarabunPSK" w:cs="TH SarabunPSK"/>
                <w:sz w:val="32"/>
                <w:szCs w:val="32"/>
                <w:cs/>
              </w:rPr>
              <w:t>อาหารหรือสิ่งของ ไปแช่รวมในถังน้ำแข็งสำหรับบริโภค</w:t>
            </w:r>
          </w:p>
        </w:tc>
        <w:tc>
          <w:tcPr>
            <w:tcW w:w="992" w:type="dxa"/>
          </w:tcPr>
          <w:p w14:paraId="2FAD7E97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DDE40D9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26A7E1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2441C3DB" w14:textId="77777777" w:rsidTr="009A5F0E">
        <w:tc>
          <w:tcPr>
            <w:tcW w:w="6521" w:type="dxa"/>
          </w:tcPr>
          <w:p w14:paraId="0F5E2F7C" w14:textId="77777777" w:rsidR="00A85A7B" w:rsidRPr="009D6BDF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2B506CC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769179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5BB79F0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A036FF8" w14:textId="77777777" w:rsidR="00A85A7B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BEF192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0EC892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359FBC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8E5596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247ECB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EB348A" w14:textId="71765194" w:rsidR="00A85A7B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0C3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3 สุขลักษณะของภาชนะ อุปกรณ์ และเครื่องใช้อื่น ๆ (จำนวน 11 ข้อ)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6521"/>
        <w:gridCol w:w="992"/>
        <w:gridCol w:w="993"/>
        <w:gridCol w:w="992"/>
      </w:tblGrid>
      <w:tr w:rsidR="00A85A7B" w14:paraId="2B6E4A74" w14:textId="77777777" w:rsidTr="00961743">
        <w:trPr>
          <w:tblHeader/>
        </w:trPr>
        <w:tc>
          <w:tcPr>
            <w:tcW w:w="6521" w:type="dxa"/>
            <w:vMerge w:val="restart"/>
            <w:shd w:val="clear" w:color="auto" w:fill="FFF2CC" w:themeFill="accent4" w:themeFillTint="33"/>
          </w:tcPr>
          <w:p w14:paraId="1A4B7BDC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DB65B6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ข้อกำหนดสุขลักษณะ</w:t>
            </w:r>
          </w:p>
        </w:tc>
        <w:tc>
          <w:tcPr>
            <w:tcW w:w="2977" w:type="dxa"/>
            <w:gridSpan w:val="3"/>
            <w:shd w:val="clear" w:color="auto" w:fill="FFF2CC" w:themeFill="accent4" w:themeFillTint="33"/>
          </w:tcPr>
          <w:p w14:paraId="67D9D932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ผลการตรวจแนะนำ</w:t>
            </w:r>
          </w:p>
        </w:tc>
      </w:tr>
      <w:tr w:rsidR="00A85A7B" w14:paraId="78131129" w14:textId="77777777" w:rsidTr="00961743">
        <w:trPr>
          <w:tblHeader/>
        </w:trPr>
        <w:tc>
          <w:tcPr>
            <w:tcW w:w="6521" w:type="dxa"/>
            <w:vMerge/>
            <w:shd w:val="clear" w:color="auto" w:fill="FFF2CC" w:themeFill="accent4" w:themeFillTint="33"/>
          </w:tcPr>
          <w:p w14:paraId="412AFE3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29672EB1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ถูกต้องครบถ้วน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14:paraId="7677044E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4EED1387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ไม่มีกิจกรรม</w:t>
            </w:r>
          </w:p>
        </w:tc>
      </w:tr>
      <w:tr w:rsidR="00A85A7B" w14:paraId="5F061BEB" w14:textId="77777777" w:rsidTr="009A5F0E">
        <w:tc>
          <w:tcPr>
            <w:tcW w:w="6521" w:type="dxa"/>
          </w:tcPr>
          <w:p w14:paraId="0E863A0C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4F9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>ภาชนะ อุปกรณ์ จัดเก็บในที่สะอาด มีการปกปิด เช่น ตู้ กล่องที่มีฝาปิด</w:t>
            </w:r>
          </w:p>
          <w:p w14:paraId="4E6DA46B" w14:textId="77777777" w:rsidR="00A85A7B" w:rsidRPr="00E90C36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992" w:type="dxa"/>
          </w:tcPr>
          <w:p w14:paraId="5F497057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F67A0C9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58FF710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13D082AD" w14:textId="77777777" w:rsidTr="009A5F0E">
        <w:tc>
          <w:tcPr>
            <w:tcW w:w="6521" w:type="dxa"/>
          </w:tcPr>
          <w:p w14:paraId="0869F0EC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4F9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>เขียง สะอาด มีสภาพดี มีการแยกใช้ระหว่างเนื้อสัตว์สุก เนื้อสัตว์ดิบ ผัก</w:t>
            </w:r>
          </w:p>
          <w:p w14:paraId="634C4C73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และผลไม้</w:t>
            </w:r>
          </w:p>
        </w:tc>
        <w:tc>
          <w:tcPr>
            <w:tcW w:w="992" w:type="dxa"/>
          </w:tcPr>
          <w:p w14:paraId="011DB2E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B64A9D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FD5B01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4D720AB1" w14:textId="77777777" w:rsidTr="009A5F0E">
        <w:tc>
          <w:tcPr>
            <w:tcW w:w="6521" w:type="dxa"/>
          </w:tcPr>
          <w:p w14:paraId="4131DC0C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4F9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เครื่องปรุงรส เช่น น้ำส้มสายชู น้ำปลา น้ำจิ้ม ใส่ในภาชนะที่ปลอดภัย</w:t>
            </w:r>
          </w:p>
          <w:p w14:paraId="30D390DA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แก้ว กระเบื้องเคลือบขาว และมีฝาปิด/การปกปิด</w:t>
            </w:r>
          </w:p>
        </w:tc>
        <w:tc>
          <w:tcPr>
            <w:tcW w:w="992" w:type="dxa"/>
          </w:tcPr>
          <w:p w14:paraId="3F68C287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0FB8BE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D324AF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38DC68A5" w14:textId="77777777" w:rsidTr="009A5F0E">
        <w:tc>
          <w:tcPr>
            <w:tcW w:w="6521" w:type="dxa"/>
          </w:tcPr>
          <w:p w14:paraId="2B110DE8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4F9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>ช้อน ส้อม ตะเกียบ วางตั้งเอาด้ามขึ้นหรือวางเป็นระเบียบในภาชนะ</w:t>
            </w:r>
          </w:p>
          <w:p w14:paraId="484F3C72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ที่สะอาด ไม่มีคราบสกปรก สูงจากพื้นอย่างน้อย </w:t>
            </w:r>
            <w:r w:rsidRPr="00764F91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992" w:type="dxa"/>
          </w:tcPr>
          <w:p w14:paraId="22CEBFF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0A7962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8379F0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39E4C9C9" w14:textId="77777777" w:rsidTr="009A5F0E">
        <w:tc>
          <w:tcPr>
            <w:tcW w:w="6521" w:type="dxa"/>
          </w:tcPr>
          <w:p w14:paraId="7AA75602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4F91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>จาน ชาม ถ้วย แก้วน้ำ ถาดหลุม ฯลฯ ที่จัดไว้บริการอาหารเก็บในภาชนะ</w:t>
            </w:r>
          </w:p>
          <w:p w14:paraId="009B834A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หรือตะแกรงที่สะอาด วางสูงจากพื้นอย่างน้อย </w:t>
            </w:r>
            <w:r w:rsidRPr="00764F91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992" w:type="dxa"/>
          </w:tcPr>
          <w:p w14:paraId="69086B6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30D06C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5C962EC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15061BE5" w14:textId="77777777" w:rsidTr="009A5F0E">
        <w:tc>
          <w:tcPr>
            <w:tcW w:w="6521" w:type="dxa"/>
          </w:tcPr>
          <w:p w14:paraId="191DEA88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4F91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>ตู้เย็น/ตู้แช่/อุปกรณ์เก็บรักษาความเย็น มีขนาดที่เพียงพอ สะอาด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</w:p>
          <w:p w14:paraId="2BBB13F6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>มีสภาพดี มีประสิทธิภาพเหมาะสมในการเก็บรักษาคุณภาพอาหาร</w:t>
            </w:r>
          </w:p>
        </w:tc>
        <w:tc>
          <w:tcPr>
            <w:tcW w:w="992" w:type="dxa"/>
          </w:tcPr>
          <w:p w14:paraId="42F992D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B823C9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E5B061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098A6473" w14:textId="77777777" w:rsidTr="009A5F0E">
        <w:tc>
          <w:tcPr>
            <w:tcW w:w="6521" w:type="dxa"/>
          </w:tcPr>
          <w:p w14:paraId="2668CAC1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4F91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>ตู้อบ/เตาอบ/เตาไมโครเวฟ/อุปกรณ์ประกอบหรือปรุงอาหาร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>ด้วยความ</w:t>
            </w:r>
          </w:p>
          <w:p w14:paraId="1D37082F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64F91">
              <w:rPr>
                <w:rFonts w:ascii="TH SarabunPSK" w:hAnsi="TH SarabunPSK" w:cs="TH SarabunPSK"/>
                <w:sz w:val="32"/>
                <w:szCs w:val="32"/>
                <w:cs/>
              </w:rPr>
              <w:t>ร้อนอื่น ๆ สะอาด มีสภาพดี และไม่ชำรุด</w:t>
            </w:r>
          </w:p>
        </w:tc>
        <w:tc>
          <w:tcPr>
            <w:tcW w:w="992" w:type="dxa"/>
          </w:tcPr>
          <w:p w14:paraId="6341C42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D0EADC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72ECD6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2E11ED96" w14:textId="77777777" w:rsidTr="009A5F0E">
        <w:tc>
          <w:tcPr>
            <w:tcW w:w="9498" w:type="dxa"/>
            <w:gridSpan w:val="4"/>
          </w:tcPr>
          <w:p w14:paraId="1D3C519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563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การล้างภาชนะอุปกรณ์</w:t>
            </w:r>
          </w:p>
        </w:tc>
      </w:tr>
      <w:tr w:rsidR="00A85A7B" w14:paraId="1055732E" w14:textId="77777777" w:rsidTr="009A5F0E">
        <w:tc>
          <w:tcPr>
            <w:tcW w:w="6521" w:type="dxa"/>
          </w:tcPr>
          <w:p w14:paraId="00D45908" w14:textId="77777777" w:rsidR="00A85A7B" w:rsidRPr="00B65391" w:rsidRDefault="00A85A7B" w:rsidP="009A5F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3D1E">
              <w:rPr>
                <w:rFonts w:ascii="TH SarabunPSK" w:hAnsi="TH SarabunPSK" w:cs="TH SarabunPSK"/>
                <w:sz w:val="32"/>
                <w:szCs w:val="32"/>
                <w:cs/>
              </w:rPr>
              <w:t>8. ที่สำหรับล้างภาชนะฯ สูงจากพื้นอย่างน้อย 60 เซนติเมตร</w:t>
            </w:r>
          </w:p>
        </w:tc>
        <w:tc>
          <w:tcPr>
            <w:tcW w:w="992" w:type="dxa"/>
          </w:tcPr>
          <w:p w14:paraId="6D682A98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0370D3E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B03EAD9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3DE32502" w14:textId="77777777" w:rsidTr="009A5F0E">
        <w:tc>
          <w:tcPr>
            <w:tcW w:w="6521" w:type="dxa"/>
          </w:tcPr>
          <w:p w14:paraId="3930785D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D1E">
              <w:rPr>
                <w:rFonts w:ascii="TH SarabunPSK" w:hAnsi="TH SarabunPSK" w:cs="TH SarabunPSK"/>
                <w:sz w:val="32"/>
                <w:szCs w:val="32"/>
                <w:cs/>
              </w:rPr>
              <w:t>9. มีการแยกเศษอาหารออกก่อนการทำความสะอาด และ ใส่ในภาชนะ</w:t>
            </w:r>
          </w:p>
          <w:p w14:paraId="13865AA9" w14:textId="77777777" w:rsidR="00A85A7B" w:rsidRPr="00863D1E" w:rsidRDefault="00A85A7B" w:rsidP="009A5F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รองรับ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3D1E">
              <w:rPr>
                <w:rFonts w:ascii="TH SarabunPSK" w:hAnsi="TH SarabunPSK" w:cs="TH SarabunPSK"/>
                <w:sz w:val="32"/>
                <w:szCs w:val="32"/>
                <w:cs/>
              </w:rPr>
              <w:t>วางสูงจากพื้นอย่างน้อย 30 เซนติเมตร</w:t>
            </w:r>
          </w:p>
        </w:tc>
        <w:tc>
          <w:tcPr>
            <w:tcW w:w="992" w:type="dxa"/>
          </w:tcPr>
          <w:p w14:paraId="2450B4D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735DBA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83900DD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179165B5" w14:textId="77777777" w:rsidTr="009A5F0E">
        <w:tc>
          <w:tcPr>
            <w:tcW w:w="6521" w:type="dxa"/>
          </w:tcPr>
          <w:p w14:paraId="4E0F87FB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D1E">
              <w:rPr>
                <w:rFonts w:ascii="TH SarabunPSK" w:hAnsi="TH SarabunPSK" w:cs="TH SarabunPSK"/>
                <w:sz w:val="32"/>
                <w:szCs w:val="32"/>
                <w:cs/>
              </w:rPr>
              <w:t>10. ล้างภาชนะฯ ด้วยสารทำความสะอาด และล้างด้วยน้ำสะอาด อย่างน้อย</w:t>
            </w:r>
          </w:p>
          <w:p w14:paraId="44E0823F" w14:textId="77777777" w:rsidR="00A85A7B" w:rsidRPr="00863D1E" w:rsidRDefault="00A85A7B" w:rsidP="009A5F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63D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 ครั้ง/ล้างด้วยน้ำไหล/ใช้เครื่องล้างภาชนะที่ได้มาตรฐาน</w:t>
            </w:r>
          </w:p>
        </w:tc>
        <w:tc>
          <w:tcPr>
            <w:tcW w:w="992" w:type="dxa"/>
          </w:tcPr>
          <w:p w14:paraId="73F1917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5664F4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0FB6654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2B4E5C51" w14:textId="77777777" w:rsidTr="009A5F0E">
        <w:tc>
          <w:tcPr>
            <w:tcW w:w="6521" w:type="dxa"/>
          </w:tcPr>
          <w:p w14:paraId="3FF78547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D1E">
              <w:rPr>
                <w:rFonts w:ascii="TH SarabunPSK" w:hAnsi="TH SarabunPSK" w:cs="TH SarabunPSK"/>
                <w:sz w:val="32"/>
                <w:szCs w:val="32"/>
                <w:cs/>
              </w:rPr>
              <w:t>11. มีการฆ่าเชื้อภาชนะฯ ภายหลังการทำความสะอาด เช่น ตากแดด/แช่น้ำ</w:t>
            </w:r>
          </w:p>
          <w:p w14:paraId="15C0DB4C" w14:textId="77777777" w:rsidR="00A85A7B" w:rsidRPr="0044563D" w:rsidRDefault="00A85A7B" w:rsidP="009A5F0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63D1E">
              <w:rPr>
                <w:rFonts w:ascii="TH SarabunPSK" w:hAnsi="TH SarabunPSK" w:cs="TH SarabunPSK"/>
                <w:sz w:val="32"/>
                <w:szCs w:val="32"/>
                <w:cs/>
              </w:rPr>
              <w:t>ร้อน/แช่น้ำคลอรีน/ใช้เครื่องอบ เป็นต้น</w:t>
            </w:r>
          </w:p>
        </w:tc>
        <w:tc>
          <w:tcPr>
            <w:tcW w:w="992" w:type="dxa"/>
          </w:tcPr>
          <w:p w14:paraId="22A9B8A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41E4B97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946C707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3D103A0E" w14:textId="77777777" w:rsidTr="009A5F0E">
        <w:tc>
          <w:tcPr>
            <w:tcW w:w="6521" w:type="dxa"/>
          </w:tcPr>
          <w:p w14:paraId="7838642B" w14:textId="77777777" w:rsidR="00A85A7B" w:rsidRPr="009D6BDF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2667B02C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2DE46D9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450DBE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28FF378" w14:textId="77777777" w:rsidR="00A85A7B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9AAA93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A098A1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13B34C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A7A356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7154B9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CB4DFC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C44DFD" w14:textId="77777777" w:rsidR="00236926" w:rsidRDefault="00236926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7C07E7" w14:textId="337B7F02" w:rsidR="00A85A7B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6539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4 สุขลักษณะส่วนบุคคลของผู้ดูแลและผู้สัมผัสอาหาร (จำนวน 4 ข้อ)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6521"/>
        <w:gridCol w:w="992"/>
        <w:gridCol w:w="993"/>
        <w:gridCol w:w="992"/>
      </w:tblGrid>
      <w:tr w:rsidR="00A85A7B" w14:paraId="1151AB38" w14:textId="77777777" w:rsidTr="00961743">
        <w:tc>
          <w:tcPr>
            <w:tcW w:w="6521" w:type="dxa"/>
            <w:vMerge w:val="restart"/>
            <w:shd w:val="clear" w:color="auto" w:fill="FFF2CC" w:themeFill="accent4" w:themeFillTint="33"/>
          </w:tcPr>
          <w:p w14:paraId="4C48036E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B87CFD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ข้อกำหนดสุขลักษณะ</w:t>
            </w:r>
          </w:p>
        </w:tc>
        <w:tc>
          <w:tcPr>
            <w:tcW w:w="2977" w:type="dxa"/>
            <w:gridSpan w:val="3"/>
            <w:shd w:val="clear" w:color="auto" w:fill="FFF2CC" w:themeFill="accent4" w:themeFillTint="33"/>
          </w:tcPr>
          <w:p w14:paraId="1D9FAA36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ผลการตรวจแนะนำ</w:t>
            </w:r>
          </w:p>
        </w:tc>
      </w:tr>
      <w:tr w:rsidR="00A85A7B" w14:paraId="6B408AE4" w14:textId="77777777" w:rsidTr="00961743">
        <w:tc>
          <w:tcPr>
            <w:tcW w:w="6521" w:type="dxa"/>
            <w:vMerge/>
            <w:shd w:val="clear" w:color="auto" w:fill="FFF2CC" w:themeFill="accent4" w:themeFillTint="33"/>
          </w:tcPr>
          <w:p w14:paraId="05224669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0EF3CD10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ถูกต้องครบถ้วน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14:paraId="3A0EAB04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5FC387E0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ไม่มีกิจกรรม</w:t>
            </w:r>
          </w:p>
        </w:tc>
      </w:tr>
      <w:tr w:rsidR="00A85A7B" w14:paraId="035F1CFD" w14:textId="77777777" w:rsidTr="009A5F0E">
        <w:tc>
          <w:tcPr>
            <w:tcW w:w="6521" w:type="dxa"/>
          </w:tcPr>
          <w:p w14:paraId="261D49F6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4F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974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มีหลักฐานการตรวจสุขภาพในปีนั้น ๆ ให้ตรวจสอบได้ และ มีสุขภาพดี </w:t>
            </w:r>
          </w:p>
          <w:p w14:paraId="4CAB2308" w14:textId="77777777" w:rsidR="00A85A7B" w:rsidRPr="00E90C36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974FF">
              <w:rPr>
                <w:rFonts w:ascii="TH SarabunPSK" w:hAnsi="TH SarabunPSK" w:cs="TH SarabunPSK"/>
                <w:sz w:val="32"/>
                <w:szCs w:val="32"/>
                <w:cs/>
              </w:rPr>
              <w:t>ไม่แสดงอาการเจ็บป่วย ในขณะปฏิบัติงาน</w:t>
            </w:r>
          </w:p>
        </w:tc>
        <w:tc>
          <w:tcPr>
            <w:tcW w:w="992" w:type="dxa"/>
          </w:tcPr>
          <w:p w14:paraId="5C6BBA6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BD9F83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4148C81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0B64C9B8" w14:textId="77777777" w:rsidTr="009A5F0E">
        <w:tc>
          <w:tcPr>
            <w:tcW w:w="6521" w:type="dxa"/>
          </w:tcPr>
          <w:p w14:paraId="72E7CD81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4F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974FF">
              <w:rPr>
                <w:rFonts w:ascii="TH SarabunPSK" w:hAnsi="TH SarabunPSK" w:cs="TH SarabunPSK"/>
                <w:sz w:val="32"/>
                <w:szCs w:val="32"/>
                <w:cs/>
              </w:rPr>
              <w:t>มีทะเบียน หรือหลักฐานผ่านการอบรมตามหลักสูตร สุขาภิบาลอาหาร</w:t>
            </w:r>
          </w:p>
          <w:p w14:paraId="41C3C586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974FF">
              <w:rPr>
                <w:rFonts w:ascii="TH SarabunPSK" w:hAnsi="TH SarabunPSK" w:cs="TH SarabunPSK"/>
                <w:sz w:val="32"/>
                <w:szCs w:val="32"/>
                <w:cs/>
              </w:rPr>
              <w:t>จากหน่วยงานจัดการอบรมที่กำหนด ทุกคน</w:t>
            </w:r>
          </w:p>
        </w:tc>
        <w:tc>
          <w:tcPr>
            <w:tcW w:w="992" w:type="dxa"/>
          </w:tcPr>
          <w:p w14:paraId="0E7D82A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00A9D90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24B3CB5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5B56ADA1" w14:textId="77777777" w:rsidTr="009A5F0E">
        <w:tc>
          <w:tcPr>
            <w:tcW w:w="6521" w:type="dxa"/>
          </w:tcPr>
          <w:p w14:paraId="349B506A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4F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974FF">
              <w:rPr>
                <w:rFonts w:ascii="TH SarabunPSK" w:hAnsi="TH SarabunPSK" w:cs="TH SarabunPSK"/>
                <w:sz w:val="32"/>
                <w:szCs w:val="32"/>
                <w:cs/>
              </w:rPr>
              <w:t>แต่งกายสะอาด สวมเสื้อมีแขน หรือมีเครื่องแบบ และสวมหมวก หรือเน็ท</w:t>
            </w:r>
          </w:p>
          <w:p w14:paraId="4568D1AB" w14:textId="77777777" w:rsidR="00A85A7B" w:rsidRPr="00FA741A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974FF">
              <w:rPr>
                <w:rFonts w:ascii="TH SarabunPSK" w:hAnsi="TH SarabunPSK" w:cs="TH SarabunPSK"/>
                <w:sz w:val="32"/>
                <w:szCs w:val="32"/>
                <w:cs/>
              </w:rPr>
              <w:t>คลุมผม หรือวิธีการอื่น ที่สามารถป้องกันการปนเปื้อนได้</w:t>
            </w:r>
          </w:p>
        </w:tc>
        <w:tc>
          <w:tcPr>
            <w:tcW w:w="992" w:type="dxa"/>
          </w:tcPr>
          <w:p w14:paraId="61405AD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CE911FD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463FFBD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5A6A61A9" w14:textId="77777777" w:rsidTr="009A5F0E">
        <w:tc>
          <w:tcPr>
            <w:tcW w:w="6521" w:type="dxa"/>
          </w:tcPr>
          <w:p w14:paraId="274FEDA1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74F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974FF">
              <w:rPr>
                <w:rFonts w:ascii="TH SarabunPSK" w:hAnsi="TH SarabunPSK" w:cs="TH SarabunPSK"/>
                <w:sz w:val="32"/>
                <w:szCs w:val="32"/>
                <w:cs/>
              </w:rPr>
              <w:t>มีสุขนิสัยที่ดี เช่น ตัดเล็บสั้น ไม่ทาสีเล็บ ไม่สูบบุหรี่ ใช้อุปกรณ์ในการหยิบ</w:t>
            </w:r>
          </w:p>
          <w:p w14:paraId="405C01CB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974FF">
              <w:rPr>
                <w:rFonts w:ascii="TH SarabunPSK" w:hAnsi="TH SarabunPSK" w:cs="TH SarabunPSK"/>
                <w:sz w:val="32"/>
                <w:szCs w:val="32"/>
                <w:cs/>
              </w:rPr>
              <w:t>จับอาหารปรุงสำเร็จพร้อมบริโภค หรือกระทำใดๆที่จะก่อให้เกิดการ</w:t>
            </w:r>
          </w:p>
          <w:p w14:paraId="24BDAD74" w14:textId="77777777" w:rsidR="00A85A7B" w:rsidRPr="00F974FF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ปน</w:t>
            </w:r>
            <w:r w:rsidRPr="00F974FF">
              <w:rPr>
                <w:rFonts w:ascii="TH SarabunPSK" w:hAnsi="TH SarabunPSK" w:cs="TH SarabunPSK"/>
                <w:sz w:val="32"/>
                <w:szCs w:val="32"/>
                <w:cs/>
              </w:rPr>
              <w:t>เปื้อนต่ออาหารในขณะปฏิบัติงานด้านอาหาร</w:t>
            </w:r>
          </w:p>
        </w:tc>
        <w:tc>
          <w:tcPr>
            <w:tcW w:w="992" w:type="dxa"/>
          </w:tcPr>
          <w:p w14:paraId="1BB3F36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18DECC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CC205E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59B098DA" w14:textId="77777777" w:rsidTr="009A5F0E">
        <w:tc>
          <w:tcPr>
            <w:tcW w:w="6521" w:type="dxa"/>
          </w:tcPr>
          <w:p w14:paraId="3E31874E" w14:textId="77777777" w:rsidR="00A85A7B" w:rsidRPr="009D6BDF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0D209F4B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78BBF90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740BD73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6E4C640" w14:textId="77777777" w:rsidR="00A85A7B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966408" w14:textId="77777777" w:rsidR="00A85A7B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887E7E" w14:textId="77777777" w:rsidR="00A85A7B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6E1D">
        <w:rPr>
          <w:rFonts w:ascii="TH SarabunPSK" w:hAnsi="TH SarabunPSK" w:cs="TH SarabunPSK"/>
          <w:b/>
          <w:bCs/>
          <w:sz w:val="32"/>
          <w:szCs w:val="32"/>
          <w:cs/>
        </w:rPr>
        <w:t>หมวด 5 การเฝ้าระวังทางสุขาภิบาลอาหาร (จำนวน 1 ข้อ)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6521"/>
        <w:gridCol w:w="992"/>
        <w:gridCol w:w="993"/>
        <w:gridCol w:w="992"/>
      </w:tblGrid>
      <w:tr w:rsidR="00A85A7B" w14:paraId="16662120" w14:textId="77777777" w:rsidTr="00961743">
        <w:tc>
          <w:tcPr>
            <w:tcW w:w="6521" w:type="dxa"/>
            <w:vMerge w:val="restart"/>
            <w:shd w:val="clear" w:color="auto" w:fill="FFF2CC" w:themeFill="accent4" w:themeFillTint="33"/>
          </w:tcPr>
          <w:p w14:paraId="5C697DB7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08BC6E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ข้อกำหนดสุขลักษณะ</w:t>
            </w:r>
          </w:p>
        </w:tc>
        <w:tc>
          <w:tcPr>
            <w:tcW w:w="2977" w:type="dxa"/>
            <w:gridSpan w:val="3"/>
            <w:shd w:val="clear" w:color="auto" w:fill="FFF2CC" w:themeFill="accent4" w:themeFillTint="33"/>
          </w:tcPr>
          <w:p w14:paraId="2831B7D5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ผลการตรวจแนะนำ</w:t>
            </w:r>
          </w:p>
        </w:tc>
      </w:tr>
      <w:tr w:rsidR="00A85A7B" w14:paraId="317812AD" w14:textId="77777777" w:rsidTr="00961743">
        <w:tc>
          <w:tcPr>
            <w:tcW w:w="6521" w:type="dxa"/>
            <w:vMerge/>
            <w:shd w:val="clear" w:color="auto" w:fill="FFF2CC" w:themeFill="accent4" w:themeFillTint="33"/>
          </w:tcPr>
          <w:p w14:paraId="67118BA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14:paraId="2728A838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ถูกต้องครบถ้วน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14:paraId="5DCA388B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31E82249" w14:textId="77777777" w:rsidR="00A85A7B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ไม่มีกิจกรรม</w:t>
            </w:r>
          </w:p>
        </w:tc>
      </w:tr>
      <w:tr w:rsidR="00A85A7B" w14:paraId="3390231A" w14:textId="77777777" w:rsidTr="009A5F0E">
        <w:tc>
          <w:tcPr>
            <w:tcW w:w="6521" w:type="dxa"/>
          </w:tcPr>
          <w:p w14:paraId="66714D9D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6E1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86E1D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มีการเฝ้าระวังทางสุขาภิบาลอาหาร ด้วยชุดทดสอบการปนเปื้อน</w:t>
            </w:r>
          </w:p>
          <w:p w14:paraId="23BB66EA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86E1D">
              <w:rPr>
                <w:rFonts w:ascii="TH SarabunPSK" w:hAnsi="TH SarabunPSK" w:cs="TH SarabunPSK"/>
                <w:sz w:val="32"/>
                <w:szCs w:val="32"/>
                <w:cs/>
              </w:rPr>
              <w:t>เชื้อโคลิฟอร์มแบคทีเรียในอาหารปรุงสำเร็จพร้อมบริโภค ภาชนะและมือ</w:t>
            </w:r>
          </w:p>
          <w:p w14:paraId="6767E18B" w14:textId="77777777" w:rsidR="00A85A7B" w:rsidRPr="00E90C36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86E1D">
              <w:rPr>
                <w:rFonts w:ascii="TH SarabunPSK" w:hAnsi="TH SarabunPSK" w:cs="TH SarabunPSK"/>
                <w:sz w:val="32"/>
                <w:szCs w:val="32"/>
                <w:cs/>
              </w:rPr>
              <w:t>ผู้สัมผัสอาหาร (อ.</w:t>
            </w:r>
            <w:r w:rsidRPr="00186E1D">
              <w:rPr>
                <w:rFonts w:ascii="TH SarabunPSK" w:hAnsi="TH SarabunPSK" w:cs="TH SarabunPSK"/>
                <w:sz w:val="32"/>
                <w:szCs w:val="32"/>
              </w:rPr>
              <w:t xml:space="preserve">13) </w:t>
            </w:r>
            <w:r w:rsidRPr="00186E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ภาคการศึกษาละ </w:t>
            </w:r>
            <w:r w:rsidRPr="00186E1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86E1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992" w:type="dxa"/>
          </w:tcPr>
          <w:p w14:paraId="174476BA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88B8042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AC430C7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85A7B" w14:paraId="7CB426A6" w14:textId="77777777" w:rsidTr="009A5F0E">
        <w:tc>
          <w:tcPr>
            <w:tcW w:w="6521" w:type="dxa"/>
          </w:tcPr>
          <w:p w14:paraId="3B9F69FF" w14:textId="77777777" w:rsidR="00A85A7B" w:rsidRPr="009D6BDF" w:rsidRDefault="00A85A7B" w:rsidP="009A5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6DB23566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8B77B1F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1FB31D8" w14:textId="77777777" w:rsidR="00A85A7B" w:rsidRDefault="00A85A7B" w:rsidP="009A5F0E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63B9FD3" w14:textId="77777777" w:rsidR="00A85A7B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6F1C52" w14:textId="77777777" w:rsidR="00A85A7B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9E583F" w14:textId="77777777" w:rsidR="00A85A7B" w:rsidRPr="00ED6003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6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คณะกรรมการ</w:t>
      </w:r>
      <w:r w:rsidRPr="00ED6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คณะกรรมการ</w:t>
      </w:r>
    </w:p>
    <w:p w14:paraId="0AAC364B" w14:textId="77777777" w:rsidR="00A85A7B" w:rsidRPr="00ED6003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6003">
        <w:rPr>
          <w:rFonts w:ascii="TH SarabunPSK" w:hAnsi="TH SarabunPSK" w:cs="TH SarabunPSK"/>
          <w:b/>
          <w:bCs/>
          <w:sz w:val="32"/>
          <w:szCs w:val="32"/>
        </w:rPr>
        <w:t xml:space="preserve">   ......................................   </w:t>
      </w:r>
      <w:r w:rsidRPr="00ED6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......................................</w:t>
      </w:r>
    </w:p>
    <w:p w14:paraId="0BAB80B7" w14:textId="77777777" w:rsidR="00A85A7B" w:rsidRPr="00646E76" w:rsidRDefault="00A85A7B" w:rsidP="00A85A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6003">
        <w:rPr>
          <w:rFonts w:ascii="TH SarabunPSK" w:hAnsi="TH SarabunPSK" w:cs="TH SarabunPSK"/>
          <w:b/>
          <w:bCs/>
          <w:sz w:val="32"/>
          <w:szCs w:val="32"/>
        </w:rPr>
        <w:t>(...............................................)</w:t>
      </w:r>
      <w:r w:rsidRPr="00ED6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ED6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(..............................................)</w:t>
      </w:r>
    </w:p>
    <w:p w14:paraId="4D759910" w14:textId="77777777" w:rsidR="00A85A7B" w:rsidRDefault="00A85A7B" w:rsidP="00A85A7B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7DD793" w14:textId="77777777" w:rsidR="00A85A7B" w:rsidRDefault="00A85A7B" w:rsidP="00A85A7B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C3F74B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61F2F0BB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00A12C5" w14:textId="105DECD9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904CAE3" w14:textId="77777777" w:rsidR="00A85A7B" w:rsidRDefault="00A85A7B" w:rsidP="00A85A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E8312B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B33324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21E3F" wp14:editId="7A6F2363">
                <wp:simplePos x="0" y="0"/>
                <wp:positionH relativeFrom="column">
                  <wp:posOffset>3577590</wp:posOffset>
                </wp:positionH>
                <wp:positionV relativeFrom="paragraph">
                  <wp:posOffset>-441546</wp:posOffset>
                </wp:positionV>
                <wp:extent cx="2257425" cy="307730"/>
                <wp:effectExtent l="0" t="0" r="28575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07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A097C44" w14:textId="77777777" w:rsidR="009A5F0E" w:rsidRPr="00224937" w:rsidRDefault="009A5F0E" w:rsidP="00A85A7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249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เอกสารเพิ่มเติม มาตรฐานที่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5</w:t>
                            </w:r>
                            <w:r w:rsidRPr="002249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2249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ตัวชี้วัดที่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21E3F" id="Text Box 9" o:spid="_x0000_s1027" type="#_x0000_t202" style="position:absolute;left:0;text-align:left;margin-left:281.7pt;margin-top:-34.75pt;width:177.75pt;height: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" fillcolor="window" strokeweight=".5pt">
                <v:textbox>
                  <w:txbxContent>
                    <w:p w14:paraId="3A097C44" w14:textId="77777777" w:rsidR="009A5F0E" w:rsidRPr="00224937" w:rsidRDefault="009A5F0E" w:rsidP="00A85A7B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2493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เอกสารเพิ่มเติม มาตรฐานที่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5</w:t>
                      </w:r>
                      <w:r w:rsidRPr="0022493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  <w:r w:rsidRPr="0022493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ตัวชี้วัดที่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Pr="00F41F20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แบบประเมิน</w:t>
      </w:r>
      <w:r w:rsidRPr="00F41F20">
        <w:rPr>
          <w:rFonts w:ascii="TH SarabunPSK" w:hAnsi="TH SarabunPSK" w:cs="TH SarabunPSK"/>
          <w:b/>
          <w:bCs/>
          <w:sz w:val="32"/>
          <w:szCs w:val="32"/>
          <w:cs/>
        </w:rPr>
        <w:t>ข้อปฏิบัติการกินอาหารเพื่อสุขภาพที่ดีของเด็กวัยเร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ียน</w:t>
      </w:r>
      <w:r w:rsidRPr="00F41F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และสุขบัญญัติ </w:t>
      </w:r>
      <w:r w:rsidRPr="00F41F20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F41F20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ประการ</w:t>
      </w:r>
    </w:p>
    <w:p w14:paraId="52BD8A80" w14:textId="77777777" w:rsidR="00A85A7B" w:rsidRPr="006418C6" w:rsidRDefault="00A85A7B" w:rsidP="00A85A7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418C6">
        <w:rPr>
          <w:rFonts w:ascii="TH SarabunPSK" w:hAnsi="TH SarabunPSK" w:cs="TH SarabunPSK" w:hint="cs"/>
          <w:sz w:val="32"/>
          <w:szCs w:val="32"/>
          <w:cs/>
        </w:rPr>
        <w:t>เด็กชาย/เด็กหญิง...............................................................ชั้นประถมศึกษาปีที่</w:t>
      </w:r>
      <w:r w:rsidRPr="006418C6">
        <w:rPr>
          <w:rFonts w:ascii="TH SarabunPSK" w:hAnsi="TH SarabunPSK" w:cs="TH SarabunPSK"/>
          <w:sz w:val="32"/>
          <w:szCs w:val="32"/>
        </w:rPr>
        <w:t>…………….</w:t>
      </w:r>
    </w:p>
    <w:p w14:paraId="4C77209A" w14:textId="77777777" w:rsidR="00A85A7B" w:rsidRPr="006418C6" w:rsidRDefault="00A85A7B" w:rsidP="00A85A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18C6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โรงเรียน....................................................อำเภอ./เขต.............................................จังหวัด...........................</w:t>
      </w:r>
    </w:p>
    <w:p w14:paraId="3BF99243" w14:textId="706CDD18" w:rsidR="00961743" w:rsidRDefault="00961743" w:rsidP="0096174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สังกัด(โปรดระบุ) (   ) สพป.เขต...............(   ) เทศบาล....................  (   ) อบจ.  (   ) อบต..................................</w:t>
      </w:r>
    </w:p>
    <w:p w14:paraId="1B6AC9DF" w14:textId="77777777" w:rsidR="00961743" w:rsidRDefault="00961743" w:rsidP="00961743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2740B8B2" w14:textId="77777777" w:rsidR="00A85A7B" w:rsidRDefault="00A85A7B" w:rsidP="00A85A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F41F20">
        <w:rPr>
          <w:rFonts w:ascii="TH SarabunPSK" w:hAnsi="TH SarabunPSK" w:cs="TH SarabunPSK"/>
          <w:b/>
          <w:bCs/>
          <w:sz w:val="32"/>
          <w:szCs w:val="32"/>
          <w:cs/>
        </w:rPr>
        <w:t>ข้อปฏิบัติการกินอาหารเพื่อสุขภ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าพที่ดีของเด็กวัยเรียน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8FA495F" w14:textId="77777777" w:rsidR="00A85A7B" w:rsidRDefault="00A85A7B" w:rsidP="00A85A7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674A2">
        <w:rPr>
          <w:rFonts w:ascii="TH SarabunPSK" w:hAnsi="TH SarabunPSK" w:cs="TH SarabunPSK"/>
          <w:sz w:val="32"/>
          <w:szCs w:val="32"/>
          <w:cs/>
        </w:rPr>
        <w:t>ทำเครื่องหมาย ( /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ลงในช่องที่มีการปฏิบัติอย่างสม่ำเสมอ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75"/>
        <w:gridCol w:w="7004"/>
        <w:gridCol w:w="851"/>
        <w:gridCol w:w="992"/>
      </w:tblGrid>
      <w:tr w:rsidR="00A85A7B" w14:paraId="76947AD0" w14:textId="77777777" w:rsidTr="00961743">
        <w:tc>
          <w:tcPr>
            <w:tcW w:w="462" w:type="dxa"/>
            <w:shd w:val="clear" w:color="auto" w:fill="FFF2CC" w:themeFill="accent4" w:themeFillTint="33"/>
          </w:tcPr>
          <w:p w14:paraId="34DDB102" w14:textId="77777777" w:rsidR="00A85A7B" w:rsidRPr="00961743" w:rsidRDefault="00A85A7B" w:rsidP="009A5F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17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7017" w:type="dxa"/>
            <w:shd w:val="clear" w:color="auto" w:fill="FFF2CC" w:themeFill="accent4" w:themeFillTint="33"/>
          </w:tcPr>
          <w:p w14:paraId="37DC57FE" w14:textId="77777777" w:rsidR="00A85A7B" w:rsidRPr="00961743" w:rsidRDefault="00A85A7B" w:rsidP="009A5F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17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51" w:type="dxa"/>
            <w:shd w:val="clear" w:color="auto" w:fill="FFF2CC" w:themeFill="accent4" w:themeFillTint="33"/>
          </w:tcPr>
          <w:p w14:paraId="1B2882F1" w14:textId="77777777" w:rsidR="00A85A7B" w:rsidRPr="00961743" w:rsidRDefault="00A85A7B" w:rsidP="009A5F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17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7C341EF4" w14:textId="77777777" w:rsidR="00A85A7B" w:rsidRPr="00961743" w:rsidRDefault="00A85A7B" w:rsidP="009A5F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17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ไม่ปฏิบัติ</w:t>
            </w:r>
          </w:p>
        </w:tc>
      </w:tr>
      <w:tr w:rsidR="00A85A7B" w14:paraId="4B5CC538" w14:textId="77777777" w:rsidTr="009A5F0E">
        <w:tc>
          <w:tcPr>
            <w:tcW w:w="462" w:type="dxa"/>
          </w:tcPr>
          <w:p w14:paraId="39386749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17" w:type="dxa"/>
          </w:tcPr>
          <w:p w14:paraId="43DF40BF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กินอาหารให้ครบทุกกลุ่มแต่ละกลุ่มให้หลากหลายในปริมาณที่แนะนำตามธงโภชนาการ และหมั่นดูแลน้ำหนักตัวและส่วนสูง</w:t>
            </w:r>
          </w:p>
        </w:tc>
        <w:tc>
          <w:tcPr>
            <w:tcW w:w="851" w:type="dxa"/>
          </w:tcPr>
          <w:p w14:paraId="66C3C86F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7FED3D7C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1A95648E" w14:textId="77777777" w:rsidTr="009A5F0E">
        <w:tc>
          <w:tcPr>
            <w:tcW w:w="462" w:type="dxa"/>
          </w:tcPr>
          <w:p w14:paraId="4106C2E5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017" w:type="dxa"/>
          </w:tcPr>
          <w:p w14:paraId="3B6FA4F5" w14:textId="77777777" w:rsidR="00A85A7B" w:rsidRPr="00593537" w:rsidRDefault="00A85A7B" w:rsidP="009A5F0E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59353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กินข้าวเป็นหลัก เน้นข้าวกล้อง ข้าวขัดสีน้อย สลับกับอาหารประเภทแป้งเป็นบางมื้อ</w:t>
            </w:r>
          </w:p>
        </w:tc>
        <w:tc>
          <w:tcPr>
            <w:tcW w:w="851" w:type="dxa"/>
          </w:tcPr>
          <w:p w14:paraId="451815B5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59E44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3031D28D" w14:textId="77777777" w:rsidTr="009A5F0E">
        <w:tc>
          <w:tcPr>
            <w:tcW w:w="462" w:type="dxa"/>
          </w:tcPr>
          <w:p w14:paraId="703F6ADC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017" w:type="dxa"/>
          </w:tcPr>
          <w:p w14:paraId="4BF35A81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กินปลา ไข่ เนื้อสัตว์ไม่ติดมัน ถั่วเมล็ดแห้งและผลิตภัณฑ์เป็นประจำ</w:t>
            </w:r>
          </w:p>
        </w:tc>
        <w:tc>
          <w:tcPr>
            <w:tcW w:w="851" w:type="dxa"/>
          </w:tcPr>
          <w:p w14:paraId="51E3E5F2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F96203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1BB4E917" w14:textId="77777777" w:rsidTr="009A5F0E">
        <w:tc>
          <w:tcPr>
            <w:tcW w:w="462" w:type="dxa"/>
          </w:tcPr>
          <w:p w14:paraId="02672D50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7017" w:type="dxa"/>
          </w:tcPr>
          <w:p w14:paraId="4B42117B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กินผักให้มาก กินผลไม้รสหวานน้อย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เป็นประจำ และหลากหลายสี</w:t>
            </w:r>
          </w:p>
        </w:tc>
        <w:tc>
          <w:tcPr>
            <w:tcW w:w="851" w:type="dxa"/>
          </w:tcPr>
          <w:p w14:paraId="40A57719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6D6DBA4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31F889F2" w14:textId="77777777" w:rsidTr="009A5F0E">
        <w:tc>
          <w:tcPr>
            <w:tcW w:w="462" w:type="dxa"/>
          </w:tcPr>
          <w:p w14:paraId="065EC7EA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017" w:type="dxa"/>
          </w:tcPr>
          <w:p w14:paraId="7D280417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ดื่มนมรสจืด และกินอาหารที่เป็นแหล่งแคลเซียมอื่น ๆ</w:t>
            </w:r>
          </w:p>
        </w:tc>
        <w:tc>
          <w:tcPr>
            <w:tcW w:w="851" w:type="dxa"/>
          </w:tcPr>
          <w:p w14:paraId="0331ED61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D6C6201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494C76BB" w14:textId="77777777" w:rsidTr="009A5F0E">
        <w:tc>
          <w:tcPr>
            <w:tcW w:w="462" w:type="dxa"/>
          </w:tcPr>
          <w:p w14:paraId="26D0E1A2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7017" w:type="dxa"/>
          </w:tcPr>
          <w:p w14:paraId="366CB9BA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หลีกเลี่ยงอาหารไขมันสูง หวานจัด เค็มจัด ให้ใช้เครื่องปรุงรสเค็มเสริมไอโอดีน</w:t>
            </w:r>
          </w:p>
        </w:tc>
        <w:tc>
          <w:tcPr>
            <w:tcW w:w="851" w:type="dxa"/>
          </w:tcPr>
          <w:p w14:paraId="041DDF0E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902BE55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56E9A9C8" w14:textId="77777777" w:rsidTr="009A5F0E">
        <w:tc>
          <w:tcPr>
            <w:tcW w:w="462" w:type="dxa"/>
          </w:tcPr>
          <w:p w14:paraId="1573B216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7017" w:type="dxa"/>
          </w:tcPr>
          <w:p w14:paraId="1283BAC8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กินอาหารที่สะอาด ปลอดภัย และปรุงสุกใหม่ ๆ ไม่กินอาหารสุก ๆ ดิบ ๆ</w:t>
            </w:r>
          </w:p>
        </w:tc>
        <w:tc>
          <w:tcPr>
            <w:tcW w:w="851" w:type="dxa"/>
          </w:tcPr>
          <w:p w14:paraId="62A13464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D63C0D6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1860F432" w14:textId="77777777" w:rsidTr="009A5F0E">
        <w:tc>
          <w:tcPr>
            <w:tcW w:w="462" w:type="dxa"/>
          </w:tcPr>
          <w:p w14:paraId="5D2347E7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017" w:type="dxa"/>
          </w:tcPr>
          <w:p w14:paraId="2D8A587D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ดื่มน้ำสะอาดให้เพียงพอ หลีกเลี่ยงเครื่องดื่มรสหวาน และน้ำอัดลม</w:t>
            </w:r>
          </w:p>
        </w:tc>
        <w:tc>
          <w:tcPr>
            <w:tcW w:w="851" w:type="dxa"/>
          </w:tcPr>
          <w:p w14:paraId="2F7178A5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F2E257D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0700C1CE" w14:textId="77777777" w:rsidTr="009A5F0E">
        <w:tc>
          <w:tcPr>
            <w:tcW w:w="462" w:type="dxa"/>
          </w:tcPr>
          <w:p w14:paraId="5A84D617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017" w:type="dxa"/>
          </w:tcPr>
          <w:p w14:paraId="3516057A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ไม่ดื่ม</w:t>
            </w: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เครื่องดื่มที่มี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แอลกอฮอล์</w:t>
            </w:r>
          </w:p>
        </w:tc>
        <w:tc>
          <w:tcPr>
            <w:tcW w:w="851" w:type="dxa"/>
          </w:tcPr>
          <w:p w14:paraId="28DCD9FC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3BA36905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0406DC1D" w14:textId="77777777" w:rsidTr="009A5F0E">
        <w:tc>
          <w:tcPr>
            <w:tcW w:w="462" w:type="dxa"/>
          </w:tcPr>
          <w:p w14:paraId="4317BF46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7" w:type="dxa"/>
          </w:tcPr>
          <w:p w14:paraId="0111A631" w14:textId="77777777" w:rsidR="00A85A7B" w:rsidRPr="00CA665B" w:rsidRDefault="00A85A7B" w:rsidP="009A5F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66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14:paraId="1D215D66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408E35B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636E94A" w14:textId="77777777" w:rsidR="00A85A7B" w:rsidRDefault="00A85A7B" w:rsidP="00A85A7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674A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9674A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ปฏิบัติได้ตามสุขบัญญัติ </w:t>
      </w:r>
      <w:r w:rsidRPr="009674A2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9674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ประการ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9674A2">
        <w:rPr>
          <w:rFonts w:ascii="TH SarabunPSK" w:hAnsi="TH SarabunPSK" w:cs="TH SarabunPSK"/>
          <w:sz w:val="32"/>
          <w:szCs w:val="32"/>
          <w:cs/>
        </w:rPr>
        <w:t xml:space="preserve">ทำเครื่องหมาย </w:t>
      </w:r>
      <w:proofErr w:type="gramStart"/>
      <w:r w:rsidRPr="009674A2">
        <w:rPr>
          <w:rFonts w:ascii="TH SarabunPSK" w:hAnsi="TH SarabunPSK" w:cs="TH SarabunPSK"/>
          <w:sz w:val="32"/>
          <w:szCs w:val="32"/>
          <w:cs/>
        </w:rPr>
        <w:t>( /</w:t>
      </w:r>
      <w:proofErr w:type="gramEnd"/>
      <w:r w:rsidRPr="009674A2">
        <w:rPr>
          <w:rFonts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ลงในช่องที่มีการปฏิบัติอย่างสม่ำเสมอ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75"/>
        <w:gridCol w:w="7004"/>
        <w:gridCol w:w="851"/>
        <w:gridCol w:w="992"/>
      </w:tblGrid>
      <w:tr w:rsidR="00A85A7B" w14:paraId="46109DB0" w14:textId="77777777" w:rsidTr="00961743">
        <w:tc>
          <w:tcPr>
            <w:tcW w:w="462" w:type="dxa"/>
            <w:shd w:val="clear" w:color="auto" w:fill="FFF2CC" w:themeFill="accent4" w:themeFillTint="33"/>
          </w:tcPr>
          <w:p w14:paraId="53A0862C" w14:textId="77777777" w:rsidR="00A85A7B" w:rsidRPr="00961743" w:rsidRDefault="00A85A7B" w:rsidP="009A5F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17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7017" w:type="dxa"/>
            <w:shd w:val="clear" w:color="auto" w:fill="FFF2CC" w:themeFill="accent4" w:themeFillTint="33"/>
          </w:tcPr>
          <w:p w14:paraId="504836B7" w14:textId="77777777" w:rsidR="00A85A7B" w:rsidRPr="00961743" w:rsidRDefault="00A85A7B" w:rsidP="009A5F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17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51" w:type="dxa"/>
            <w:shd w:val="clear" w:color="auto" w:fill="FFF2CC" w:themeFill="accent4" w:themeFillTint="33"/>
          </w:tcPr>
          <w:p w14:paraId="7D67DBD9" w14:textId="77777777" w:rsidR="00A85A7B" w:rsidRPr="00961743" w:rsidRDefault="00A85A7B" w:rsidP="009A5F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17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146A1E14" w14:textId="77777777" w:rsidR="00A85A7B" w:rsidRPr="00961743" w:rsidRDefault="00A85A7B" w:rsidP="009A5F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17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ไม่ปฏิบัติ</w:t>
            </w:r>
          </w:p>
        </w:tc>
      </w:tr>
      <w:tr w:rsidR="00A85A7B" w14:paraId="246624BB" w14:textId="77777777" w:rsidTr="009A5F0E">
        <w:tc>
          <w:tcPr>
            <w:tcW w:w="462" w:type="dxa"/>
          </w:tcPr>
          <w:p w14:paraId="067E3A2A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17" w:type="dxa"/>
          </w:tcPr>
          <w:p w14:paraId="338A0CD7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ดูแลรักษาร่างกายและของใช้ให้สะอาด</w:t>
            </w:r>
          </w:p>
        </w:tc>
        <w:tc>
          <w:tcPr>
            <w:tcW w:w="851" w:type="dxa"/>
          </w:tcPr>
          <w:p w14:paraId="521B54B1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8CFA2A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550810F4" w14:textId="77777777" w:rsidTr="009A5F0E">
        <w:tc>
          <w:tcPr>
            <w:tcW w:w="462" w:type="dxa"/>
          </w:tcPr>
          <w:p w14:paraId="7D9BDCFE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017" w:type="dxa"/>
          </w:tcPr>
          <w:p w14:paraId="5F79EBEA" w14:textId="77777777" w:rsidR="00A85A7B" w:rsidRPr="00593537" w:rsidRDefault="00A85A7B" w:rsidP="009A5F0E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รักษาฟันให้แข็งแรง และแปรงฟันทุกวันอย่างถูกวิธี</w:t>
            </w:r>
          </w:p>
        </w:tc>
        <w:tc>
          <w:tcPr>
            <w:tcW w:w="851" w:type="dxa"/>
          </w:tcPr>
          <w:p w14:paraId="635C62B9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6A443091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0126356C" w14:textId="77777777" w:rsidTr="009A5F0E">
        <w:tc>
          <w:tcPr>
            <w:tcW w:w="462" w:type="dxa"/>
          </w:tcPr>
          <w:p w14:paraId="317F3828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017" w:type="dxa"/>
          </w:tcPr>
          <w:p w14:paraId="789A365D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ล้างมือให้สะอาดก่อนรับประทานอาหารและหลังการขับถ่าย</w:t>
            </w:r>
          </w:p>
        </w:tc>
        <w:tc>
          <w:tcPr>
            <w:tcW w:w="851" w:type="dxa"/>
          </w:tcPr>
          <w:p w14:paraId="4F2473D6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447CC1DE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64459675" w14:textId="77777777" w:rsidTr="009A5F0E">
        <w:tc>
          <w:tcPr>
            <w:tcW w:w="462" w:type="dxa"/>
          </w:tcPr>
          <w:p w14:paraId="31DC268F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7017" w:type="dxa"/>
          </w:tcPr>
          <w:p w14:paraId="65C009E0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กินอาหารสุก สะอาด ปราศจากสารอันตราย และหลีกเลี่ยงอาหารรสจัด สีฉูดฉาด</w:t>
            </w:r>
          </w:p>
        </w:tc>
        <w:tc>
          <w:tcPr>
            <w:tcW w:w="851" w:type="dxa"/>
          </w:tcPr>
          <w:p w14:paraId="1347B81F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416F420C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65387E32" w14:textId="77777777" w:rsidTr="009A5F0E">
        <w:tc>
          <w:tcPr>
            <w:tcW w:w="462" w:type="dxa"/>
          </w:tcPr>
          <w:p w14:paraId="5CA9E703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017" w:type="dxa"/>
          </w:tcPr>
          <w:p w14:paraId="7D103621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งดบุหรี่ สุรา สารเสพย์ติดการพนันและการสำส่อนทางเพศ  </w:t>
            </w:r>
          </w:p>
        </w:tc>
        <w:tc>
          <w:tcPr>
            <w:tcW w:w="851" w:type="dxa"/>
          </w:tcPr>
          <w:p w14:paraId="71F97A3C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AD33F85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7E06F92B" w14:textId="77777777" w:rsidTr="009A5F0E">
        <w:tc>
          <w:tcPr>
            <w:tcW w:w="462" w:type="dxa"/>
          </w:tcPr>
          <w:p w14:paraId="434E3CCC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7017" w:type="dxa"/>
          </w:tcPr>
          <w:p w14:paraId="2B7F48E2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สร้างความสัมพันธ์ภายในครอบครัวให้อบอุ่น</w:t>
            </w:r>
          </w:p>
        </w:tc>
        <w:tc>
          <w:tcPr>
            <w:tcW w:w="851" w:type="dxa"/>
          </w:tcPr>
          <w:p w14:paraId="4D1BD9B9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407C5CF5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745294A6" w14:textId="77777777" w:rsidTr="009A5F0E">
        <w:tc>
          <w:tcPr>
            <w:tcW w:w="462" w:type="dxa"/>
          </w:tcPr>
          <w:p w14:paraId="6C91E27A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7017" w:type="dxa"/>
          </w:tcPr>
          <w:p w14:paraId="33AA45E7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ป้องกันอุบัติภัยด้วยการไม่ประมาท</w:t>
            </w:r>
          </w:p>
        </w:tc>
        <w:tc>
          <w:tcPr>
            <w:tcW w:w="851" w:type="dxa"/>
          </w:tcPr>
          <w:p w14:paraId="264871D5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4443B3B9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20F33142" w14:textId="77777777" w:rsidTr="009A5F0E">
        <w:tc>
          <w:tcPr>
            <w:tcW w:w="462" w:type="dxa"/>
          </w:tcPr>
          <w:p w14:paraId="1F1D9958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017" w:type="dxa"/>
          </w:tcPr>
          <w:p w14:paraId="4D909451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ออกกำลังกายสม่ำเสมอและตรวจสุขภาพประจำปี</w:t>
            </w:r>
          </w:p>
        </w:tc>
        <w:tc>
          <w:tcPr>
            <w:tcW w:w="851" w:type="dxa"/>
          </w:tcPr>
          <w:p w14:paraId="3E96CEFA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3A8F27B6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3026A0EA" w14:textId="77777777" w:rsidTr="009A5F0E">
        <w:tc>
          <w:tcPr>
            <w:tcW w:w="462" w:type="dxa"/>
          </w:tcPr>
          <w:p w14:paraId="2CB57709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017" w:type="dxa"/>
          </w:tcPr>
          <w:p w14:paraId="48A467BD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>ทำจิตใจให้ร่าเริงแจ่มใสอยู่เสมอ</w:t>
            </w:r>
          </w:p>
        </w:tc>
        <w:tc>
          <w:tcPr>
            <w:tcW w:w="851" w:type="dxa"/>
          </w:tcPr>
          <w:p w14:paraId="662CA4D6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9BC8427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6F3F5737" w14:textId="77777777" w:rsidTr="009A5F0E">
        <w:tc>
          <w:tcPr>
            <w:tcW w:w="462" w:type="dxa"/>
          </w:tcPr>
          <w:p w14:paraId="54F7F531" w14:textId="77777777" w:rsidR="00A85A7B" w:rsidRDefault="00A85A7B" w:rsidP="009A5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017" w:type="dxa"/>
          </w:tcPr>
          <w:p w14:paraId="47863DE1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65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สำนึกต่อส่วนรวมร่วมสร้างสรรค์สังคม และตามคำแนะนำของกรมอนามัย  </w:t>
            </w:r>
          </w:p>
        </w:tc>
        <w:tc>
          <w:tcPr>
            <w:tcW w:w="851" w:type="dxa"/>
          </w:tcPr>
          <w:p w14:paraId="0400BBDB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B336F3E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A7B" w14:paraId="53305D55" w14:textId="77777777" w:rsidTr="009A5F0E">
        <w:tc>
          <w:tcPr>
            <w:tcW w:w="462" w:type="dxa"/>
          </w:tcPr>
          <w:p w14:paraId="6C01D3EF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7" w:type="dxa"/>
          </w:tcPr>
          <w:p w14:paraId="1D2C7AE0" w14:textId="77777777" w:rsidR="00A85A7B" w:rsidRPr="00CA665B" w:rsidRDefault="00A85A7B" w:rsidP="009A5F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66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14:paraId="4E72B160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10B8D17" w14:textId="77777777" w:rsidR="00A85A7B" w:rsidRDefault="00A85A7B" w:rsidP="009A5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17965A4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26A6AB5" w14:textId="1DEFF24F" w:rsidR="00A85A7B" w:rsidRPr="00A85A7B" w:rsidRDefault="00820962" w:rsidP="00A85A7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</w:t>
      </w:r>
      <w:r w:rsidR="00A85A7B" w:rsidRPr="00A85A7B">
        <w:rPr>
          <w:rFonts w:ascii="TH SarabunIT๙" w:hAnsi="TH SarabunIT๙" w:cs="TH SarabunIT๙" w:hint="cs"/>
          <w:b/>
          <w:bCs/>
          <w:sz w:val="32"/>
          <w:szCs w:val="32"/>
          <w:cs/>
        </w:rPr>
        <w:t>อกสารที่สำคัญ</w:t>
      </w:r>
    </w:p>
    <w:p w14:paraId="3A0F3807" w14:textId="19653268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AD7844" wp14:editId="23B54ECF">
            <wp:simplePos x="0" y="0"/>
            <wp:positionH relativeFrom="column">
              <wp:posOffset>342900</wp:posOffset>
            </wp:positionH>
            <wp:positionV relativeFrom="paragraph">
              <wp:posOffset>24130</wp:posOffset>
            </wp:positionV>
            <wp:extent cx="5541010" cy="7673340"/>
            <wp:effectExtent l="0" t="0" r="254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4" t="19681" r="34496" b="9446"/>
                    <a:stretch/>
                  </pic:blipFill>
                  <pic:spPr bwMode="auto">
                    <a:xfrm>
                      <a:off x="0" y="0"/>
                      <a:ext cx="5541010" cy="767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529D9" w14:textId="7FF5F281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16836AB6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AA18BC7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327C2BF5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60AF2799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3A8F115E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1D9A157F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3B377484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97DBB73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78D2044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0C1BA35A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1B567496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EC35D81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07E714DA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717B3C1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7357D4AB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0B8690FF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4753744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FD6011F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FF5DECD" w14:textId="71F9DAAC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1C1B7671" w14:textId="3C629D3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33A939C8" w14:textId="0B4A9D6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0CE7F5B7" w14:textId="77777777" w:rsidR="00391242" w:rsidRDefault="00391242" w:rsidP="00A85A7B">
      <w:pPr>
        <w:rPr>
          <w:rFonts w:ascii="TH SarabunIT๙" w:hAnsi="TH SarabunIT๙" w:cs="TH SarabunIT๙"/>
          <w:sz w:val="32"/>
          <w:szCs w:val="32"/>
        </w:rPr>
      </w:pPr>
    </w:p>
    <w:p w14:paraId="1DCEC11B" w14:textId="77777777" w:rsidR="00391242" w:rsidRDefault="00391242" w:rsidP="00A85A7B">
      <w:pPr>
        <w:rPr>
          <w:rFonts w:ascii="TH SarabunIT๙" w:hAnsi="TH SarabunIT๙" w:cs="TH SarabunIT๙"/>
          <w:sz w:val="32"/>
          <w:szCs w:val="32"/>
        </w:rPr>
      </w:pPr>
    </w:p>
    <w:p w14:paraId="7E1A8C36" w14:textId="39CA37E3" w:rsidR="00A85A7B" w:rsidRDefault="00820962" w:rsidP="00A85A7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EA8BB24" wp14:editId="23637749">
            <wp:simplePos x="0" y="0"/>
            <wp:positionH relativeFrom="column">
              <wp:posOffset>731520</wp:posOffset>
            </wp:positionH>
            <wp:positionV relativeFrom="paragraph">
              <wp:posOffset>-978535</wp:posOffset>
            </wp:positionV>
            <wp:extent cx="4739640" cy="7322820"/>
            <wp:effectExtent l="0" t="0" r="381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1" t="15747" r="36364" b="13731"/>
                    <a:stretch/>
                  </pic:blipFill>
                  <pic:spPr bwMode="auto">
                    <a:xfrm>
                      <a:off x="0" y="0"/>
                      <a:ext cx="4739640" cy="732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1FCA9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4C6C1C7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7804B5B9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67BC7084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33570F6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743B749E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7F5B6C7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1871C0FE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F059BCD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7536E4E8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5F88587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3A275F97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138AEBA4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37EA681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3CC677FB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167159F" w14:textId="2589499E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09E2AC9E" w14:textId="51DD7819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4F5BF36" w14:textId="38552E39" w:rsidR="00A85A7B" w:rsidRDefault="00820962" w:rsidP="00A85A7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F6623DA" wp14:editId="0CA97E8F">
            <wp:simplePos x="0" y="0"/>
            <wp:positionH relativeFrom="column">
              <wp:posOffset>861060</wp:posOffset>
            </wp:positionH>
            <wp:positionV relativeFrom="paragraph">
              <wp:posOffset>8890</wp:posOffset>
            </wp:positionV>
            <wp:extent cx="4457700" cy="141732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6" t="21899" r="37043" b="64344"/>
                    <a:stretch/>
                  </pic:blipFill>
                  <pic:spPr bwMode="auto">
                    <a:xfrm>
                      <a:off x="0" y="0"/>
                      <a:ext cx="445770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54B18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000E8E59" w14:textId="152A59F8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14CA35B8" w14:textId="77777777" w:rsidR="00391242" w:rsidRDefault="00391242" w:rsidP="00A85A7B">
      <w:pPr>
        <w:rPr>
          <w:rFonts w:ascii="TH SarabunIT๙" w:hAnsi="TH SarabunIT๙" w:cs="TH SarabunIT๙"/>
          <w:sz w:val="32"/>
          <w:szCs w:val="32"/>
        </w:rPr>
      </w:pPr>
    </w:p>
    <w:p w14:paraId="56CDD410" w14:textId="53BF331F" w:rsidR="00820962" w:rsidRDefault="00391242" w:rsidP="00A85A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BE9169C" wp14:editId="4EF81ACE">
                <wp:simplePos x="0" y="0"/>
                <wp:positionH relativeFrom="margin">
                  <wp:posOffset>556260</wp:posOffset>
                </wp:positionH>
                <wp:positionV relativeFrom="paragraph">
                  <wp:posOffset>3810</wp:posOffset>
                </wp:positionV>
                <wp:extent cx="5783580" cy="1607820"/>
                <wp:effectExtent l="0" t="0" r="26670" b="1143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160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23691" w14:textId="2DBE9BED" w:rsidR="00820962" w:rsidRPr="00391242" w:rsidRDefault="00820962" w:rsidP="0039124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12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22</w:t>
                            </w:r>
                            <w:r w:rsidRPr="003912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คู่มือมาตรฐานระบบการจัดการอาหารและโภชนาการในสถานศึกษา</w:t>
                            </w:r>
                            <w:r w:rsidR="00391242" w:rsidRPr="003912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สำหรับสถานศึกษานำร่อง</w:t>
                            </w:r>
                          </w:p>
                          <w:p w14:paraId="51A443AC" w14:textId="4CA9EB8F" w:rsidR="00820962" w:rsidRDefault="00820962" w:rsidP="0082096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25C50603" w14:textId="7B6F9157" w:rsidR="00820962" w:rsidRDefault="00391242" w:rsidP="0082096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7A07C" wp14:editId="2454A599">
                                  <wp:extent cx="944486" cy="868680"/>
                                  <wp:effectExtent l="0" t="0" r="8255" b="7620"/>
                                  <wp:docPr id="13" name="รูปภาพ 10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รูปภาพ 10" descr="Text&#10;&#10;Description automatically generated with medium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8" t="20927" r="31117" b="577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618" cy="87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169C" id="Text Box 2" o:spid="_x0000_s1028" type="#_x0000_t202" style="position:absolute;margin-left:43.8pt;margin-top:.3pt;width:455.4pt;height:126.6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m/PAIAAIQEAAAOAAAAZHJzL2Uyb0RvYy54bWysVE2PGjEMvVfqf4hyLzOwwFL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" fillcolor="white [3201]" strokeweight=".5pt">
                <v:textbox>
                  <w:txbxContent>
                    <w:p w14:paraId="6D723691" w14:textId="2DBE9BED" w:rsidR="00820962" w:rsidRPr="00391242" w:rsidRDefault="00820962" w:rsidP="00391242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39124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22</w:t>
                      </w:r>
                      <w:r w:rsidRPr="0039124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 คู่มือมาตรฐานระบบการจัดการอาหาร</w:t>
                      </w:r>
                      <w:r w:rsidRPr="0039124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และโภชนาการในสถานศึกษา</w:t>
                      </w:r>
                      <w:r w:rsidR="00391242" w:rsidRPr="0039124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สำหรับสถานศึกษานำร่อง</w:t>
                      </w:r>
                    </w:p>
                    <w:p w14:paraId="51A443AC" w14:textId="4CA9EB8F" w:rsidR="00820962" w:rsidRDefault="00820962" w:rsidP="0082096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  <w:p w14:paraId="25C50603" w14:textId="7B6F9157" w:rsidR="00820962" w:rsidRDefault="00391242" w:rsidP="0082096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27A07C" wp14:editId="2454A599">
                            <wp:extent cx="944486" cy="868680"/>
                            <wp:effectExtent l="0" t="0" r="8255" b="7620"/>
                            <wp:docPr id="13" name="รูปภาพ 10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รูปภาพ 10" descr="Text&#10;&#10;Description automatically generated with medium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8" t="20927" r="31117" b="577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6618" cy="870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778968" w14:textId="4FDA63FA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09DF378A" w14:textId="3DDC9F63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3626D18" w14:textId="0DF57B15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020001E5" w14:textId="6DC8E518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99BD742" w14:textId="084987E7" w:rsidR="00A85A7B" w:rsidRDefault="00A85A7B" w:rsidP="008209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DDA3C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14CA3925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CFEF1F8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B959368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444CE3A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1EA871EC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3F271EF6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ADB8DFF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33E3462E" w14:textId="5804F11B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50A26C21" w14:textId="482B981F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4B77BC32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310824AF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0741C7A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1753210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80E5D11" w14:textId="5E61A2D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62B0FE26" w14:textId="3B12F529" w:rsidR="00391242" w:rsidRDefault="00391242" w:rsidP="00A85A7B">
      <w:pPr>
        <w:rPr>
          <w:rFonts w:ascii="TH SarabunIT๙" w:hAnsi="TH SarabunIT๙" w:cs="TH SarabunIT๙"/>
          <w:sz w:val="32"/>
          <w:szCs w:val="32"/>
        </w:rPr>
      </w:pPr>
    </w:p>
    <w:p w14:paraId="6153FB50" w14:textId="6DDD0899" w:rsidR="00391242" w:rsidRDefault="00391242" w:rsidP="00A85A7B">
      <w:pPr>
        <w:rPr>
          <w:rFonts w:ascii="TH SarabunIT๙" w:hAnsi="TH SarabunIT๙" w:cs="TH SarabunIT๙"/>
          <w:sz w:val="32"/>
          <w:szCs w:val="32"/>
        </w:rPr>
      </w:pPr>
    </w:p>
    <w:p w14:paraId="539FBBEF" w14:textId="77777777" w:rsidR="00391242" w:rsidRDefault="00391242" w:rsidP="00A85A7B">
      <w:pPr>
        <w:rPr>
          <w:rFonts w:ascii="TH SarabunIT๙" w:hAnsi="TH SarabunIT๙" w:cs="TH SarabunIT๙"/>
          <w:sz w:val="32"/>
          <w:szCs w:val="32"/>
        </w:rPr>
      </w:pPr>
    </w:p>
    <w:p w14:paraId="4A151311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A07229E" wp14:editId="1EC7C5D1">
            <wp:simplePos x="0" y="0"/>
            <wp:positionH relativeFrom="column">
              <wp:posOffset>2581275</wp:posOffset>
            </wp:positionH>
            <wp:positionV relativeFrom="paragraph">
              <wp:posOffset>85725</wp:posOffset>
            </wp:positionV>
            <wp:extent cx="1162050" cy="11049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94E5E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9021CD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6D6B0B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B08054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37EFC0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คำสั่งคณะอนุกรรมการพัฒนาการบริหารจัดการด้านอาหารและโภชนาการในโรงเรียน</w:t>
      </w:r>
    </w:p>
    <w:p w14:paraId="65F5A5C3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/ ๒๕๖๔</w:t>
      </w:r>
    </w:p>
    <w:p w14:paraId="1BE5245A" w14:textId="77777777" w:rsidR="00A85A7B" w:rsidRDefault="00A85A7B" w:rsidP="00A85A7B">
      <w:pPr>
        <w:pStyle w:val="Default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 แต่งตั้งคณะทำงานพัฒนาระบบการติดตา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มและประเมินผลอาหารและโภชนาการของเด็กในวัยเรียน</w:t>
      </w:r>
    </w:p>
    <w:p w14:paraId="40B0437F" w14:textId="77777777" w:rsidR="00A85A7B" w:rsidRDefault="00A85A7B" w:rsidP="00A85A7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</w:t>
      </w:r>
    </w:p>
    <w:p w14:paraId="451A3ED2" w14:textId="77777777" w:rsidR="00A85A7B" w:rsidRDefault="00A85A7B" w:rsidP="00A85A7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ตามคำสั่งคณะอนุกรรมการพัฒนาการบริหารจัดการด้านอาหารและโภชนาการในโรงเรียน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 ๑/๒๕๖๔                  ลงวันที่ ๒๓ กุมภาพันธ์ ๒๕๖๔ เพื่อให้เกิดการดำเนินงานขับเคลื่อนยุทธศาสตร์เพื่อสร้างความเชื่อมโยงด้านอาหาร       และโภชนาการสู่คุณภาพชีวิตที่ดี และเกิดกระบวนการจัดการด้านอาหารที่เป็นไปตามหลักโภชนาการ อาหารปลอดภัย สุขลักษณะที่ดี ในโรงเรียนและชุมชน ตลอดจนการปรับเปลี่ยนพฤติกรรมการบริโภคอาหารที่ส่งผลดี                                  ต่อสุขภาพนักเรียน นั้น</w:t>
      </w:r>
    </w:p>
    <w:p w14:paraId="1AE8D668" w14:textId="77777777" w:rsidR="00A85A7B" w:rsidRDefault="00A85A7B" w:rsidP="00A85A7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เพื่อให้มีระบบ</w:t>
      </w:r>
      <w:r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การติดตามและประเมินผลอาหารและโภชนาการของเด็กในวัยเรียน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ส่งผลให้การดำเนินงานด้านคุณภาพและความปลอดภัยอาหารที่ครอบคลุมทุกสถานศึกษา ป้องกัน และ ลดปัญหาภาวะทุพโภชนาการและความเสี่ยงจากโรคไม่ติดต่อเรื้อรัง </w:t>
      </w:r>
      <w:r>
        <w:rPr>
          <w:rFonts w:ascii="TH SarabunPSK" w:hAnsi="TH SarabunPSK" w:cs="TH SarabunPSK"/>
          <w:sz w:val="32"/>
          <w:szCs w:val="32"/>
        </w:rPr>
        <w:t>(NCDs)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และอาหารเป็นพิษของเด็กและเยาวชน จึงเห็นสมควรแต่งตั้ง</w:t>
      </w:r>
      <w:r>
        <w:rPr>
          <w:rFonts w:ascii="TH SarabunIT๙" w:hAnsi="TH SarabunIT๙" w:cs="TH SarabunIT๙"/>
          <w:sz w:val="32"/>
          <w:szCs w:val="32"/>
          <w:cs/>
        </w:rPr>
        <w:t>คณะทำงานพัฒนาระบบการติดตามและประเมินผลอาหารและโภชนาการของเด็กในวัยเรียน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โดยการมีส่วนร่วมจากผู้เกี่ยวข้องขึ้น ตามรายชื่อต่อไปนี้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3388"/>
        <w:gridCol w:w="7"/>
        <w:gridCol w:w="3256"/>
        <w:gridCol w:w="263"/>
        <w:gridCol w:w="25"/>
        <w:gridCol w:w="1870"/>
      </w:tblGrid>
      <w:tr w:rsidR="00A85A7B" w14:paraId="686F187D" w14:textId="77777777" w:rsidTr="009A5F0E">
        <w:trPr>
          <w:trHeight w:val="263"/>
        </w:trPr>
        <w:tc>
          <w:tcPr>
            <w:tcW w:w="557" w:type="dxa"/>
            <w:hideMark/>
          </w:tcPr>
          <w:p w14:paraId="71761EA2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395" w:type="dxa"/>
            <w:gridSpan w:val="2"/>
            <w:hideMark/>
          </w:tcPr>
          <w:p w14:paraId="5B82184C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นายสง่า ดามาพงษ์  </w:t>
            </w:r>
          </w:p>
        </w:tc>
        <w:tc>
          <w:tcPr>
            <w:tcW w:w="3544" w:type="dxa"/>
            <w:gridSpan w:val="3"/>
          </w:tcPr>
          <w:p w14:paraId="28EB07BC" w14:textId="77777777" w:rsidR="00A85A7B" w:rsidRDefault="00A85A7B" w:rsidP="009A5F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  <w:hideMark/>
          </w:tcPr>
          <w:p w14:paraId="5B946EE4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ที่ปรึกษา</w:t>
            </w:r>
          </w:p>
        </w:tc>
      </w:tr>
      <w:tr w:rsidR="00A85A7B" w14:paraId="66659E13" w14:textId="77777777" w:rsidTr="009A5F0E">
        <w:trPr>
          <w:trHeight w:val="311"/>
        </w:trPr>
        <w:tc>
          <w:tcPr>
            <w:tcW w:w="557" w:type="dxa"/>
            <w:hideMark/>
          </w:tcPr>
          <w:p w14:paraId="090B5053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395" w:type="dxa"/>
            <w:gridSpan w:val="2"/>
            <w:hideMark/>
          </w:tcPr>
          <w:p w14:paraId="12153C9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รองศาสตราจารย์ลัดดา เหมาะสุวรรณ</w:t>
            </w:r>
          </w:p>
        </w:tc>
        <w:tc>
          <w:tcPr>
            <w:tcW w:w="3544" w:type="dxa"/>
            <w:gridSpan w:val="3"/>
          </w:tcPr>
          <w:p w14:paraId="53C369A4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  <w:hideMark/>
          </w:tcPr>
          <w:p w14:paraId="0AB8962B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ที่ปรึกษา</w:t>
            </w:r>
          </w:p>
        </w:tc>
      </w:tr>
      <w:tr w:rsidR="00A85A7B" w14:paraId="0E74CC6C" w14:textId="77777777" w:rsidTr="009A5F0E">
        <w:trPr>
          <w:trHeight w:val="359"/>
        </w:trPr>
        <w:tc>
          <w:tcPr>
            <w:tcW w:w="557" w:type="dxa"/>
            <w:hideMark/>
          </w:tcPr>
          <w:p w14:paraId="636E306B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395" w:type="dxa"/>
            <w:gridSpan w:val="2"/>
            <w:hideMark/>
          </w:tcPr>
          <w:p w14:paraId="154459D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นางจงกลนี วิทยารุ่งเรืองศรี  </w:t>
            </w:r>
          </w:p>
        </w:tc>
        <w:tc>
          <w:tcPr>
            <w:tcW w:w="3544" w:type="dxa"/>
            <w:gridSpan w:val="3"/>
          </w:tcPr>
          <w:p w14:paraId="7A36F58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9" w:type="dxa"/>
            <w:hideMark/>
          </w:tcPr>
          <w:p w14:paraId="29752763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ที่ปรึกษา</w:t>
            </w:r>
          </w:p>
        </w:tc>
      </w:tr>
      <w:tr w:rsidR="00A85A7B" w14:paraId="498B9FC1" w14:textId="77777777" w:rsidTr="009A5F0E">
        <w:trPr>
          <w:trHeight w:val="359"/>
        </w:trPr>
        <w:tc>
          <w:tcPr>
            <w:tcW w:w="557" w:type="dxa"/>
            <w:hideMark/>
          </w:tcPr>
          <w:p w14:paraId="31D2FB57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3395" w:type="dxa"/>
            <w:gridSpan w:val="2"/>
            <w:hideMark/>
          </w:tcPr>
          <w:p w14:paraId="0601039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นายสุรศักดิ์ อินศรีไกร</w:t>
            </w:r>
          </w:p>
        </w:tc>
        <w:tc>
          <w:tcPr>
            <w:tcW w:w="3544" w:type="dxa"/>
            <w:gridSpan w:val="3"/>
          </w:tcPr>
          <w:p w14:paraId="6FF44AB1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  <w:hideMark/>
          </w:tcPr>
          <w:p w14:paraId="09E24C09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ที่ปรึกษา</w:t>
            </w:r>
          </w:p>
        </w:tc>
      </w:tr>
      <w:tr w:rsidR="00A85A7B" w14:paraId="4476150E" w14:textId="77777777" w:rsidTr="009A5F0E">
        <w:trPr>
          <w:trHeight w:val="279"/>
        </w:trPr>
        <w:tc>
          <w:tcPr>
            <w:tcW w:w="557" w:type="dxa"/>
            <w:hideMark/>
          </w:tcPr>
          <w:p w14:paraId="0C7C889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395" w:type="dxa"/>
            <w:gridSpan w:val="2"/>
            <w:hideMark/>
          </w:tcPr>
          <w:p w14:paraId="20906AF6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นางสาววัลลา เรือนไชยวงศ์</w:t>
            </w:r>
          </w:p>
        </w:tc>
        <w:tc>
          <w:tcPr>
            <w:tcW w:w="3544" w:type="dxa"/>
            <w:gridSpan w:val="3"/>
            <w:hideMark/>
          </w:tcPr>
          <w:p w14:paraId="5F6426F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ผู้อำนวยการสำนักพัฒนากิจกรรมนักเรียน</w:t>
            </w:r>
          </w:p>
        </w:tc>
        <w:tc>
          <w:tcPr>
            <w:tcW w:w="1869" w:type="dxa"/>
            <w:hideMark/>
          </w:tcPr>
          <w:p w14:paraId="2038F75B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ประธานคณะทำงาน</w:t>
            </w:r>
          </w:p>
        </w:tc>
      </w:tr>
      <w:tr w:rsidR="00A85A7B" w14:paraId="7426E1A6" w14:textId="77777777" w:rsidTr="009A5F0E">
        <w:trPr>
          <w:trHeight w:val="279"/>
        </w:trPr>
        <w:tc>
          <w:tcPr>
            <w:tcW w:w="557" w:type="dxa"/>
            <w:hideMark/>
          </w:tcPr>
          <w:p w14:paraId="0112A05E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395" w:type="dxa"/>
            <w:gridSpan w:val="2"/>
            <w:hideMark/>
          </w:tcPr>
          <w:p w14:paraId="429EE74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ว่าที่ร้อยโทสุเวศ กลับศรี</w:t>
            </w:r>
          </w:p>
        </w:tc>
        <w:tc>
          <w:tcPr>
            <w:tcW w:w="3544" w:type="dxa"/>
            <w:gridSpan w:val="3"/>
            <w:hideMark/>
          </w:tcPr>
          <w:p w14:paraId="651C54CE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ผู้อำนวยการสำนักงานเขตพื้นที่การศึกษาประถมศึกษานครศรีธรรมราช เขต 4</w:t>
            </w:r>
          </w:p>
        </w:tc>
        <w:tc>
          <w:tcPr>
            <w:tcW w:w="1869" w:type="dxa"/>
            <w:hideMark/>
          </w:tcPr>
          <w:p w14:paraId="0AEE545B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รองประธานคณะทำงาน</w:t>
            </w:r>
          </w:p>
        </w:tc>
      </w:tr>
      <w:tr w:rsidR="00A85A7B" w14:paraId="212E0627" w14:textId="77777777" w:rsidTr="009A5F0E">
        <w:tc>
          <w:tcPr>
            <w:tcW w:w="557" w:type="dxa"/>
            <w:hideMark/>
          </w:tcPr>
          <w:p w14:paraId="12AB9F2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6651" w:type="dxa"/>
            <w:gridSpan w:val="3"/>
            <w:hideMark/>
          </w:tcPr>
          <w:p w14:paraId="5D05932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ผู้อำนวยการ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สำนักติดตามและประเมินผลการจัดการศึกษาขั้นพื้นฐาน</w:t>
            </w:r>
          </w:p>
        </w:tc>
        <w:tc>
          <w:tcPr>
            <w:tcW w:w="288" w:type="dxa"/>
            <w:gridSpan w:val="2"/>
          </w:tcPr>
          <w:p w14:paraId="39EA2B69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  <w:hideMark/>
          </w:tcPr>
          <w:p w14:paraId="67902D7D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36C5E569" w14:textId="77777777" w:rsidTr="009A5F0E">
        <w:tc>
          <w:tcPr>
            <w:tcW w:w="557" w:type="dxa"/>
            <w:hideMark/>
          </w:tcPr>
          <w:p w14:paraId="7DAED5AA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</w:p>
        </w:tc>
        <w:tc>
          <w:tcPr>
            <w:tcW w:w="6651" w:type="dxa"/>
            <w:gridSpan w:val="3"/>
            <w:hideMark/>
          </w:tcPr>
          <w:p w14:paraId="3747D03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ผู้อำนวยการสำนักเทคโนโลยีเพื่อการเรียนการสอน</w:t>
            </w:r>
          </w:p>
        </w:tc>
        <w:tc>
          <w:tcPr>
            <w:tcW w:w="288" w:type="dxa"/>
            <w:gridSpan w:val="2"/>
          </w:tcPr>
          <w:p w14:paraId="590CD388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  <w:hideMark/>
          </w:tcPr>
          <w:p w14:paraId="5C1BEFA8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209CAC1F" w14:textId="77777777" w:rsidTr="009A5F0E">
        <w:tc>
          <w:tcPr>
            <w:tcW w:w="557" w:type="dxa"/>
            <w:hideMark/>
          </w:tcPr>
          <w:p w14:paraId="60FEBDC4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</w:p>
        </w:tc>
        <w:tc>
          <w:tcPr>
            <w:tcW w:w="6651" w:type="dxa"/>
            <w:gridSpan w:val="3"/>
            <w:hideMark/>
          </w:tcPr>
          <w:p w14:paraId="27C2F321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ผู้แทนกรมส่งเสริมการปกครองท้องถิ่น</w:t>
            </w:r>
          </w:p>
        </w:tc>
        <w:tc>
          <w:tcPr>
            <w:tcW w:w="288" w:type="dxa"/>
            <w:gridSpan w:val="2"/>
          </w:tcPr>
          <w:p w14:paraId="7CF5F42E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  <w:hideMark/>
          </w:tcPr>
          <w:p w14:paraId="02A57596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38CE5067" w14:textId="77777777" w:rsidTr="009A5F0E">
        <w:tc>
          <w:tcPr>
            <w:tcW w:w="557" w:type="dxa"/>
            <w:hideMark/>
          </w:tcPr>
          <w:p w14:paraId="3583F6A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</w:p>
        </w:tc>
        <w:tc>
          <w:tcPr>
            <w:tcW w:w="6651" w:type="dxa"/>
            <w:gridSpan w:val="3"/>
            <w:hideMark/>
          </w:tcPr>
          <w:p w14:paraId="229B64C1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ผู้แทนสำนักส่งเสริมสุขภาพ กรมอนามัย</w:t>
            </w:r>
          </w:p>
        </w:tc>
        <w:tc>
          <w:tcPr>
            <w:tcW w:w="288" w:type="dxa"/>
            <w:gridSpan w:val="2"/>
          </w:tcPr>
          <w:p w14:paraId="3E74F709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  <w:hideMark/>
          </w:tcPr>
          <w:p w14:paraId="2835F395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0804D455" w14:textId="77777777" w:rsidTr="009A5F0E">
        <w:tc>
          <w:tcPr>
            <w:tcW w:w="557" w:type="dxa"/>
            <w:hideMark/>
          </w:tcPr>
          <w:p w14:paraId="5DEF5EE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11.</w:t>
            </w:r>
          </w:p>
        </w:tc>
        <w:tc>
          <w:tcPr>
            <w:tcW w:w="6651" w:type="dxa"/>
            <w:gridSpan w:val="3"/>
            <w:hideMark/>
          </w:tcPr>
          <w:p w14:paraId="4317A0F3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ผู้แทนสำนักทันตสาธารณสุข กรมอนามัย</w:t>
            </w:r>
          </w:p>
        </w:tc>
        <w:tc>
          <w:tcPr>
            <w:tcW w:w="288" w:type="dxa"/>
            <w:gridSpan w:val="2"/>
          </w:tcPr>
          <w:p w14:paraId="7C86617E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  <w:hideMark/>
          </w:tcPr>
          <w:p w14:paraId="4A570919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6C1D4476" w14:textId="77777777" w:rsidTr="009A5F0E">
        <w:tc>
          <w:tcPr>
            <w:tcW w:w="557" w:type="dxa"/>
            <w:hideMark/>
          </w:tcPr>
          <w:p w14:paraId="3C5288F6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12.</w:t>
            </w:r>
          </w:p>
        </w:tc>
        <w:tc>
          <w:tcPr>
            <w:tcW w:w="6651" w:type="dxa"/>
            <w:gridSpan w:val="3"/>
            <w:hideMark/>
          </w:tcPr>
          <w:p w14:paraId="455D152A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ฝ่ายเลขานุการคณะกรรมการอาหารนมเพื่อเด็กและเยาวชน</w:t>
            </w:r>
          </w:p>
        </w:tc>
        <w:tc>
          <w:tcPr>
            <w:tcW w:w="288" w:type="dxa"/>
            <w:gridSpan w:val="2"/>
          </w:tcPr>
          <w:p w14:paraId="1F01D742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  <w:hideMark/>
          </w:tcPr>
          <w:p w14:paraId="24ABC124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2709240D" w14:textId="77777777" w:rsidTr="009A5F0E">
        <w:tc>
          <w:tcPr>
            <w:tcW w:w="557" w:type="dxa"/>
            <w:hideMark/>
          </w:tcPr>
          <w:p w14:paraId="39D86086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13.</w:t>
            </w:r>
          </w:p>
        </w:tc>
        <w:tc>
          <w:tcPr>
            <w:tcW w:w="6651" w:type="dxa"/>
            <w:gridSpan w:val="3"/>
            <w:hideMark/>
          </w:tcPr>
          <w:p w14:paraId="3CFBBFA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ผู้แทนสำนักงานกองทุนสนับสนุนการเสริมสร้างสุขภาพ</w:t>
            </w:r>
          </w:p>
        </w:tc>
        <w:tc>
          <w:tcPr>
            <w:tcW w:w="288" w:type="dxa"/>
            <w:gridSpan w:val="2"/>
          </w:tcPr>
          <w:p w14:paraId="20F56F99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  <w:hideMark/>
          </w:tcPr>
          <w:p w14:paraId="02C6FDF4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428F5059" w14:textId="77777777" w:rsidTr="009A5F0E">
        <w:tc>
          <w:tcPr>
            <w:tcW w:w="557" w:type="dxa"/>
            <w:hideMark/>
          </w:tcPr>
          <w:p w14:paraId="24B8D93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14.</w:t>
            </w:r>
          </w:p>
        </w:tc>
        <w:tc>
          <w:tcPr>
            <w:tcW w:w="6651" w:type="dxa"/>
            <w:gridSpan w:val="3"/>
            <w:hideMark/>
          </w:tcPr>
          <w:p w14:paraId="627229A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ผู้แทน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สำนักงานพัฒนาวิทยาศาสตร์และเทคโนโลยีแห่งชาติ</w:t>
            </w:r>
          </w:p>
        </w:tc>
        <w:tc>
          <w:tcPr>
            <w:tcW w:w="288" w:type="dxa"/>
            <w:gridSpan w:val="2"/>
          </w:tcPr>
          <w:p w14:paraId="50B51CF3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  <w:hideMark/>
          </w:tcPr>
          <w:p w14:paraId="4F2466F9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012CC856" w14:textId="77777777" w:rsidTr="009A5F0E">
        <w:tc>
          <w:tcPr>
            <w:tcW w:w="557" w:type="dxa"/>
            <w:hideMark/>
          </w:tcPr>
          <w:p w14:paraId="0F0A43C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15.</w:t>
            </w:r>
          </w:p>
        </w:tc>
        <w:tc>
          <w:tcPr>
            <w:tcW w:w="6651" w:type="dxa"/>
            <w:gridSpan w:val="3"/>
            <w:hideMark/>
          </w:tcPr>
          <w:p w14:paraId="17D6A374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ผู้เชี่ยวชาญที่ประธานแต่งตั้งเป็นครั้งคราว ครั้งละไม่เกิน ๓ คน</w:t>
            </w:r>
          </w:p>
        </w:tc>
        <w:tc>
          <w:tcPr>
            <w:tcW w:w="288" w:type="dxa"/>
            <w:gridSpan w:val="2"/>
          </w:tcPr>
          <w:p w14:paraId="2049462D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9" w:type="dxa"/>
          </w:tcPr>
          <w:p w14:paraId="3615E631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85A7B" w14:paraId="04379213" w14:textId="77777777" w:rsidTr="009A5F0E">
        <w:tc>
          <w:tcPr>
            <w:tcW w:w="557" w:type="dxa"/>
            <w:hideMark/>
          </w:tcPr>
          <w:p w14:paraId="2E0E394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16.</w:t>
            </w:r>
          </w:p>
        </w:tc>
        <w:tc>
          <w:tcPr>
            <w:tcW w:w="3388" w:type="dxa"/>
            <w:hideMark/>
          </w:tcPr>
          <w:p w14:paraId="72B713F4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ผู้ช่วยศาสตราจารย์ </w:t>
            </w:r>
            <w:r>
              <w:rPr>
                <w:rFonts w:ascii="Arial" w:hAnsi="Arial" w:cs="Angsana New"/>
                <w:sz w:val="32"/>
                <w:szCs w:val="32"/>
                <w:cs/>
              </w:rPr>
              <w:t>​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ดร. มนสิการ</w:t>
            </w:r>
            <w:r>
              <w:rPr>
                <w:rFonts w:ascii="Arial" w:hAnsi="Arial" w:cs="Angsana New"/>
                <w:sz w:val="32"/>
                <w:szCs w:val="32"/>
                <w:cs/>
              </w:rPr>
              <w:t>​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4857CD3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กาญจนะจิตรา</w:t>
            </w:r>
          </w:p>
        </w:tc>
        <w:tc>
          <w:tcPr>
            <w:tcW w:w="3551" w:type="dxa"/>
            <w:gridSpan w:val="4"/>
            <w:hideMark/>
          </w:tcPr>
          <w:p w14:paraId="40129294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อาจารย์ประจำสถาบันวิจัยประชากร</w:t>
            </w:r>
          </w:p>
          <w:p w14:paraId="238E0F36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และสังคม</w:t>
            </w:r>
            <w:r>
              <w:rPr>
                <w:rFonts w:ascii="Arial" w:hAnsi="Arial" w:cs="Angsana New"/>
                <w:sz w:val="32"/>
                <w:szCs w:val="32"/>
                <w:cs/>
              </w:rPr>
              <w:t>​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มหาวิทยาลัยมหิดล</w:t>
            </w:r>
          </w:p>
        </w:tc>
        <w:tc>
          <w:tcPr>
            <w:tcW w:w="1869" w:type="dxa"/>
            <w:hideMark/>
          </w:tcPr>
          <w:p w14:paraId="1BEA3D1F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5A90D694" w14:textId="77777777" w:rsidTr="009A5F0E">
        <w:tc>
          <w:tcPr>
            <w:tcW w:w="557" w:type="dxa"/>
            <w:hideMark/>
          </w:tcPr>
          <w:p w14:paraId="62EBA523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17.</w:t>
            </w:r>
          </w:p>
        </w:tc>
        <w:tc>
          <w:tcPr>
            <w:tcW w:w="3388" w:type="dxa"/>
            <w:hideMark/>
          </w:tcPr>
          <w:p w14:paraId="052B1F7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นางสาวพเยาว์</w:t>
            </w:r>
            <w:r>
              <w:rPr>
                <w:rFonts w:ascii="Arial" w:hAnsi="Arial" w:cs="Angsana New"/>
                <w:sz w:val="32"/>
                <w:szCs w:val="32"/>
                <w:cs/>
              </w:rPr>
              <w:t>​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ผ่อนสุข</w:t>
            </w:r>
          </w:p>
        </w:tc>
        <w:tc>
          <w:tcPr>
            <w:tcW w:w="3551" w:type="dxa"/>
            <w:gridSpan w:val="4"/>
            <w:hideMark/>
          </w:tcPr>
          <w:p w14:paraId="6261B87E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ผู้จัดการแผนงานวิจัยนโยบายอาหารและโภชนาการเพื่อการสร้างเสริมสุขภาพ</w:t>
            </w:r>
            <w:r>
              <w:rPr>
                <w:rFonts w:ascii="Arial" w:hAnsi="Arial" w:cs="Angsana New"/>
                <w:sz w:val="32"/>
                <w:szCs w:val="32"/>
                <w:cs/>
              </w:rPr>
              <w:t>​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สำนักนโยบายสุขภาพระหว่างประเทศ กระทรวงสาธารณสุข</w:t>
            </w:r>
          </w:p>
        </w:tc>
        <w:tc>
          <w:tcPr>
            <w:tcW w:w="1869" w:type="dxa"/>
            <w:hideMark/>
          </w:tcPr>
          <w:p w14:paraId="59EFAB70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4E377FE8" w14:textId="77777777" w:rsidTr="009A5F0E">
        <w:tc>
          <w:tcPr>
            <w:tcW w:w="557" w:type="dxa"/>
            <w:hideMark/>
          </w:tcPr>
          <w:p w14:paraId="0184E561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18.</w:t>
            </w:r>
          </w:p>
        </w:tc>
        <w:tc>
          <w:tcPr>
            <w:tcW w:w="3388" w:type="dxa"/>
            <w:hideMark/>
          </w:tcPr>
          <w:p w14:paraId="6260662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นางสาวพจนา เหลือโกศล</w:t>
            </w:r>
          </w:p>
        </w:tc>
        <w:tc>
          <w:tcPr>
            <w:tcW w:w="3551" w:type="dxa"/>
            <w:gridSpan w:val="4"/>
            <w:hideMark/>
          </w:tcPr>
          <w:p w14:paraId="273B8438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นักวิเคราะห์นโยบายและแผนชำนาญการพิเศษ </w:t>
            </w:r>
            <w: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กองนโยบายมาตรฐานสินค้าเกษตรและอาหาร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สำนักงานมาตรฐานสินค้าเกษตรและอาหารแห่งชาติ</w:t>
            </w:r>
          </w:p>
        </w:tc>
        <w:tc>
          <w:tcPr>
            <w:tcW w:w="1869" w:type="dxa"/>
            <w:hideMark/>
          </w:tcPr>
          <w:p w14:paraId="314C1111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69A15A90" w14:textId="77777777" w:rsidTr="009A5F0E">
        <w:tc>
          <w:tcPr>
            <w:tcW w:w="557" w:type="dxa"/>
            <w:hideMark/>
          </w:tcPr>
          <w:p w14:paraId="4232D31A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19.</w:t>
            </w:r>
          </w:p>
        </w:tc>
        <w:tc>
          <w:tcPr>
            <w:tcW w:w="3388" w:type="dxa"/>
            <w:hideMark/>
          </w:tcPr>
          <w:p w14:paraId="32D974E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นายต้นวงศ์ สุดโต</w:t>
            </w:r>
          </w:p>
        </w:tc>
        <w:tc>
          <w:tcPr>
            <w:tcW w:w="3551" w:type="dxa"/>
            <w:gridSpan w:val="4"/>
            <w:hideMark/>
          </w:tcPr>
          <w:p w14:paraId="5B6656F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นักวิเคราะห์นโยบายและแผนชำนาญการ </w:t>
            </w:r>
            <w:r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กองนโยบายมาตรฐานสินค้าเกษตรและอาหาร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สำนักงานมาตรฐานสินค้าเกษตรและอาหารแห่งชาติ</w:t>
            </w:r>
          </w:p>
        </w:tc>
        <w:tc>
          <w:tcPr>
            <w:tcW w:w="1869" w:type="dxa"/>
            <w:hideMark/>
          </w:tcPr>
          <w:p w14:paraId="002369E0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33B84BBC" w14:textId="77777777" w:rsidTr="009A5F0E">
        <w:tc>
          <w:tcPr>
            <w:tcW w:w="557" w:type="dxa"/>
            <w:hideMark/>
          </w:tcPr>
          <w:p w14:paraId="6E1C3C4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20.</w:t>
            </w:r>
          </w:p>
        </w:tc>
        <w:tc>
          <w:tcPr>
            <w:tcW w:w="3388" w:type="dxa"/>
            <w:hideMark/>
          </w:tcPr>
          <w:p w14:paraId="4C4047BA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นายอารยันต์ แสงนิกุล</w:t>
            </w:r>
          </w:p>
        </w:tc>
        <w:tc>
          <w:tcPr>
            <w:tcW w:w="3551" w:type="dxa"/>
            <w:gridSpan w:val="4"/>
            <w:hideMark/>
          </w:tcPr>
          <w:p w14:paraId="590C9AB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ผู้อำนวยการสำนักงานเขตพื้นที่การศึกษาประถมศึกษาปราจีนบุรี เขต 2</w:t>
            </w:r>
          </w:p>
        </w:tc>
        <w:tc>
          <w:tcPr>
            <w:tcW w:w="1869" w:type="dxa"/>
            <w:hideMark/>
          </w:tcPr>
          <w:p w14:paraId="53991B47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6A92BC2D" w14:textId="77777777" w:rsidTr="009A5F0E">
        <w:tc>
          <w:tcPr>
            <w:tcW w:w="557" w:type="dxa"/>
            <w:hideMark/>
          </w:tcPr>
          <w:p w14:paraId="403E3613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21.</w:t>
            </w:r>
          </w:p>
        </w:tc>
        <w:tc>
          <w:tcPr>
            <w:tcW w:w="3388" w:type="dxa"/>
            <w:hideMark/>
          </w:tcPr>
          <w:p w14:paraId="2DAD5B62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นายชาญชิต ทัพหมี</w:t>
            </w:r>
          </w:p>
        </w:tc>
        <w:tc>
          <w:tcPr>
            <w:tcW w:w="3551" w:type="dxa"/>
            <w:gridSpan w:val="4"/>
            <w:hideMark/>
          </w:tcPr>
          <w:p w14:paraId="6E978854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ผู้อำนวยการสำนักงานเขตพื้นที่การศึกษาประถมศึกษาลำพูน เขต 2</w:t>
            </w:r>
          </w:p>
        </w:tc>
        <w:tc>
          <w:tcPr>
            <w:tcW w:w="1869" w:type="dxa"/>
            <w:hideMark/>
          </w:tcPr>
          <w:p w14:paraId="4655F487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4426961D" w14:textId="77777777" w:rsidTr="009A5F0E">
        <w:tc>
          <w:tcPr>
            <w:tcW w:w="557" w:type="dxa"/>
            <w:hideMark/>
          </w:tcPr>
          <w:p w14:paraId="1A4A0216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22.</w:t>
            </w:r>
          </w:p>
        </w:tc>
        <w:tc>
          <w:tcPr>
            <w:tcW w:w="3388" w:type="dxa"/>
            <w:hideMark/>
          </w:tcPr>
          <w:p w14:paraId="243EC383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นายยงยุทธ พรหมแก้ว</w:t>
            </w:r>
          </w:p>
        </w:tc>
        <w:tc>
          <w:tcPr>
            <w:tcW w:w="3551" w:type="dxa"/>
            <w:gridSpan w:val="4"/>
            <w:hideMark/>
          </w:tcPr>
          <w:p w14:paraId="16DF30F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ผู้อำนวยการสำนักงานเขตพื้นที่การศึกษาประถมศึกษาขอนแก่น เขต 5</w:t>
            </w:r>
          </w:p>
        </w:tc>
        <w:tc>
          <w:tcPr>
            <w:tcW w:w="1869" w:type="dxa"/>
            <w:hideMark/>
          </w:tcPr>
          <w:p w14:paraId="0B653172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6C85EFF1" w14:textId="77777777" w:rsidTr="009A5F0E">
        <w:tc>
          <w:tcPr>
            <w:tcW w:w="557" w:type="dxa"/>
            <w:hideMark/>
          </w:tcPr>
          <w:p w14:paraId="1759BD1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23.</w:t>
            </w:r>
          </w:p>
        </w:tc>
        <w:tc>
          <w:tcPr>
            <w:tcW w:w="6939" w:type="dxa"/>
            <w:gridSpan w:val="5"/>
            <w:hideMark/>
          </w:tcPr>
          <w:p w14:paraId="68B8CE8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ผู้อำนวยการสำนักงานเขตพื้นที่การศึกษาประถมศึกษาเชียงใหม่ เขต 2</w:t>
            </w:r>
          </w:p>
        </w:tc>
        <w:tc>
          <w:tcPr>
            <w:tcW w:w="1869" w:type="dxa"/>
            <w:hideMark/>
          </w:tcPr>
          <w:p w14:paraId="14D939AA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48688419" w14:textId="77777777" w:rsidTr="009A5F0E">
        <w:tc>
          <w:tcPr>
            <w:tcW w:w="557" w:type="dxa"/>
            <w:hideMark/>
          </w:tcPr>
          <w:p w14:paraId="6952F1C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24.</w:t>
            </w:r>
          </w:p>
        </w:tc>
        <w:tc>
          <w:tcPr>
            <w:tcW w:w="6939" w:type="dxa"/>
            <w:gridSpan w:val="5"/>
            <w:hideMark/>
          </w:tcPr>
          <w:p w14:paraId="2E132C0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ผู้อำนวยการสำนักงานเขตพื้นที่การศึกษาประถมศึกษาอุบลราชธานี เขต 4</w:t>
            </w:r>
          </w:p>
        </w:tc>
        <w:tc>
          <w:tcPr>
            <w:tcW w:w="1869" w:type="dxa"/>
            <w:hideMark/>
          </w:tcPr>
          <w:p w14:paraId="308DBBC0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757C912F" w14:textId="77777777" w:rsidTr="009A5F0E">
        <w:tc>
          <w:tcPr>
            <w:tcW w:w="557" w:type="dxa"/>
            <w:hideMark/>
          </w:tcPr>
          <w:p w14:paraId="6CA09AA1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25.</w:t>
            </w:r>
          </w:p>
        </w:tc>
        <w:tc>
          <w:tcPr>
            <w:tcW w:w="6939" w:type="dxa"/>
            <w:gridSpan w:val="5"/>
            <w:hideMark/>
          </w:tcPr>
          <w:p w14:paraId="685913B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ผู้อำนวยการสำนักงานเขตพื้นที่การศึกษาประถมศึกษาน่าน เขต 1</w:t>
            </w:r>
          </w:p>
        </w:tc>
        <w:tc>
          <w:tcPr>
            <w:tcW w:w="1869" w:type="dxa"/>
            <w:hideMark/>
          </w:tcPr>
          <w:p w14:paraId="3C57203D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6F79DA7D" w14:textId="77777777" w:rsidTr="009A5F0E">
        <w:tc>
          <w:tcPr>
            <w:tcW w:w="557" w:type="dxa"/>
            <w:hideMark/>
          </w:tcPr>
          <w:p w14:paraId="46DAADC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26.</w:t>
            </w:r>
          </w:p>
        </w:tc>
        <w:tc>
          <w:tcPr>
            <w:tcW w:w="6939" w:type="dxa"/>
            <w:gridSpan w:val="5"/>
            <w:hideMark/>
          </w:tcPr>
          <w:p w14:paraId="4E49DFA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ผู้อำนวยการสำนักงานเขตพื้นที่การศึกษาประถมศึกษาน่าน เขต 2</w:t>
            </w:r>
          </w:p>
        </w:tc>
        <w:tc>
          <w:tcPr>
            <w:tcW w:w="1869" w:type="dxa"/>
            <w:hideMark/>
          </w:tcPr>
          <w:p w14:paraId="03159ECD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4678C979" w14:textId="77777777" w:rsidTr="009A5F0E">
        <w:tc>
          <w:tcPr>
            <w:tcW w:w="557" w:type="dxa"/>
            <w:hideMark/>
          </w:tcPr>
          <w:p w14:paraId="30BFDA36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27.</w:t>
            </w:r>
          </w:p>
        </w:tc>
        <w:tc>
          <w:tcPr>
            <w:tcW w:w="6939" w:type="dxa"/>
            <w:gridSpan w:val="5"/>
            <w:hideMark/>
          </w:tcPr>
          <w:p w14:paraId="4B230A48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ผู้อำนวยการสำนักงานเขตพื้นที่การศึกษาประถมศึกษาสุรินทร์ เขต 1</w:t>
            </w:r>
          </w:p>
        </w:tc>
        <w:tc>
          <w:tcPr>
            <w:tcW w:w="1869" w:type="dxa"/>
            <w:hideMark/>
          </w:tcPr>
          <w:p w14:paraId="1A4E3CA2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2B9D5AC6" w14:textId="77777777" w:rsidTr="009A5F0E">
        <w:tc>
          <w:tcPr>
            <w:tcW w:w="557" w:type="dxa"/>
            <w:hideMark/>
          </w:tcPr>
          <w:p w14:paraId="22D610C2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28.</w:t>
            </w:r>
          </w:p>
        </w:tc>
        <w:tc>
          <w:tcPr>
            <w:tcW w:w="6939" w:type="dxa"/>
            <w:gridSpan w:val="5"/>
            <w:hideMark/>
          </w:tcPr>
          <w:p w14:paraId="094DA83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ผู้อำนวยการสำนักงานเขตพื้นที่การศึกษาประถมศึกษาสุรินทร์ เขต 2</w:t>
            </w:r>
          </w:p>
        </w:tc>
        <w:tc>
          <w:tcPr>
            <w:tcW w:w="1869" w:type="dxa"/>
          </w:tcPr>
          <w:p w14:paraId="033BE3C3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85A7B" w14:paraId="04390F33" w14:textId="77777777" w:rsidTr="009A5F0E">
        <w:tc>
          <w:tcPr>
            <w:tcW w:w="557" w:type="dxa"/>
            <w:hideMark/>
          </w:tcPr>
          <w:p w14:paraId="4EB03AD8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29.</w:t>
            </w:r>
          </w:p>
        </w:tc>
        <w:tc>
          <w:tcPr>
            <w:tcW w:w="6939" w:type="dxa"/>
            <w:gridSpan w:val="5"/>
            <w:hideMark/>
          </w:tcPr>
          <w:p w14:paraId="59CE43F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ผู้อำนวยการสำนักงานเขตพื้นที่การศึกษาประถมศึกษาสุรินทร์ เขต 3</w:t>
            </w:r>
          </w:p>
        </w:tc>
        <w:tc>
          <w:tcPr>
            <w:tcW w:w="1869" w:type="dxa"/>
            <w:hideMark/>
          </w:tcPr>
          <w:p w14:paraId="5911355D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4718DB4B" w14:textId="77777777" w:rsidTr="009A5F0E">
        <w:tc>
          <w:tcPr>
            <w:tcW w:w="557" w:type="dxa"/>
            <w:hideMark/>
          </w:tcPr>
          <w:p w14:paraId="1C08C5E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30.</w:t>
            </w:r>
          </w:p>
        </w:tc>
        <w:tc>
          <w:tcPr>
            <w:tcW w:w="3388" w:type="dxa"/>
            <w:hideMark/>
          </w:tcPr>
          <w:p w14:paraId="179D3FD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นางสาวสมจิต ตาคำแสง</w:t>
            </w:r>
          </w:p>
        </w:tc>
        <w:tc>
          <w:tcPr>
            <w:tcW w:w="3551" w:type="dxa"/>
            <w:gridSpan w:val="4"/>
            <w:hideMark/>
          </w:tcPr>
          <w:p w14:paraId="06A68D1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ผู้อำนวยการโรงเรียนดอยเต่าวิทยาคม</w:t>
            </w:r>
          </w:p>
          <w:p w14:paraId="3E7FACD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สำนักงานเขตพื้นที่การศึกษามัธยมศึกษาเชียงใหม่</w:t>
            </w:r>
          </w:p>
        </w:tc>
        <w:tc>
          <w:tcPr>
            <w:tcW w:w="1869" w:type="dxa"/>
            <w:hideMark/>
          </w:tcPr>
          <w:p w14:paraId="43163C6C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08F893ED" w14:textId="77777777" w:rsidTr="009A5F0E">
        <w:tc>
          <w:tcPr>
            <w:tcW w:w="557" w:type="dxa"/>
            <w:hideMark/>
          </w:tcPr>
          <w:p w14:paraId="1FA1A0D8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31.</w:t>
            </w:r>
          </w:p>
        </w:tc>
        <w:tc>
          <w:tcPr>
            <w:tcW w:w="3388" w:type="dxa"/>
            <w:hideMark/>
          </w:tcPr>
          <w:p w14:paraId="16A434B8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นายสุเทพ เปียกบุตร</w:t>
            </w:r>
          </w:p>
        </w:tc>
        <w:tc>
          <w:tcPr>
            <w:tcW w:w="3551" w:type="dxa"/>
            <w:gridSpan w:val="4"/>
            <w:hideMark/>
          </w:tcPr>
          <w:p w14:paraId="34873DC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ผู้อำนวยการโรงเรียนอนุบาลกระบี่</w:t>
            </w:r>
          </w:p>
          <w:p w14:paraId="435ABBD6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สำนักงานเขตพื้นที่การศึกษาประถมศึกษากระบี่</w:t>
            </w:r>
          </w:p>
        </w:tc>
        <w:tc>
          <w:tcPr>
            <w:tcW w:w="1869" w:type="dxa"/>
            <w:hideMark/>
          </w:tcPr>
          <w:p w14:paraId="0AE4DCD5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4415E211" w14:textId="77777777" w:rsidTr="009A5F0E">
        <w:tc>
          <w:tcPr>
            <w:tcW w:w="557" w:type="dxa"/>
            <w:hideMark/>
          </w:tcPr>
          <w:p w14:paraId="434F959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32.</w:t>
            </w:r>
          </w:p>
        </w:tc>
        <w:tc>
          <w:tcPr>
            <w:tcW w:w="3388" w:type="dxa"/>
            <w:hideMark/>
          </w:tcPr>
          <w:p w14:paraId="5F2A4E97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นางอารี พวงวรินทร์</w:t>
            </w:r>
          </w:p>
        </w:tc>
        <w:tc>
          <w:tcPr>
            <w:tcW w:w="3551" w:type="dxa"/>
            <w:gridSpan w:val="4"/>
            <w:hideMark/>
          </w:tcPr>
          <w:p w14:paraId="7515F26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ผู้อำนวยการโรงเรียนวัดทุ่งคอก</w:t>
            </w:r>
          </w:p>
          <w:p w14:paraId="66019423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(สุวรรณสาธุกิจ)</w:t>
            </w:r>
          </w:p>
          <w:p w14:paraId="659CF56E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สำนักงานเขตพื้นที่การศึกษาประถมศึกษาสุพรรณบุรี เขต 2</w:t>
            </w:r>
          </w:p>
        </w:tc>
        <w:tc>
          <w:tcPr>
            <w:tcW w:w="1869" w:type="dxa"/>
            <w:hideMark/>
          </w:tcPr>
          <w:p w14:paraId="51805A52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คณะทำงาน</w:t>
            </w:r>
          </w:p>
        </w:tc>
      </w:tr>
      <w:tr w:rsidR="00A85A7B" w14:paraId="04310244" w14:textId="77777777" w:rsidTr="009A5F0E">
        <w:tc>
          <w:tcPr>
            <w:tcW w:w="557" w:type="dxa"/>
            <w:hideMark/>
          </w:tcPr>
          <w:p w14:paraId="168E7DB2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33.</w:t>
            </w:r>
          </w:p>
        </w:tc>
        <w:tc>
          <w:tcPr>
            <w:tcW w:w="3388" w:type="dxa"/>
            <w:hideMark/>
          </w:tcPr>
          <w:p w14:paraId="7378CF22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นางสมร ศิลาคม</w:t>
            </w:r>
          </w:p>
        </w:tc>
        <w:tc>
          <w:tcPr>
            <w:tcW w:w="3551" w:type="dxa"/>
            <w:gridSpan w:val="4"/>
            <w:hideMark/>
          </w:tcPr>
          <w:p w14:paraId="7CAF3167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ผู้อำนวยการโรงเรียนบ้านนามั่ง</w:t>
            </w:r>
          </w:p>
          <w:p w14:paraId="6807258A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สำนักงานเขตพื้นที่การศึกษาประถมศึกษาอุดรธานี เขต 1</w:t>
            </w:r>
          </w:p>
        </w:tc>
        <w:tc>
          <w:tcPr>
            <w:tcW w:w="1869" w:type="dxa"/>
            <w:hideMark/>
          </w:tcPr>
          <w:p w14:paraId="75381957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561CC56D" w14:textId="77777777" w:rsidTr="009A5F0E">
        <w:tc>
          <w:tcPr>
            <w:tcW w:w="557" w:type="dxa"/>
            <w:hideMark/>
          </w:tcPr>
          <w:p w14:paraId="67308E4B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34.</w:t>
            </w:r>
          </w:p>
        </w:tc>
        <w:tc>
          <w:tcPr>
            <w:tcW w:w="3388" w:type="dxa"/>
            <w:hideMark/>
          </w:tcPr>
          <w:p w14:paraId="4CCFB7C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นางสาวธาริณี ธารทอง</w:t>
            </w:r>
          </w:p>
        </w:tc>
        <w:tc>
          <w:tcPr>
            <w:tcW w:w="3551" w:type="dxa"/>
            <w:gridSpan w:val="4"/>
            <w:hideMark/>
          </w:tcPr>
          <w:p w14:paraId="57CB042B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ผู้อำนวยการโรงเรียนวัดเขาสำเภาทอง</w:t>
            </w:r>
          </w:p>
          <w:p w14:paraId="226BD784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สำนักงานเขตพื้นที่การศึกษาประถมศึกษาระยอง เขต 2</w:t>
            </w:r>
          </w:p>
        </w:tc>
        <w:tc>
          <w:tcPr>
            <w:tcW w:w="1869" w:type="dxa"/>
            <w:hideMark/>
          </w:tcPr>
          <w:p w14:paraId="1E379A07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2C842067" w14:textId="77777777" w:rsidTr="009A5F0E">
        <w:tc>
          <w:tcPr>
            <w:tcW w:w="557" w:type="dxa"/>
            <w:hideMark/>
          </w:tcPr>
          <w:p w14:paraId="28CEB9F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35.</w:t>
            </w:r>
          </w:p>
        </w:tc>
        <w:tc>
          <w:tcPr>
            <w:tcW w:w="3388" w:type="dxa"/>
            <w:hideMark/>
          </w:tcPr>
          <w:p w14:paraId="1DC2257C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นางอัจฉราภรณ์ ตั้งอุทัยสุข</w:t>
            </w:r>
          </w:p>
        </w:tc>
        <w:tc>
          <w:tcPr>
            <w:tcW w:w="3551" w:type="dxa"/>
            <w:gridSpan w:val="4"/>
            <w:hideMark/>
          </w:tcPr>
          <w:p w14:paraId="3C24C237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ข้าราชการบำนาญ</w:t>
            </w:r>
          </w:p>
        </w:tc>
        <w:tc>
          <w:tcPr>
            <w:tcW w:w="1869" w:type="dxa"/>
            <w:hideMark/>
          </w:tcPr>
          <w:p w14:paraId="693B8C59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5A4E1A8D" w14:textId="77777777" w:rsidTr="009A5F0E">
        <w:tc>
          <w:tcPr>
            <w:tcW w:w="557" w:type="dxa"/>
            <w:hideMark/>
          </w:tcPr>
          <w:p w14:paraId="63DBE2B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36.</w:t>
            </w:r>
          </w:p>
        </w:tc>
        <w:tc>
          <w:tcPr>
            <w:tcW w:w="3388" w:type="dxa"/>
            <w:hideMark/>
          </w:tcPr>
          <w:p w14:paraId="059645E7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นางพนอ อี้รักษา</w:t>
            </w:r>
          </w:p>
        </w:tc>
        <w:tc>
          <w:tcPr>
            <w:tcW w:w="3551" w:type="dxa"/>
            <w:gridSpan w:val="4"/>
            <w:hideMark/>
          </w:tcPr>
          <w:p w14:paraId="71046F34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ข้าราชการบำนาญ</w:t>
            </w:r>
          </w:p>
        </w:tc>
        <w:tc>
          <w:tcPr>
            <w:tcW w:w="1869" w:type="dxa"/>
            <w:hideMark/>
          </w:tcPr>
          <w:p w14:paraId="522B183F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46C2DB88" w14:textId="77777777" w:rsidTr="009A5F0E">
        <w:tc>
          <w:tcPr>
            <w:tcW w:w="557" w:type="dxa"/>
            <w:hideMark/>
          </w:tcPr>
          <w:p w14:paraId="015D821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37.</w:t>
            </w:r>
          </w:p>
        </w:tc>
        <w:tc>
          <w:tcPr>
            <w:tcW w:w="3388" w:type="dxa"/>
            <w:hideMark/>
          </w:tcPr>
          <w:p w14:paraId="7B558C24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นางนภา พานน้อย</w:t>
            </w:r>
          </w:p>
        </w:tc>
        <w:tc>
          <w:tcPr>
            <w:tcW w:w="3551" w:type="dxa"/>
            <w:gridSpan w:val="4"/>
            <w:hideMark/>
          </w:tcPr>
          <w:p w14:paraId="1BEE39B7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ข้าราชการบำนาญ</w:t>
            </w:r>
          </w:p>
        </w:tc>
        <w:tc>
          <w:tcPr>
            <w:tcW w:w="1869" w:type="dxa"/>
            <w:hideMark/>
          </w:tcPr>
          <w:p w14:paraId="1D28F16E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43ED1EDD" w14:textId="77777777" w:rsidTr="009A5F0E">
        <w:tc>
          <w:tcPr>
            <w:tcW w:w="557" w:type="dxa"/>
            <w:hideMark/>
          </w:tcPr>
          <w:p w14:paraId="3C6CD0B1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38.</w:t>
            </w:r>
          </w:p>
        </w:tc>
        <w:tc>
          <w:tcPr>
            <w:tcW w:w="3388" w:type="dxa"/>
            <w:hideMark/>
          </w:tcPr>
          <w:p w14:paraId="358ED97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นางสุจิตรา ผลประไพ</w:t>
            </w:r>
          </w:p>
        </w:tc>
        <w:tc>
          <w:tcPr>
            <w:tcW w:w="3551" w:type="dxa"/>
            <w:gridSpan w:val="4"/>
            <w:hideMark/>
          </w:tcPr>
          <w:p w14:paraId="44386DF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ข้าราชการบำนาญ</w:t>
            </w:r>
          </w:p>
        </w:tc>
        <w:tc>
          <w:tcPr>
            <w:tcW w:w="1869" w:type="dxa"/>
            <w:hideMark/>
          </w:tcPr>
          <w:p w14:paraId="43DE5845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28649837" w14:textId="77777777" w:rsidTr="009A5F0E">
        <w:tc>
          <w:tcPr>
            <w:tcW w:w="557" w:type="dxa"/>
            <w:hideMark/>
          </w:tcPr>
          <w:p w14:paraId="7AC5EF48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39.</w:t>
            </w:r>
          </w:p>
        </w:tc>
        <w:tc>
          <w:tcPr>
            <w:tcW w:w="3388" w:type="dxa"/>
            <w:hideMark/>
          </w:tcPr>
          <w:p w14:paraId="167985A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นางสาวณัฐธิรา ทองบัวศิริไล</w:t>
            </w:r>
          </w:p>
        </w:tc>
        <w:tc>
          <w:tcPr>
            <w:tcW w:w="3551" w:type="dxa"/>
            <w:gridSpan w:val="4"/>
            <w:hideMark/>
          </w:tcPr>
          <w:p w14:paraId="4F0A4D0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ข้าราชการบำนาญ</w:t>
            </w:r>
          </w:p>
        </w:tc>
        <w:tc>
          <w:tcPr>
            <w:tcW w:w="1869" w:type="dxa"/>
            <w:hideMark/>
          </w:tcPr>
          <w:p w14:paraId="593A3087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3EB21FD6" w14:textId="77777777" w:rsidTr="009A5F0E">
        <w:tc>
          <w:tcPr>
            <w:tcW w:w="557" w:type="dxa"/>
            <w:hideMark/>
          </w:tcPr>
          <w:p w14:paraId="3630426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40.</w:t>
            </w:r>
          </w:p>
        </w:tc>
        <w:tc>
          <w:tcPr>
            <w:tcW w:w="3388" w:type="dxa"/>
            <w:hideMark/>
          </w:tcPr>
          <w:p w14:paraId="7470741B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นายสมโชค คุณสนอง</w:t>
            </w:r>
          </w:p>
        </w:tc>
        <w:tc>
          <w:tcPr>
            <w:tcW w:w="3551" w:type="dxa"/>
            <w:gridSpan w:val="4"/>
            <w:hideMark/>
          </w:tcPr>
          <w:p w14:paraId="1923385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ข้าราชการบำนาญ</w:t>
            </w:r>
          </w:p>
        </w:tc>
        <w:tc>
          <w:tcPr>
            <w:tcW w:w="1869" w:type="dxa"/>
            <w:hideMark/>
          </w:tcPr>
          <w:p w14:paraId="7734C68E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515E1409" w14:textId="77777777" w:rsidTr="009A5F0E">
        <w:tc>
          <w:tcPr>
            <w:tcW w:w="557" w:type="dxa"/>
            <w:hideMark/>
          </w:tcPr>
          <w:p w14:paraId="527C1E1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41.</w:t>
            </w:r>
          </w:p>
        </w:tc>
        <w:tc>
          <w:tcPr>
            <w:tcW w:w="3388" w:type="dxa"/>
            <w:hideMark/>
          </w:tcPr>
          <w:p w14:paraId="7E9B784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นางสาววรลักษณ์ คงหนู</w:t>
            </w:r>
          </w:p>
        </w:tc>
        <w:tc>
          <w:tcPr>
            <w:tcW w:w="3551" w:type="dxa"/>
            <w:gridSpan w:val="4"/>
            <w:hideMark/>
          </w:tcPr>
          <w:p w14:paraId="2D6120EB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ข้าราชการบำนาญ</w:t>
            </w:r>
          </w:p>
        </w:tc>
        <w:tc>
          <w:tcPr>
            <w:tcW w:w="1869" w:type="dxa"/>
            <w:hideMark/>
          </w:tcPr>
          <w:p w14:paraId="02389FFB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6C45C13E" w14:textId="77777777" w:rsidTr="009A5F0E">
        <w:tc>
          <w:tcPr>
            <w:tcW w:w="557" w:type="dxa"/>
            <w:hideMark/>
          </w:tcPr>
          <w:p w14:paraId="21336B6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42.</w:t>
            </w:r>
          </w:p>
        </w:tc>
        <w:tc>
          <w:tcPr>
            <w:tcW w:w="3388" w:type="dxa"/>
            <w:hideMark/>
          </w:tcPr>
          <w:p w14:paraId="4CACEA0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นายปองคุณ ปราบพยัคฆ์</w:t>
            </w:r>
          </w:p>
        </w:tc>
        <w:tc>
          <w:tcPr>
            <w:tcW w:w="3551" w:type="dxa"/>
            <w:gridSpan w:val="4"/>
            <w:hideMark/>
          </w:tcPr>
          <w:p w14:paraId="209AAF37" w14:textId="77777777" w:rsidR="00A85A7B" w:rsidRDefault="00A85A7B" w:rsidP="009A5F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ปฏิบัติหน้าที่ผู้อำนวยการกลุ่มส่งเสริม การจัดการศึกษา สำนักงานเขตพื้นที่การศึกษาประถมศึกษาขอนแก่น เขต 5</w:t>
            </w:r>
          </w:p>
        </w:tc>
        <w:tc>
          <w:tcPr>
            <w:tcW w:w="1869" w:type="dxa"/>
            <w:hideMark/>
          </w:tcPr>
          <w:p w14:paraId="69408BF2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355B89AF" w14:textId="77777777" w:rsidTr="009A5F0E">
        <w:tc>
          <w:tcPr>
            <w:tcW w:w="557" w:type="dxa"/>
            <w:hideMark/>
          </w:tcPr>
          <w:p w14:paraId="4B134ACE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43.</w:t>
            </w:r>
          </w:p>
        </w:tc>
        <w:tc>
          <w:tcPr>
            <w:tcW w:w="3388" w:type="dxa"/>
            <w:hideMark/>
          </w:tcPr>
          <w:p w14:paraId="3E298E3D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นางกรรณิการ์ โพธา</w:t>
            </w:r>
          </w:p>
        </w:tc>
        <w:tc>
          <w:tcPr>
            <w:tcW w:w="3551" w:type="dxa"/>
            <w:gridSpan w:val="4"/>
            <w:hideMark/>
          </w:tcPr>
          <w:p w14:paraId="5B4285FC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นักวิชาการศึกษาชำนาญการพิเศษ</w:t>
            </w:r>
          </w:p>
          <w:p w14:paraId="221B0DDC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สำนักงานเขตพื้นที่การศึกษาประถมศึกษาลำพูน เขต 2</w:t>
            </w:r>
          </w:p>
        </w:tc>
        <w:tc>
          <w:tcPr>
            <w:tcW w:w="1869" w:type="dxa"/>
            <w:hideMark/>
          </w:tcPr>
          <w:p w14:paraId="02EF6753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511AEBF2" w14:textId="77777777" w:rsidTr="009A5F0E">
        <w:tc>
          <w:tcPr>
            <w:tcW w:w="557" w:type="dxa"/>
            <w:hideMark/>
          </w:tcPr>
          <w:p w14:paraId="13BDD0B3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44.</w:t>
            </w:r>
          </w:p>
        </w:tc>
        <w:tc>
          <w:tcPr>
            <w:tcW w:w="3388" w:type="dxa"/>
            <w:hideMark/>
          </w:tcPr>
          <w:p w14:paraId="73FC3080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นายณัฏฐเมธร์ ดุลคนิต</w:t>
            </w:r>
          </w:p>
        </w:tc>
        <w:tc>
          <w:tcPr>
            <w:tcW w:w="3551" w:type="dxa"/>
            <w:gridSpan w:val="4"/>
            <w:hideMark/>
          </w:tcPr>
          <w:p w14:paraId="2CDD97A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ศึกษานิเทศก์ชำนาญการ</w:t>
            </w:r>
          </w:p>
          <w:p w14:paraId="4C0FFD4B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สำนักงานเขตพื้นที่การศึกษามัธยมศึกษากรุงเทพมหานคร เขต 1</w:t>
            </w:r>
          </w:p>
        </w:tc>
        <w:tc>
          <w:tcPr>
            <w:tcW w:w="1869" w:type="dxa"/>
            <w:hideMark/>
          </w:tcPr>
          <w:p w14:paraId="1C750A5A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06F383AE" w14:textId="77777777" w:rsidTr="009A5F0E">
        <w:tc>
          <w:tcPr>
            <w:tcW w:w="557" w:type="dxa"/>
            <w:hideMark/>
          </w:tcPr>
          <w:p w14:paraId="10DA872C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45.</w:t>
            </w:r>
          </w:p>
        </w:tc>
        <w:tc>
          <w:tcPr>
            <w:tcW w:w="3388" w:type="dxa"/>
            <w:hideMark/>
          </w:tcPr>
          <w:p w14:paraId="2A8057C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นายรณธิชัย สวัสดิ์</w:t>
            </w:r>
          </w:p>
        </w:tc>
        <w:tc>
          <w:tcPr>
            <w:tcW w:w="3551" w:type="dxa"/>
            <w:gridSpan w:val="4"/>
            <w:hideMark/>
          </w:tcPr>
          <w:p w14:paraId="18B57C37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ศึกษานิเทศก์ชำนาญการ</w:t>
            </w:r>
          </w:p>
          <w:p w14:paraId="056AFF8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สำนักงานเขตพื้นที่การศึกษาประถมศึกษาพัทลุง เขต ๒</w:t>
            </w:r>
          </w:p>
        </w:tc>
        <w:tc>
          <w:tcPr>
            <w:tcW w:w="1869" w:type="dxa"/>
            <w:hideMark/>
          </w:tcPr>
          <w:p w14:paraId="74DABF8D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576B4840" w14:textId="77777777" w:rsidTr="009A5F0E">
        <w:tc>
          <w:tcPr>
            <w:tcW w:w="557" w:type="dxa"/>
            <w:hideMark/>
          </w:tcPr>
          <w:p w14:paraId="470F5CA3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46.</w:t>
            </w:r>
          </w:p>
        </w:tc>
        <w:tc>
          <w:tcPr>
            <w:tcW w:w="3388" w:type="dxa"/>
            <w:hideMark/>
          </w:tcPr>
          <w:p w14:paraId="3361BC6C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นายก่อการ ไชยสงคราม</w:t>
            </w:r>
          </w:p>
        </w:tc>
        <w:tc>
          <w:tcPr>
            <w:tcW w:w="3551" w:type="dxa"/>
            <w:gridSpan w:val="4"/>
            <w:hideMark/>
          </w:tcPr>
          <w:p w14:paraId="47864198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ศึกษานิเทศก์ชำนาญการ</w:t>
            </w:r>
          </w:p>
          <w:p w14:paraId="048F2D34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สำนักงานเขตพื้นที่การศึกษาประถมศึกษานครปฐม เขต 1</w:t>
            </w:r>
          </w:p>
        </w:tc>
        <w:tc>
          <w:tcPr>
            <w:tcW w:w="1869" w:type="dxa"/>
            <w:hideMark/>
          </w:tcPr>
          <w:p w14:paraId="03C5D439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230E7B59" w14:textId="77777777" w:rsidTr="009A5F0E">
        <w:tc>
          <w:tcPr>
            <w:tcW w:w="557" w:type="dxa"/>
            <w:hideMark/>
          </w:tcPr>
          <w:p w14:paraId="49BFAC4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47. </w:t>
            </w:r>
          </w:p>
        </w:tc>
        <w:tc>
          <w:tcPr>
            <w:tcW w:w="3388" w:type="dxa"/>
            <w:hideMark/>
          </w:tcPr>
          <w:p w14:paraId="5940B7EB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นางณัฐพร ดอกแก้ว</w:t>
            </w:r>
          </w:p>
        </w:tc>
        <w:tc>
          <w:tcPr>
            <w:tcW w:w="3551" w:type="dxa"/>
            <w:gridSpan w:val="4"/>
            <w:hideMark/>
          </w:tcPr>
          <w:p w14:paraId="22DC9EF2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นักวิชาการศึกษาชำนาญการ</w:t>
            </w:r>
          </w:p>
          <w:p w14:paraId="04CA64F6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สำนักงานเขตพื้นที่การศึกษาประถมศึกษาเชียงใหม่ เขต 6</w:t>
            </w:r>
          </w:p>
        </w:tc>
        <w:tc>
          <w:tcPr>
            <w:tcW w:w="1869" w:type="dxa"/>
            <w:hideMark/>
          </w:tcPr>
          <w:p w14:paraId="638FE9F0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608689E5" w14:textId="77777777" w:rsidTr="009A5F0E">
        <w:tc>
          <w:tcPr>
            <w:tcW w:w="557" w:type="dxa"/>
            <w:hideMark/>
          </w:tcPr>
          <w:p w14:paraId="7D9ED307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48.</w:t>
            </w:r>
          </w:p>
        </w:tc>
        <w:tc>
          <w:tcPr>
            <w:tcW w:w="3388" w:type="dxa"/>
            <w:hideMark/>
          </w:tcPr>
          <w:p w14:paraId="5112C19B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นางภิญพัชร์ ศรีอริยฤทธิ์</w:t>
            </w:r>
          </w:p>
        </w:tc>
        <w:tc>
          <w:tcPr>
            <w:tcW w:w="3551" w:type="dxa"/>
            <w:gridSpan w:val="4"/>
            <w:hideMark/>
          </w:tcPr>
          <w:p w14:paraId="579A4022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นักวิชาการศึกษาชำนาญการ</w:t>
            </w:r>
          </w:p>
          <w:p w14:paraId="539B369C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สำนักงานเขตพื้นที่การศึกษาประถมศึกษาสงขลา เขต 3</w:t>
            </w:r>
          </w:p>
        </w:tc>
        <w:tc>
          <w:tcPr>
            <w:tcW w:w="1869" w:type="dxa"/>
          </w:tcPr>
          <w:p w14:paraId="048AEBD9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85A7B" w14:paraId="584544E3" w14:textId="77777777" w:rsidTr="009A5F0E">
        <w:tc>
          <w:tcPr>
            <w:tcW w:w="556" w:type="dxa"/>
            <w:hideMark/>
          </w:tcPr>
          <w:p w14:paraId="2464FA86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49.</w:t>
            </w:r>
          </w:p>
        </w:tc>
        <w:tc>
          <w:tcPr>
            <w:tcW w:w="3390" w:type="dxa"/>
            <w:gridSpan w:val="2"/>
            <w:hideMark/>
          </w:tcPr>
          <w:p w14:paraId="50EBA27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นายไพโรจน์ กระโจมทอง </w:t>
            </w:r>
          </w:p>
        </w:tc>
        <w:tc>
          <w:tcPr>
            <w:tcW w:w="3519" w:type="dxa"/>
            <w:gridSpan w:val="2"/>
            <w:hideMark/>
          </w:tcPr>
          <w:p w14:paraId="7AC4D3D8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มูลนิธิสร้างเสริมวิถีบริโภคอาหาร                  เพื่อสุขภาพ   </w:t>
            </w:r>
          </w:p>
        </w:tc>
        <w:tc>
          <w:tcPr>
            <w:tcW w:w="1895" w:type="dxa"/>
            <w:gridSpan w:val="2"/>
            <w:hideMark/>
          </w:tcPr>
          <w:p w14:paraId="6C000824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7FA5C649" w14:textId="77777777" w:rsidTr="009A5F0E">
        <w:tc>
          <w:tcPr>
            <w:tcW w:w="556" w:type="dxa"/>
            <w:hideMark/>
          </w:tcPr>
          <w:p w14:paraId="7470A362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50.</w:t>
            </w:r>
          </w:p>
        </w:tc>
        <w:tc>
          <w:tcPr>
            <w:tcW w:w="3390" w:type="dxa"/>
            <w:gridSpan w:val="2"/>
            <w:hideMark/>
          </w:tcPr>
          <w:p w14:paraId="2038EE86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นางสาวใจรัก ลอยสงเคราะห์</w:t>
            </w:r>
          </w:p>
        </w:tc>
        <w:tc>
          <w:tcPr>
            <w:tcW w:w="3519" w:type="dxa"/>
            <w:gridSpan w:val="2"/>
            <w:hideMark/>
          </w:tcPr>
          <w:p w14:paraId="43235156" w14:textId="77777777" w:rsidR="00A85A7B" w:rsidRDefault="00A85A7B" w:rsidP="009A5F0E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สำนักโภชนาการ กรมอนามัย</w:t>
            </w:r>
            <w:r>
              <w:rPr>
                <w:rFonts w:ascii="TH SarabunIT๙" w:eastAsia="Calibri" w:hAnsi="TH SarabunIT๙" w:cs="TH SarabunIT๙"/>
                <w:color w:val="FFFFFF" w:themeColor="light1"/>
                <w:kern w:val="2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95" w:type="dxa"/>
            <w:gridSpan w:val="2"/>
            <w:hideMark/>
          </w:tcPr>
          <w:p w14:paraId="3CF43519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47AF8B00" w14:textId="77777777" w:rsidTr="009A5F0E">
        <w:tc>
          <w:tcPr>
            <w:tcW w:w="556" w:type="dxa"/>
            <w:hideMark/>
          </w:tcPr>
          <w:p w14:paraId="15B4E64B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51.</w:t>
            </w:r>
          </w:p>
        </w:tc>
        <w:tc>
          <w:tcPr>
            <w:tcW w:w="3390" w:type="dxa"/>
            <w:gridSpan w:val="2"/>
            <w:hideMark/>
          </w:tcPr>
          <w:p w14:paraId="57F383D1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นางสาวนฤมล ธนเจริญวัชร</w:t>
            </w:r>
          </w:p>
        </w:tc>
        <w:tc>
          <w:tcPr>
            <w:tcW w:w="3519" w:type="dxa"/>
            <w:gridSpan w:val="2"/>
            <w:hideMark/>
          </w:tcPr>
          <w:p w14:paraId="3414C816" w14:textId="77777777" w:rsidR="00A85A7B" w:rsidRDefault="00A85A7B" w:rsidP="009A5F0E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สำนักโภชนาการ กรมอนามัย</w:t>
            </w:r>
          </w:p>
        </w:tc>
        <w:tc>
          <w:tcPr>
            <w:tcW w:w="1895" w:type="dxa"/>
            <w:gridSpan w:val="2"/>
            <w:hideMark/>
          </w:tcPr>
          <w:p w14:paraId="1C4CC1B2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1F1A78E6" w14:textId="77777777" w:rsidTr="009A5F0E">
        <w:tc>
          <w:tcPr>
            <w:tcW w:w="556" w:type="dxa"/>
            <w:hideMark/>
          </w:tcPr>
          <w:p w14:paraId="347467D3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52.</w:t>
            </w:r>
          </w:p>
        </w:tc>
        <w:tc>
          <w:tcPr>
            <w:tcW w:w="3390" w:type="dxa"/>
            <w:gridSpan w:val="2"/>
            <w:hideMark/>
          </w:tcPr>
          <w:p w14:paraId="70BFE7E9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นางสาวทิพรดี คงสุวรรณ</w:t>
            </w:r>
          </w:p>
        </w:tc>
        <w:tc>
          <w:tcPr>
            <w:tcW w:w="3519" w:type="dxa"/>
            <w:gridSpan w:val="2"/>
            <w:hideMark/>
          </w:tcPr>
          <w:p w14:paraId="0D30C2D2" w14:textId="77777777" w:rsidR="00A85A7B" w:rsidRDefault="00A85A7B" w:rsidP="009A5F0E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สำนักโภชนาการ กรมอนามัย</w:t>
            </w:r>
          </w:p>
        </w:tc>
        <w:tc>
          <w:tcPr>
            <w:tcW w:w="1895" w:type="dxa"/>
            <w:gridSpan w:val="2"/>
            <w:hideMark/>
          </w:tcPr>
          <w:p w14:paraId="22AE986E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A85A7B" w14:paraId="2FF9BCC4" w14:textId="77777777" w:rsidTr="009A5F0E">
        <w:tc>
          <w:tcPr>
            <w:tcW w:w="556" w:type="dxa"/>
            <w:hideMark/>
          </w:tcPr>
          <w:p w14:paraId="559CC73A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53.</w:t>
            </w:r>
          </w:p>
        </w:tc>
        <w:tc>
          <w:tcPr>
            <w:tcW w:w="3390" w:type="dxa"/>
            <w:gridSpan w:val="2"/>
            <w:hideMark/>
          </w:tcPr>
          <w:p w14:paraId="7A93D455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</w:p>
        </w:tc>
        <w:tc>
          <w:tcPr>
            <w:tcW w:w="3519" w:type="dxa"/>
            <w:gridSpan w:val="2"/>
          </w:tcPr>
          <w:p w14:paraId="1445C009" w14:textId="77777777" w:rsidR="00A85A7B" w:rsidRDefault="00A85A7B" w:rsidP="009A5F0E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  <w:tc>
          <w:tcPr>
            <w:tcW w:w="1895" w:type="dxa"/>
            <w:gridSpan w:val="2"/>
          </w:tcPr>
          <w:p w14:paraId="52E4D62F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85A7B" w14:paraId="51F7CA5C" w14:textId="77777777" w:rsidTr="009A5F0E">
        <w:tc>
          <w:tcPr>
            <w:tcW w:w="556" w:type="dxa"/>
            <w:hideMark/>
          </w:tcPr>
          <w:p w14:paraId="1ACB7011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54.</w:t>
            </w:r>
          </w:p>
        </w:tc>
        <w:tc>
          <w:tcPr>
            <w:tcW w:w="3390" w:type="dxa"/>
            <w:gridSpan w:val="2"/>
            <w:hideMark/>
          </w:tcPr>
          <w:p w14:paraId="0996ECE2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นางสุภาวรรณ ผุดมาก </w:t>
            </w:r>
          </w:p>
        </w:tc>
        <w:tc>
          <w:tcPr>
            <w:tcW w:w="3519" w:type="dxa"/>
            <w:gridSpan w:val="2"/>
            <w:hideMark/>
          </w:tcPr>
          <w:p w14:paraId="7E0A501F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สำนักพัฒนากิจกรรมนักเรียน</w:t>
            </w:r>
          </w:p>
        </w:tc>
        <w:tc>
          <w:tcPr>
            <w:tcW w:w="1895" w:type="dxa"/>
            <w:gridSpan w:val="2"/>
            <w:hideMark/>
          </w:tcPr>
          <w:p w14:paraId="6CB0B40A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คณะทำงานและเลขานุการ   </w:t>
            </w:r>
          </w:p>
        </w:tc>
      </w:tr>
      <w:tr w:rsidR="00A85A7B" w14:paraId="5B6F054D" w14:textId="77777777" w:rsidTr="009A5F0E">
        <w:tc>
          <w:tcPr>
            <w:tcW w:w="556" w:type="dxa"/>
            <w:hideMark/>
          </w:tcPr>
          <w:p w14:paraId="2A1B0676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55.</w:t>
            </w:r>
          </w:p>
        </w:tc>
        <w:tc>
          <w:tcPr>
            <w:tcW w:w="3390" w:type="dxa"/>
            <w:gridSpan w:val="2"/>
            <w:hideMark/>
          </w:tcPr>
          <w:p w14:paraId="69D3AAF1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นายชาญณรงค์ ศรีจันทร์ </w:t>
            </w:r>
          </w:p>
        </w:tc>
        <w:tc>
          <w:tcPr>
            <w:tcW w:w="3519" w:type="dxa"/>
            <w:gridSpan w:val="2"/>
            <w:hideMark/>
          </w:tcPr>
          <w:p w14:paraId="7851C3BA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สำนักพัฒนากิจกรรมนักเรียน</w:t>
            </w:r>
          </w:p>
        </w:tc>
        <w:tc>
          <w:tcPr>
            <w:tcW w:w="1895" w:type="dxa"/>
            <w:gridSpan w:val="2"/>
            <w:hideMark/>
          </w:tcPr>
          <w:p w14:paraId="73CEB126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คณะทำงานและเลขานุการ   </w:t>
            </w:r>
          </w:p>
        </w:tc>
      </w:tr>
      <w:tr w:rsidR="00A85A7B" w14:paraId="23EE4D5E" w14:textId="77777777" w:rsidTr="009A5F0E">
        <w:tc>
          <w:tcPr>
            <w:tcW w:w="556" w:type="dxa"/>
            <w:hideMark/>
          </w:tcPr>
          <w:p w14:paraId="4D2B369C" w14:textId="77777777" w:rsidR="00A85A7B" w:rsidRDefault="00A85A7B" w:rsidP="009A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56.</w:t>
            </w:r>
          </w:p>
        </w:tc>
        <w:tc>
          <w:tcPr>
            <w:tcW w:w="3390" w:type="dxa"/>
            <w:gridSpan w:val="2"/>
            <w:hideMark/>
          </w:tcPr>
          <w:p w14:paraId="0DDADE22" w14:textId="77777777" w:rsidR="00A85A7B" w:rsidRDefault="00A85A7B" w:rsidP="009A5F0E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นางสาวกุลธิดา อ่วมอิ่ม</w:t>
            </w:r>
          </w:p>
        </w:tc>
        <w:tc>
          <w:tcPr>
            <w:tcW w:w="3519" w:type="dxa"/>
            <w:gridSpan w:val="2"/>
            <w:hideMark/>
          </w:tcPr>
          <w:p w14:paraId="20888191" w14:textId="77777777" w:rsidR="00A85A7B" w:rsidRDefault="00A85A7B" w:rsidP="009A5F0E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สำนักพัฒนากิจกรรมนักเรียน</w:t>
            </w:r>
          </w:p>
        </w:tc>
        <w:tc>
          <w:tcPr>
            <w:tcW w:w="1895" w:type="dxa"/>
            <w:gridSpan w:val="2"/>
            <w:hideMark/>
          </w:tcPr>
          <w:p w14:paraId="2FDF4888" w14:textId="77777777" w:rsidR="00A85A7B" w:rsidRDefault="00A85A7B" w:rsidP="009A5F0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คณะทำงานและผู้ช่วยเลขานุการ   </w:t>
            </w:r>
          </w:p>
        </w:tc>
      </w:tr>
    </w:tbl>
    <w:p w14:paraId="081ADF53" w14:textId="77777777" w:rsidR="00A85A7B" w:rsidRDefault="00A85A7B" w:rsidP="00A85A7B">
      <w:pPr>
        <w:tabs>
          <w:tab w:val="left" w:pos="993"/>
        </w:tabs>
        <w:spacing w:after="0" w:line="240" w:lineRule="auto"/>
        <w:ind w:right="142"/>
        <w:jc w:val="thaiDistribute"/>
        <w:rPr>
          <w:rFonts w:ascii="TH SarabunIT๙" w:hAnsi="TH SarabunIT๙" w:cs="TH SarabunIT๙"/>
          <w:color w:val="000000"/>
          <w:spacing w:val="8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pacing w:val="8"/>
          <w:sz w:val="32"/>
          <w:szCs w:val="32"/>
          <w:shd w:val="clear" w:color="auto" w:fill="FFFFFF"/>
          <w:cs/>
        </w:rPr>
        <w:t>ให้คณะทำงานที่ได้รับการแต่งตั้ง มีหน้าที่</w:t>
      </w:r>
      <w:r>
        <w:rPr>
          <w:rFonts w:ascii="TH SarabunIT๙" w:hAnsi="TH SarabunIT๙" w:cs="TH SarabunIT๙"/>
          <w:color w:val="000000"/>
          <w:spacing w:val="8"/>
          <w:sz w:val="32"/>
          <w:szCs w:val="32"/>
          <w:cs/>
        </w:rPr>
        <w:t>ดำเนินการ ดังนี้</w:t>
      </w:r>
    </w:p>
    <w:p w14:paraId="09F63445" w14:textId="77777777" w:rsidR="00A85A7B" w:rsidRDefault="00A85A7B" w:rsidP="00A85A7B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๑. จัดทำรูปแบบ วางระบบและกลไกการติดตามประเมินผลการนำมาตรฐานระบบการจัดการอาหารและโภชนาการในสถานศึกษาไปสู่การขับเคลื่อนในระดับพื้นที่ ตลอดจนการประเมินผลลัพธ์ที่เกิดขึ้นต่อเด็กในวัยเรียน</w:t>
      </w:r>
    </w:p>
    <w:p w14:paraId="453FE89F" w14:textId="77777777" w:rsidR="00A85A7B" w:rsidRDefault="00A85A7B" w:rsidP="00A85A7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๒. จัดทำคู่มือการกำกับ ติดตาม และให้คำแนะนำแก่หน่วยงานที่เกี่ยวข้องในการตรวจสอบและประเมินผลด้านอาหารและโภชนาการของเด็กในวัยเรียน ที่เป็นไปในทิศทางเดียวกัน รวมถึงการศึกษาวิจัยเพื่อหาแนวทางการแก้ไข ปรับปรุงระบบ โดยคำนึงถึงประโยชน์ของเด็กเป็นสำคัญ</w:t>
      </w:r>
    </w:p>
    <w:p w14:paraId="3FCC0663" w14:textId="77777777" w:rsidR="00A85A7B" w:rsidRDefault="00A85A7B" w:rsidP="00A85A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ให้มีการพัฒนาระบบฐานข้อมูลอิเล็กทรอนิกส์ในการเข้าถึงข้อมูลในการบริหารจัดการอาหารและโภชนาการที่สามารถแสดงผลแบบทันที </w:t>
      </w:r>
      <w:r>
        <w:rPr>
          <w:rFonts w:ascii="TH SarabunPSK" w:hAnsi="TH SarabunPSK" w:cs="TH SarabunPSK"/>
          <w:sz w:val="32"/>
          <w:szCs w:val="32"/>
        </w:rPr>
        <w:t xml:space="preserve">(Real Time) </w:t>
      </w:r>
      <w:r>
        <w:rPr>
          <w:rFonts w:ascii="TH SarabunPSK" w:hAnsi="TH SarabunPSK" w:cs="TH SarabunPSK" w:hint="cs"/>
          <w:sz w:val="32"/>
          <w:szCs w:val="32"/>
          <w:cs/>
        </w:rPr>
        <w:t>และ ทุกองค์กรสามารถใช้งานร่วมกันได้</w:t>
      </w:r>
    </w:p>
    <w:p w14:paraId="111DC9A7" w14:textId="77777777" w:rsidR="00A85A7B" w:rsidRDefault="00A85A7B" w:rsidP="00A85A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๔. สรุปผลการติดตามและประเมินผล เพื่อนำเสนอคณะอนุกรรมการพัฒนาการบริหารจัดการ                 ด้านอาหารและโภชนาการในโรงเรียน ในการวางแผนขยายผลทั่วประเทศ</w:t>
      </w:r>
    </w:p>
    <w:p w14:paraId="02A53A15" w14:textId="77777777" w:rsidR="00A85A7B" w:rsidRDefault="00A85A7B" w:rsidP="00A85A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๕. ดำเนินการเรื่องอื่นๆ ตามที่ได้รับมอบหมายจากคณะอนุกรรมการ</w:t>
      </w:r>
      <w:r>
        <w:rPr>
          <w:rFonts w:ascii="TH SarabunPSK" w:hAnsi="TH SarabunPSK" w:cs="TH SarabunPSK"/>
          <w:sz w:val="24"/>
          <w:szCs w:val="32"/>
          <w:cs/>
        </w:rPr>
        <w:t xml:space="preserve">พัฒนาการบริหารจัดการ                ด้านอาหารและโภชนาการในโรงเรียน </w:t>
      </w:r>
      <w:r>
        <w:rPr>
          <w:rFonts w:ascii="TH SarabunPSK" w:hAnsi="TH SarabunPSK" w:cs="TH SarabunPSK"/>
          <w:sz w:val="32"/>
          <w:szCs w:val="32"/>
          <w:cs/>
        </w:rPr>
        <w:t>คณะกรรมการเฉพาะเรื่องคณะที่ ๓ คณะกรรมการขับเคลื่อนยุทธศาสตร์                 เพื่อสร้างความเชื่อมโยงด้านอาหารและโภชนาการสู่คุณภาพชีวิตที่ดี ใน</w:t>
      </w:r>
      <w:r>
        <w:rPr>
          <w:rFonts w:ascii="TH SarabunPSK" w:hAnsi="TH SarabunPSK" w:cs="TH SarabunPSK"/>
          <w:sz w:val="24"/>
          <w:szCs w:val="32"/>
          <w:cs/>
        </w:rPr>
        <w:t>คณะกรรมการอาหารแห่งชาติ</w:t>
      </w:r>
    </w:p>
    <w:p w14:paraId="17B1F7B2" w14:textId="77777777" w:rsidR="00A85A7B" w:rsidRDefault="00A85A7B" w:rsidP="00391242">
      <w:pPr>
        <w:spacing w:before="240" w:after="0" w:line="240" w:lineRule="auto"/>
        <w:ind w:left="742" w:firstLine="1418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>ทั้งนี้  ตั้งแต่บัดนี้เป็นต้นไป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14:paraId="217826C2" w14:textId="325B7069" w:rsidR="00A85A7B" w:rsidRDefault="00A85A7B" w:rsidP="00391242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สั่ง ณ 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พฤษภาคม พ.ศ. ๒๕๖๔</w:t>
      </w:r>
    </w:p>
    <w:p w14:paraId="051C057E" w14:textId="55EE8B27" w:rsidR="00A85A7B" w:rsidRDefault="00391242" w:rsidP="00391242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0FCA22A" wp14:editId="67C99048">
            <wp:simplePos x="0" y="0"/>
            <wp:positionH relativeFrom="column">
              <wp:posOffset>3230880</wp:posOffset>
            </wp:positionH>
            <wp:positionV relativeFrom="paragraph">
              <wp:posOffset>28575</wp:posOffset>
            </wp:positionV>
            <wp:extent cx="1540373" cy="696595"/>
            <wp:effectExtent l="0" t="0" r="3175" b="82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5" t="43305" r="26338" b="40532"/>
                    <a:stretch/>
                  </pic:blipFill>
                  <pic:spPr bwMode="auto">
                    <a:xfrm>
                      <a:off x="0" y="0"/>
                      <a:ext cx="1543863" cy="69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A7B">
        <w:rPr>
          <w:rFonts w:ascii="TH SarabunIT๙" w:hAnsi="TH SarabunIT๙" w:cs="TH SarabunIT๙"/>
          <w:sz w:val="32"/>
          <w:szCs w:val="32"/>
        </w:rPr>
        <w:tab/>
      </w:r>
      <w:r w:rsidR="00A85A7B">
        <w:rPr>
          <w:rFonts w:ascii="TH SarabunIT๙" w:hAnsi="TH SarabunIT๙" w:cs="TH SarabunIT๙"/>
          <w:sz w:val="32"/>
          <w:szCs w:val="32"/>
        </w:rPr>
        <w:tab/>
      </w:r>
      <w:r w:rsidR="00A85A7B">
        <w:rPr>
          <w:rFonts w:ascii="TH SarabunIT๙" w:hAnsi="TH SarabunIT๙" w:cs="TH SarabunIT๙"/>
          <w:sz w:val="32"/>
          <w:szCs w:val="32"/>
        </w:rPr>
        <w:tab/>
      </w:r>
      <w:r w:rsidR="00A85A7B">
        <w:rPr>
          <w:rFonts w:ascii="TH SarabunIT๙" w:hAnsi="TH SarabunIT๙" w:cs="TH SarabunIT๙"/>
          <w:sz w:val="32"/>
          <w:szCs w:val="32"/>
        </w:rPr>
        <w:tab/>
      </w:r>
      <w:r w:rsidR="00A85A7B">
        <w:rPr>
          <w:rFonts w:ascii="TH SarabunIT๙" w:hAnsi="TH SarabunIT๙" w:cs="TH SarabunIT๙"/>
          <w:sz w:val="32"/>
          <w:szCs w:val="32"/>
        </w:rPr>
        <w:tab/>
      </w:r>
      <w:r w:rsidR="00A85A7B">
        <w:rPr>
          <w:rFonts w:ascii="TH SarabunIT๙" w:hAnsi="TH SarabunIT๙" w:cs="TH SarabunIT๙"/>
          <w:sz w:val="32"/>
          <w:szCs w:val="32"/>
        </w:rPr>
        <w:tab/>
      </w:r>
    </w:p>
    <w:p w14:paraId="1F0B6F2B" w14:textId="72DAFB7B" w:rsidR="00A85A7B" w:rsidRDefault="00A85A7B" w:rsidP="00A85A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B48789" w14:textId="77777777" w:rsidR="00A85A7B" w:rsidRDefault="00A85A7B" w:rsidP="00A85A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C04E1C" w14:textId="77777777" w:rsidR="00A85A7B" w:rsidRDefault="00A85A7B" w:rsidP="00A85A7B">
      <w:pPr>
        <w:spacing w:after="0" w:line="240" w:lineRule="auto"/>
        <w:ind w:left="4320" w:firstLine="4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(นายสนิท แย้มเกษร)</w:t>
      </w:r>
    </w:p>
    <w:p w14:paraId="288182FB" w14:textId="77777777" w:rsidR="00A85A7B" w:rsidRDefault="00A85A7B" w:rsidP="00A85A7B">
      <w:pPr>
        <w:spacing w:after="0" w:line="240" w:lineRule="auto"/>
        <w:ind w:left="432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ประธานคณะอนุกรรมการพัฒนาการบริหารจัดการ                                          </w:t>
      </w:r>
      <w:r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ด้านอาหารและโภชนาการในโรงเรียน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0B8AA5F0" w14:textId="77777777" w:rsidR="00A85A7B" w:rsidRDefault="00A85A7B" w:rsidP="00A85A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0C97FD" w14:textId="77777777" w:rsidR="00A85A7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3B2FC0C4" w14:textId="77777777" w:rsidR="00A85A7B" w:rsidRPr="00CC651B" w:rsidRDefault="00A85A7B" w:rsidP="00A85A7B">
      <w:pPr>
        <w:rPr>
          <w:rFonts w:ascii="TH SarabunIT๙" w:hAnsi="TH SarabunIT๙" w:cs="TH SarabunIT๙"/>
          <w:sz w:val="32"/>
          <w:szCs w:val="32"/>
        </w:rPr>
      </w:pPr>
    </w:p>
    <w:p w14:paraId="2A5D5D59" w14:textId="77777777" w:rsidR="0073188E" w:rsidRDefault="0073188E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6CBE03D" w14:textId="41CE8937" w:rsidR="0073188E" w:rsidRDefault="0073188E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72E80F" w14:textId="723D628F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FB035B" w14:textId="33BC9A31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74255C" w14:textId="33CA3947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04201F" w14:textId="69514277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D6FBD26" w14:textId="72B8468C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7770DB" w14:textId="5B314F1C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B4BEF0" w14:textId="6A0DC7E4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BA5357" w14:textId="601BFE74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FD9DC8" w14:textId="189ABBE1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265F63" w14:textId="722618BA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8F8784" w14:textId="2F4EABBF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1F7B3A" w14:textId="6AC74CCA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D9D0CC" w14:textId="112C2636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C2A215" w14:textId="76D0EFDE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88F1B99" w14:textId="3522917A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33C772" w14:textId="5B4FBD63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70904198" wp14:editId="46C15ADB">
            <wp:simplePos x="0" y="0"/>
            <wp:positionH relativeFrom="column">
              <wp:posOffset>-906780</wp:posOffset>
            </wp:positionH>
            <wp:positionV relativeFrom="paragraph">
              <wp:posOffset>-891540</wp:posOffset>
            </wp:positionV>
            <wp:extent cx="7772400" cy="1000506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5DE54" w14:textId="5A1F0AAA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3E906E7" w14:textId="4DBAC261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BFE3D3" w14:textId="2C93CE4D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D5E1FBD" w14:textId="5EF45F3D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F68F3C" w14:textId="10E1D61A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DF6D1A" w14:textId="10694721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DA77CF" w14:textId="25330A3B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1C3E98" w14:textId="009A19CD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DC7303" w14:textId="4E351401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4D4E81" w14:textId="61C98ED1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C78CD9B" w14:textId="11747972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63BE7D" w14:textId="598FA477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A54803" w14:textId="3DC892AD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2AFCCCA" w14:textId="3D504856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F3D4BF" w14:textId="6435847E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28BF32" w14:textId="5A3BD0CE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C6618D" w14:textId="2C993B96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8FA969" w14:textId="5B62D24C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92A8D71" w14:textId="70810E1A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06E492" w14:textId="7D7B88E1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3F29C3" w14:textId="1D31C16F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D67D84" w14:textId="779A01A6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A3E2F32" w14:textId="6EA56E99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90D0D3" w14:textId="5DA8288F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28E419" w14:textId="16C34703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87ECD8" w14:textId="6596017E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C4359C" w14:textId="70497EA8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8CDCD4" w14:textId="0D009D24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9925AC" w14:textId="6D472F24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E87B6D" w14:textId="17D3EE79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7064AF" w14:textId="4AD3676A" w:rsidR="00D67F66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7710AC" w14:textId="77777777" w:rsidR="00D67F66" w:rsidRPr="00D81945" w:rsidRDefault="00D67F66" w:rsidP="00542F20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D67F66" w:rsidRPr="00D81945" w:rsidSect="00820962">
      <w:footerReference w:type="default" r:id="rId19"/>
      <w:pgSz w:w="12240" w:h="15840"/>
      <w:pgMar w:top="135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17235" w14:textId="77777777" w:rsidR="00E91DE0" w:rsidRDefault="00E91DE0" w:rsidP="00E11C0B">
      <w:pPr>
        <w:spacing w:after="0" w:line="240" w:lineRule="auto"/>
      </w:pPr>
      <w:r>
        <w:separator/>
      </w:r>
    </w:p>
  </w:endnote>
  <w:endnote w:type="continuationSeparator" w:id="0">
    <w:p w14:paraId="7F105FC1" w14:textId="77777777" w:rsidR="00E91DE0" w:rsidRDefault="00E91DE0" w:rsidP="00E11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5440270"/>
      <w:docPartObj>
        <w:docPartGallery w:val="Page Numbers (Bottom of Page)"/>
        <w:docPartUnique/>
      </w:docPartObj>
    </w:sdtPr>
    <w:sdtContent>
      <w:p w14:paraId="6B0E56E8" w14:textId="5B159D0F" w:rsidR="006C1A50" w:rsidRDefault="006C1A5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F66" w:rsidRPr="00C07F66">
          <w:rPr>
            <w:rFonts w:cs="Calibri"/>
            <w:noProof/>
            <w:szCs w:val="22"/>
            <w:lang w:val="th-TH"/>
          </w:rPr>
          <w:t>2</w:t>
        </w:r>
        <w:r>
          <w:fldChar w:fldCharType="end"/>
        </w:r>
      </w:p>
    </w:sdtContent>
  </w:sdt>
  <w:p w14:paraId="1BD2710E" w14:textId="77777777" w:rsidR="006C1A50" w:rsidRDefault="006C1A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88D13" w14:textId="77777777" w:rsidR="00E91DE0" w:rsidRDefault="00E91DE0" w:rsidP="00E11C0B">
      <w:pPr>
        <w:spacing w:after="0" w:line="240" w:lineRule="auto"/>
      </w:pPr>
      <w:r>
        <w:separator/>
      </w:r>
    </w:p>
  </w:footnote>
  <w:footnote w:type="continuationSeparator" w:id="0">
    <w:p w14:paraId="3F38C9D1" w14:textId="77777777" w:rsidR="00E91DE0" w:rsidRDefault="00E91DE0" w:rsidP="00E11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468C2"/>
    <w:multiLevelType w:val="hybridMultilevel"/>
    <w:tmpl w:val="9ED60E0C"/>
    <w:lvl w:ilvl="0" w:tplc="35B2663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0B6091"/>
    <w:multiLevelType w:val="multilevel"/>
    <w:tmpl w:val="0AF80B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7C22644"/>
    <w:multiLevelType w:val="hybridMultilevel"/>
    <w:tmpl w:val="A20AE1FA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BA5557"/>
    <w:multiLevelType w:val="hybridMultilevel"/>
    <w:tmpl w:val="775CA364"/>
    <w:lvl w:ilvl="0" w:tplc="F1E219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5E26DDB"/>
    <w:multiLevelType w:val="hybridMultilevel"/>
    <w:tmpl w:val="4C329690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C7E4E75"/>
    <w:multiLevelType w:val="hybridMultilevel"/>
    <w:tmpl w:val="A976C376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172186">
    <w:abstractNumId w:val="1"/>
  </w:num>
  <w:num w:numId="2" w16cid:durableId="1201743161">
    <w:abstractNumId w:val="5"/>
  </w:num>
  <w:num w:numId="3" w16cid:durableId="1571773562">
    <w:abstractNumId w:val="2"/>
  </w:num>
  <w:num w:numId="4" w16cid:durableId="1786806001">
    <w:abstractNumId w:val="3"/>
  </w:num>
  <w:num w:numId="5" w16cid:durableId="310402912">
    <w:abstractNumId w:val="4"/>
  </w:num>
  <w:num w:numId="6" w16cid:durableId="885488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F20"/>
    <w:rsid w:val="00037A4B"/>
    <w:rsid w:val="0006737F"/>
    <w:rsid w:val="00085AAC"/>
    <w:rsid w:val="00096AE8"/>
    <w:rsid w:val="000B4960"/>
    <w:rsid w:val="000B5E12"/>
    <w:rsid w:val="000D74B7"/>
    <w:rsid w:val="00124A49"/>
    <w:rsid w:val="00175CA7"/>
    <w:rsid w:val="00197F76"/>
    <w:rsid w:val="001A1D02"/>
    <w:rsid w:val="001F4916"/>
    <w:rsid w:val="00236926"/>
    <w:rsid w:val="00265DD4"/>
    <w:rsid w:val="00271703"/>
    <w:rsid w:val="00271A1C"/>
    <w:rsid w:val="002C2C2E"/>
    <w:rsid w:val="003037AE"/>
    <w:rsid w:val="00322462"/>
    <w:rsid w:val="00353E1E"/>
    <w:rsid w:val="003658E5"/>
    <w:rsid w:val="00391242"/>
    <w:rsid w:val="003C1DE8"/>
    <w:rsid w:val="004A6B93"/>
    <w:rsid w:val="004B018A"/>
    <w:rsid w:val="004D236C"/>
    <w:rsid w:val="004F7B9F"/>
    <w:rsid w:val="00514178"/>
    <w:rsid w:val="0052291A"/>
    <w:rsid w:val="00542F20"/>
    <w:rsid w:val="005448A9"/>
    <w:rsid w:val="005856BF"/>
    <w:rsid w:val="005C6DA8"/>
    <w:rsid w:val="005F2D60"/>
    <w:rsid w:val="0062391F"/>
    <w:rsid w:val="006B2627"/>
    <w:rsid w:val="006C1A50"/>
    <w:rsid w:val="006C24AD"/>
    <w:rsid w:val="0072713B"/>
    <w:rsid w:val="0073188E"/>
    <w:rsid w:val="00732BEF"/>
    <w:rsid w:val="007441DF"/>
    <w:rsid w:val="0077028E"/>
    <w:rsid w:val="0078335C"/>
    <w:rsid w:val="007A51CC"/>
    <w:rsid w:val="007E1794"/>
    <w:rsid w:val="007E4290"/>
    <w:rsid w:val="007F04BE"/>
    <w:rsid w:val="007F68C8"/>
    <w:rsid w:val="00815A8D"/>
    <w:rsid w:val="00820962"/>
    <w:rsid w:val="00821002"/>
    <w:rsid w:val="0088154A"/>
    <w:rsid w:val="00886E90"/>
    <w:rsid w:val="008A5004"/>
    <w:rsid w:val="008C0C90"/>
    <w:rsid w:val="008D0A10"/>
    <w:rsid w:val="008F72EB"/>
    <w:rsid w:val="00923412"/>
    <w:rsid w:val="00961743"/>
    <w:rsid w:val="0096719C"/>
    <w:rsid w:val="0097030B"/>
    <w:rsid w:val="009A5F0E"/>
    <w:rsid w:val="009B367A"/>
    <w:rsid w:val="009C62C6"/>
    <w:rsid w:val="009F2A6C"/>
    <w:rsid w:val="00A12A33"/>
    <w:rsid w:val="00A26863"/>
    <w:rsid w:val="00A8040B"/>
    <w:rsid w:val="00A85A7B"/>
    <w:rsid w:val="00AB17E2"/>
    <w:rsid w:val="00AC7E6C"/>
    <w:rsid w:val="00AD7436"/>
    <w:rsid w:val="00AE578A"/>
    <w:rsid w:val="00B21F06"/>
    <w:rsid w:val="00B75E3D"/>
    <w:rsid w:val="00B9119F"/>
    <w:rsid w:val="00BC051D"/>
    <w:rsid w:val="00C07F66"/>
    <w:rsid w:val="00C650CC"/>
    <w:rsid w:val="00C65521"/>
    <w:rsid w:val="00C93A96"/>
    <w:rsid w:val="00CA76CD"/>
    <w:rsid w:val="00CD076F"/>
    <w:rsid w:val="00CF6D1E"/>
    <w:rsid w:val="00D23D51"/>
    <w:rsid w:val="00D45D2B"/>
    <w:rsid w:val="00D5067F"/>
    <w:rsid w:val="00D52B82"/>
    <w:rsid w:val="00D6448C"/>
    <w:rsid w:val="00D67F66"/>
    <w:rsid w:val="00D81945"/>
    <w:rsid w:val="00D968B7"/>
    <w:rsid w:val="00DA7185"/>
    <w:rsid w:val="00DA71B0"/>
    <w:rsid w:val="00DB0628"/>
    <w:rsid w:val="00E05262"/>
    <w:rsid w:val="00E11C0B"/>
    <w:rsid w:val="00E21C1A"/>
    <w:rsid w:val="00E251BD"/>
    <w:rsid w:val="00E30D4A"/>
    <w:rsid w:val="00E60456"/>
    <w:rsid w:val="00E76D4C"/>
    <w:rsid w:val="00E81407"/>
    <w:rsid w:val="00E91DE0"/>
    <w:rsid w:val="00ED25F8"/>
    <w:rsid w:val="00EE7A64"/>
    <w:rsid w:val="00F50817"/>
    <w:rsid w:val="00F72F40"/>
    <w:rsid w:val="00F77D27"/>
    <w:rsid w:val="00FA20B8"/>
    <w:rsid w:val="00FB4BF1"/>
    <w:rsid w:val="00FC2C45"/>
    <w:rsid w:val="00FD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9FB10"/>
  <w15:docId w15:val="{B5EE3232-A4E9-4ABE-A2FE-3597D6F4D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1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TableNormal"/>
    <w:next w:val="TableGrid"/>
    <w:uiPriority w:val="39"/>
    <w:rsid w:val="00AB17E2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39"/>
    <w:rsid w:val="00AB17E2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B17E2"/>
    <w:pPr>
      <w:spacing w:after="0" w:line="240" w:lineRule="auto"/>
    </w:pPr>
  </w:style>
  <w:style w:type="table" w:customStyle="1" w:styleId="3">
    <w:name w:val="เส้นตาราง3"/>
    <w:basedOn w:val="TableNormal"/>
    <w:next w:val="TableGrid"/>
    <w:uiPriority w:val="39"/>
    <w:rsid w:val="00AB17E2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B17E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AB17E2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17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7E2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B1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7E2"/>
  </w:style>
  <w:style w:type="paragraph" w:styleId="Footer">
    <w:name w:val="footer"/>
    <w:basedOn w:val="Normal"/>
    <w:link w:val="FooterChar"/>
    <w:uiPriority w:val="99"/>
    <w:unhideWhenUsed/>
    <w:rsid w:val="00AB1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7E2"/>
  </w:style>
  <w:style w:type="paragraph" w:customStyle="1" w:styleId="Default">
    <w:name w:val="Default"/>
    <w:rsid w:val="00A85A7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10269</Words>
  <Characters>58539</Characters>
  <Application>Microsoft Office Word</Application>
  <DocSecurity>0</DocSecurity>
  <Lines>487</Lines>
  <Paragraphs>137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68671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อารี   พวงวรินทร์</dc:creator>
  <cp:lastModifiedBy>จงกลนี วิทยารุ่งเรืองศรี</cp:lastModifiedBy>
  <cp:revision>2</cp:revision>
  <dcterms:created xsi:type="dcterms:W3CDTF">2022-09-05T08:51:00Z</dcterms:created>
  <dcterms:modified xsi:type="dcterms:W3CDTF">2022-09-05T08:51:00Z</dcterms:modified>
</cp:coreProperties>
</file>